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2767" w:type="dxa"/>
        <w:tblLook w:val="04A0" w:firstRow="1" w:lastRow="0" w:firstColumn="1" w:lastColumn="0" w:noHBand="0" w:noVBand="1"/>
      </w:tblPr>
      <w:tblGrid>
        <w:gridCol w:w="718"/>
        <w:gridCol w:w="3402"/>
        <w:gridCol w:w="6804"/>
        <w:gridCol w:w="1843"/>
      </w:tblGrid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FFFF00"/>
          </w:tcPr>
          <w:p w:rsidR="00575DB6" w:rsidRDefault="00575DB6" w:rsidP="00864C55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Zykl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2" w:type="dxa"/>
            <w:shd w:val="clear" w:color="auto" w:fill="FFFF00"/>
          </w:tcPr>
          <w:p w:rsidR="00575DB6" w:rsidRPr="00D4620E" w:rsidRDefault="00575DB6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6804" w:type="dxa"/>
            <w:shd w:val="clear" w:color="auto" w:fill="FFFF00"/>
          </w:tcPr>
          <w:p w:rsidR="00575DB6" w:rsidRPr="00D4620E" w:rsidRDefault="00575DB6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Umsetzung</w:t>
            </w:r>
          </w:p>
        </w:tc>
        <w:tc>
          <w:tcPr>
            <w:tcW w:w="1843" w:type="dxa"/>
            <w:shd w:val="clear" w:color="auto" w:fill="FFFF00"/>
          </w:tcPr>
          <w:p w:rsidR="00575DB6" w:rsidRPr="00D4620E" w:rsidRDefault="00575DB6" w:rsidP="00CD4F83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</w:t>
            </w: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B8CCE4" w:themeFill="accent1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864C5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864C55">
              <w:rPr>
                <w:rFonts w:ascii="Arial" w:hAnsi="Arial" w:cs="Arial"/>
              </w:rPr>
              <w:t>Geräte ein- und ausschalten, Programme starten und beenden, einfache Funktionen nutzen, sich mit dem eigenen Login anmelden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:rsidR="00575DB6" w:rsidRPr="000773B9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0773B9">
              <w:rPr>
                <w:rFonts w:ascii="Arial" w:hAnsi="Arial" w:cs="Arial"/>
              </w:rPr>
              <w:t>Medien und Informatik (</w:t>
            </w:r>
            <w:r>
              <w:rPr>
                <w:rFonts w:ascii="Arial" w:hAnsi="Arial" w:cs="Arial"/>
              </w:rPr>
              <w:t xml:space="preserve">Z1: </w:t>
            </w:r>
            <w:r w:rsidRPr="000773B9">
              <w:rPr>
                <w:rFonts w:ascii="Arial" w:hAnsi="Arial" w:cs="Arial"/>
              </w:rPr>
              <w:t xml:space="preserve">MI.2.3.a, </w:t>
            </w:r>
            <w:r>
              <w:rPr>
                <w:rFonts w:ascii="Arial" w:hAnsi="Arial" w:cs="Arial"/>
              </w:rPr>
              <w:t xml:space="preserve">Z1: </w:t>
            </w:r>
            <w:r w:rsidRPr="000773B9">
              <w:rPr>
                <w:rFonts w:ascii="Arial" w:hAnsi="Arial" w:cs="Arial"/>
              </w:rPr>
              <w:t>MI.2.3.b)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864C55" w:rsidTr="00575DB6">
        <w:trPr>
          <w:cantSplit/>
          <w:tblHeader/>
        </w:trPr>
        <w:tc>
          <w:tcPr>
            <w:tcW w:w="718" w:type="dxa"/>
            <w:shd w:val="clear" w:color="auto" w:fill="B8CCE4" w:themeFill="accent1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864C5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864C55">
              <w:rPr>
                <w:rFonts w:ascii="Arial" w:hAnsi="Arial" w:cs="Arial"/>
              </w:rPr>
              <w:t>Dokumente selbstständig ablegen und wieder finden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:rsidR="00575DB6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und Informatik (Z1: MI.2.3.c)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E5B8B7" w:themeFill="accent2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864C55">
              <w:rPr>
                <w:rFonts w:ascii="Arial" w:hAnsi="Arial" w:cs="Arial"/>
              </w:rPr>
              <w:t>1-2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864C55">
              <w:rPr>
                <w:rFonts w:ascii="Arial" w:hAnsi="Arial" w:cs="Arial"/>
              </w:rPr>
              <w:t>Mit grundlegenden Elementen der Bedienober</w:t>
            </w:r>
            <w:r w:rsidR="00EE5B43">
              <w:rPr>
                <w:rFonts w:ascii="Arial" w:hAnsi="Arial" w:cs="Arial"/>
              </w:rPr>
              <w:t>f</w:t>
            </w:r>
            <w:bookmarkStart w:id="0" w:name="_GoBack"/>
            <w:bookmarkEnd w:id="0"/>
            <w:r>
              <w:rPr>
                <w:rFonts w:ascii="Arial" w:hAnsi="Arial" w:cs="Arial"/>
              </w:rPr>
              <w:t>läche umgehen (Fenster, Menüs</w:t>
            </w:r>
            <w:r w:rsidRPr="00864C55">
              <w:rPr>
                <w:rFonts w:ascii="Arial" w:hAnsi="Arial" w:cs="Arial"/>
              </w:rPr>
              <w:t>, mehrere geöffnete Programme)</w:t>
            </w:r>
          </w:p>
        </w:tc>
        <w:tc>
          <w:tcPr>
            <w:tcW w:w="6804" w:type="dxa"/>
            <w:shd w:val="clear" w:color="auto" w:fill="E5B8B7" w:themeFill="accent2" w:themeFillTint="66"/>
          </w:tcPr>
          <w:p w:rsidR="00575DB6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und Informatik (Z1/2: MI.2.3.d)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0773B9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(Z2/3: D.4.A.1.e)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E5B8B7" w:themeFill="accent2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864C55">
              <w:rPr>
                <w:rFonts w:ascii="Arial" w:hAnsi="Arial" w:cs="Arial"/>
              </w:rPr>
              <w:t>1-2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864C55">
              <w:rPr>
                <w:rFonts w:ascii="Arial" w:hAnsi="Arial" w:cs="Arial"/>
              </w:rPr>
              <w:t>Mit der Tastatur Texte schreiben</w:t>
            </w:r>
          </w:p>
        </w:tc>
        <w:tc>
          <w:tcPr>
            <w:tcW w:w="6804" w:type="dxa"/>
            <w:shd w:val="clear" w:color="auto" w:fill="E5B8B7" w:themeFill="accent2" w:themeFillTint="66"/>
          </w:tcPr>
          <w:p w:rsidR="00575DB6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(Z2/3: D.4.A.1.e)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D6E3BC" w:themeFill="accent3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864C55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864C55">
              <w:rPr>
                <w:rFonts w:ascii="Arial" w:hAnsi="Arial" w:cs="Arial"/>
              </w:rPr>
              <w:t>Ausreichend automatisiert mit der Tastatur schreiben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575DB6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(Z3: D.4.A.1.i)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D6E3BC" w:themeFill="accent3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864C55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864C55">
              <w:rPr>
                <w:rFonts w:ascii="Arial" w:hAnsi="Arial" w:cs="Arial"/>
              </w:rPr>
              <w:t>Dokumente so ablegen, dass auch andere sie wiederfinden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575DB6" w:rsidRPr="000773B9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0773B9">
              <w:rPr>
                <w:rFonts w:ascii="Arial" w:hAnsi="Arial" w:cs="Arial"/>
              </w:rPr>
              <w:t>Medien und Informatik (</w:t>
            </w:r>
            <w:r>
              <w:rPr>
                <w:rFonts w:ascii="Arial" w:hAnsi="Arial" w:cs="Arial"/>
              </w:rPr>
              <w:t xml:space="preserve">Z3: </w:t>
            </w:r>
            <w:r w:rsidRPr="000773B9">
              <w:rPr>
                <w:rFonts w:ascii="Arial" w:hAnsi="Arial" w:cs="Arial"/>
              </w:rPr>
              <w:t>MI.2.1.h)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575DB6" w:rsidRPr="00864C55" w:rsidRDefault="00575DB6" w:rsidP="00CD4F83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</w:tbl>
    <w:p w:rsidR="00064746" w:rsidRPr="00D4620E" w:rsidRDefault="00064746" w:rsidP="00CD4F83">
      <w:pPr>
        <w:pBdr>
          <w:bottom w:val="single" w:sz="4" w:space="1" w:color="auto"/>
        </w:pBdr>
        <w:spacing w:before="40" w:after="120" w:line="26" w:lineRule="atLeast"/>
        <w:jc w:val="center"/>
        <w:rPr>
          <w:rFonts w:ascii="Arial" w:hAnsi="Arial" w:cs="Arial"/>
          <w:b/>
        </w:rPr>
        <w:sectPr w:rsidR="00064746" w:rsidRPr="00D4620E" w:rsidSect="00440B3F">
          <w:headerReference w:type="default" r:id="rId7"/>
          <w:pgSz w:w="16838" w:h="11906" w:orient="landscape" w:code="9"/>
          <w:pgMar w:top="1418" w:right="1418" w:bottom="1418" w:left="1134" w:header="567" w:footer="567" w:gutter="0"/>
          <w:cols w:space="708"/>
          <w:docGrid w:linePitch="360"/>
        </w:sectPr>
      </w:pPr>
    </w:p>
    <w:tbl>
      <w:tblPr>
        <w:tblStyle w:val="Tabellenraster"/>
        <w:tblW w:w="12767" w:type="dxa"/>
        <w:tblLook w:val="04A0" w:firstRow="1" w:lastRow="0" w:firstColumn="1" w:lastColumn="0" w:noHBand="0" w:noVBand="1"/>
      </w:tblPr>
      <w:tblGrid>
        <w:gridCol w:w="718"/>
        <w:gridCol w:w="3402"/>
        <w:gridCol w:w="6804"/>
        <w:gridCol w:w="1843"/>
      </w:tblGrid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FFFF00"/>
          </w:tcPr>
          <w:p w:rsidR="00575DB6" w:rsidRDefault="00575DB6" w:rsidP="00EE0561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Zykl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2" w:type="dxa"/>
            <w:shd w:val="clear" w:color="auto" w:fill="FFFF00"/>
          </w:tcPr>
          <w:p w:rsidR="00575DB6" w:rsidRPr="00D4620E" w:rsidRDefault="00575DB6" w:rsidP="00EE0561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6804" w:type="dxa"/>
            <w:shd w:val="clear" w:color="auto" w:fill="FFFF00"/>
          </w:tcPr>
          <w:p w:rsidR="00575DB6" w:rsidRPr="00D4620E" w:rsidRDefault="00575DB6" w:rsidP="00EE0561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Umsetzung</w:t>
            </w:r>
          </w:p>
        </w:tc>
        <w:tc>
          <w:tcPr>
            <w:tcW w:w="1843" w:type="dxa"/>
            <w:shd w:val="clear" w:color="auto" w:fill="FFFF00"/>
          </w:tcPr>
          <w:p w:rsidR="00575DB6" w:rsidRPr="00D4620E" w:rsidRDefault="00575DB6" w:rsidP="00EE0561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</w:t>
            </w: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C4BC96" w:themeFill="background2" w:themeFillShade="BF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  <w:tc>
          <w:tcPr>
            <w:tcW w:w="3402" w:type="dxa"/>
            <w:shd w:val="clear" w:color="auto" w:fill="C4BC96" w:themeFill="background2" w:themeFillShade="BF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Hilfe von vorgegebenen Medien lernen und Informationen zu einem bestimmten Thema beschaffen (z.B. Buch, Zeitschrift, Lernspiel, Spielgeschichte, Webseite)</w:t>
            </w:r>
          </w:p>
        </w:tc>
        <w:tc>
          <w:tcPr>
            <w:tcW w:w="6804" w:type="dxa"/>
            <w:shd w:val="clear" w:color="auto" w:fill="C4BC96" w:themeFill="background2" w:themeFillShade="BF"/>
          </w:tcPr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und Informatik (Z1/2: MI.1.2.c)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(Z1/2: D.4.C.1.c; Z2/3: D.3.B.1.g)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Natur, Mensch und Gesellschaft (Z1: NMG.6.2.b)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Räume und Zeiten (Z3: RZG.4.2.b)</w:t>
            </w:r>
          </w:p>
          <w:p w:rsidR="00575DB6" w:rsidRPr="000773B9" w:rsidRDefault="00575DB6" w:rsidP="00EE0561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C4BC96" w:themeFill="background2" w:themeFillShade="BF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864C55" w:rsidTr="00575DB6">
        <w:trPr>
          <w:cantSplit/>
          <w:tblHeader/>
        </w:trPr>
        <w:tc>
          <w:tcPr>
            <w:tcW w:w="718" w:type="dxa"/>
            <w:shd w:val="clear" w:color="auto" w:fill="FBD4B4" w:themeFill="accent6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2-3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und Daten auswählen, auswerten und als Informationsquelle für ihr Lernen nutzen (z.B. Lexikon, Suchmaschine, Schulfernsehen, Wetterkarte, geografische Daten, technische Anleitungen)</w:t>
            </w:r>
          </w:p>
        </w:tc>
        <w:tc>
          <w:tcPr>
            <w:tcW w:w="6804" w:type="dxa"/>
            <w:shd w:val="clear" w:color="auto" w:fill="FBD4B4" w:themeFill="accent6" w:themeFillTint="66"/>
          </w:tcPr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und Informatik (Z2: MI.1.2.e)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(Z2/3: D.4.C.1.f)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Französisch (FS1E.5.B.2.b, FS2F.5.B.2.b)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Natur, Mensch und Gesellschaft (Z2: NMG.2.5.d, Z2: NMG.4.4.1.f, Z2/3: NMG.5.3.g, Z2: NMG.7.3.e, Z2: NMG.8.5.h, Z2/3: NMG.8.5.i)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Wirtschaft, Arbeit, Haushalt (Z3: WAH.1.1.b)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Räume und Zeiten (Z3: RZG.4.3.b)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Textiles und Technisches Gestalten (Z3: TTG.3.B.4.b, Z3: TTG.3.B.4.c)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FBD4B4" w:themeFill="accent6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Sachtexte im Rahmen einer Recherche beschaffen (z.B. im Internet, in der Bibliothek) und die darin enthaltenen Informationen mithilfe von Leitfragen für weitere Arbeiten nutzen (z.B. Referat)</w:t>
            </w:r>
          </w:p>
        </w:tc>
        <w:tc>
          <w:tcPr>
            <w:tcW w:w="6804" w:type="dxa"/>
            <w:shd w:val="clear" w:color="auto" w:fill="FBD4B4" w:themeFill="accent6" w:themeFillTint="66"/>
          </w:tcPr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(Z2/3: D.2.B.1.g)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D6E3BC" w:themeFill="accent3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für den eigenen Lernprozess selbstständig auswählen und einsetzen (z.B. Sachbuch, Zeitschrift, RSS-Feed, soziale Netzwerke, E-Book, fachbezogene Software)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Französisch (FS1E.4.B.1.d, FS1E.5.B.2.d, FS2F.4.B.1.d, FS2F.5.B.2.d)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Mathematik (MA.1.B.3.g, MA.2.B.1.i+j)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Pr="00BA438A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 und Technik (</w:t>
            </w:r>
            <w:r w:rsidRPr="00BA438A">
              <w:rPr>
                <w:rFonts w:ascii="Arial" w:hAnsi="Arial" w:cs="Arial"/>
              </w:rPr>
              <w:t>NT.1.3.c</w:t>
            </w:r>
            <w:r>
              <w:rPr>
                <w:rFonts w:ascii="Arial" w:hAnsi="Arial" w:cs="Arial"/>
              </w:rPr>
              <w:t xml:space="preserve">, </w:t>
            </w:r>
            <w:r w:rsidRPr="00BA438A">
              <w:rPr>
                <w:rFonts w:ascii="Arial" w:hAnsi="Arial" w:cs="Arial"/>
              </w:rPr>
              <w:t>NT.3.3.d</w:t>
            </w:r>
            <w:r>
              <w:rPr>
                <w:rFonts w:ascii="Arial" w:hAnsi="Arial" w:cs="Arial"/>
              </w:rPr>
              <w:t xml:space="preserve">, </w:t>
            </w:r>
            <w:r w:rsidRPr="00BA438A">
              <w:rPr>
                <w:rFonts w:ascii="Arial" w:hAnsi="Arial" w:cs="Arial"/>
              </w:rPr>
              <w:t>NT.9.1.c</w:t>
            </w:r>
            <w:r>
              <w:rPr>
                <w:rFonts w:ascii="Arial" w:hAnsi="Arial" w:cs="Arial"/>
              </w:rPr>
              <w:t xml:space="preserve">, </w:t>
            </w:r>
            <w:r w:rsidRPr="00BA438A">
              <w:rPr>
                <w:rFonts w:ascii="Arial" w:hAnsi="Arial" w:cs="Arial"/>
              </w:rPr>
              <w:t>NT.9.2.c</w:t>
            </w:r>
            <w:r>
              <w:rPr>
                <w:rFonts w:ascii="Arial" w:hAnsi="Arial" w:cs="Arial"/>
              </w:rPr>
              <w:t>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Pr="00BA438A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Wirtschaft, Arbeit, Haushalt (</w:t>
            </w:r>
            <w:r w:rsidRPr="00BA438A">
              <w:rPr>
                <w:rFonts w:ascii="Arial" w:hAnsi="Arial" w:cs="Arial"/>
              </w:rPr>
              <w:t>WAH.3.2.a</w:t>
            </w:r>
            <w:r>
              <w:rPr>
                <w:rFonts w:ascii="Arial" w:hAnsi="Arial" w:cs="Arial"/>
              </w:rPr>
              <w:t xml:space="preserve">, </w:t>
            </w:r>
            <w:r w:rsidRPr="00BA438A">
              <w:rPr>
                <w:rFonts w:ascii="Arial" w:hAnsi="Arial" w:cs="Arial"/>
              </w:rPr>
              <w:t>WAH.3.3.c</w:t>
            </w:r>
            <w:r>
              <w:rPr>
                <w:rFonts w:ascii="Arial" w:hAnsi="Arial" w:cs="Arial"/>
              </w:rPr>
              <w:t>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Räume, Zeiten, Gesellschaften (</w:t>
            </w:r>
            <w:r w:rsidRPr="00BA438A">
              <w:rPr>
                <w:rFonts w:ascii="Arial" w:hAnsi="Arial" w:cs="Arial"/>
              </w:rPr>
              <w:t>RZG.4.1.a</w:t>
            </w:r>
            <w:r>
              <w:rPr>
                <w:rFonts w:ascii="Arial" w:hAnsi="Arial" w:cs="Arial"/>
              </w:rPr>
              <w:t>, RZG.4.2.b, RZG.4.3.b, RZG.5.3.d, RZG.6.2.b+d)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Musik (MU.4.B.1.2f)</w:t>
            </w:r>
          </w:p>
          <w:p w:rsidR="00575DB6" w:rsidRPr="00864C55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</w:tbl>
    <w:p w:rsidR="00864C55" w:rsidRDefault="00864C55" w:rsidP="006728D6">
      <w:pPr>
        <w:spacing w:before="40" w:after="120"/>
        <w:rPr>
          <w:rFonts w:ascii="Arial" w:hAnsi="Arial" w:cs="Arial"/>
          <w:u w:val="single"/>
        </w:rPr>
        <w:sectPr w:rsidR="00864C55" w:rsidSect="00440B3F">
          <w:headerReference w:type="default" r:id="rId8"/>
          <w:pgSz w:w="16838" w:h="11906" w:orient="landscape" w:code="9"/>
          <w:pgMar w:top="1418" w:right="1418" w:bottom="1418" w:left="1134" w:header="567" w:footer="567" w:gutter="0"/>
          <w:cols w:space="708"/>
          <w:docGrid w:linePitch="360"/>
        </w:sectPr>
      </w:pPr>
    </w:p>
    <w:tbl>
      <w:tblPr>
        <w:tblStyle w:val="Tabellenraster"/>
        <w:tblW w:w="12767" w:type="dxa"/>
        <w:tblLook w:val="04A0" w:firstRow="1" w:lastRow="0" w:firstColumn="1" w:lastColumn="0" w:noHBand="0" w:noVBand="1"/>
      </w:tblPr>
      <w:tblGrid>
        <w:gridCol w:w="718"/>
        <w:gridCol w:w="3402"/>
        <w:gridCol w:w="6804"/>
        <w:gridCol w:w="1843"/>
      </w:tblGrid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FFFF00"/>
          </w:tcPr>
          <w:p w:rsidR="00575DB6" w:rsidRDefault="00575DB6" w:rsidP="00EE0561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Zykl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02" w:type="dxa"/>
            <w:shd w:val="clear" w:color="auto" w:fill="FFFF00"/>
          </w:tcPr>
          <w:p w:rsidR="00575DB6" w:rsidRPr="00D4620E" w:rsidRDefault="00575DB6" w:rsidP="00EE0561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</w:t>
            </w:r>
          </w:p>
        </w:tc>
        <w:tc>
          <w:tcPr>
            <w:tcW w:w="6804" w:type="dxa"/>
            <w:shd w:val="clear" w:color="auto" w:fill="FFFF00"/>
          </w:tcPr>
          <w:p w:rsidR="00575DB6" w:rsidRPr="00D4620E" w:rsidRDefault="00575DB6" w:rsidP="00EE0561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 w:rsidRPr="00D4620E">
              <w:rPr>
                <w:rFonts w:ascii="Arial" w:hAnsi="Arial" w:cs="Arial"/>
                <w:b/>
              </w:rPr>
              <w:t>Umsetzung</w:t>
            </w:r>
          </w:p>
        </w:tc>
        <w:tc>
          <w:tcPr>
            <w:tcW w:w="1843" w:type="dxa"/>
            <w:shd w:val="clear" w:color="auto" w:fill="FFFF00"/>
          </w:tcPr>
          <w:p w:rsidR="00575DB6" w:rsidRPr="00D4620E" w:rsidRDefault="00575DB6" w:rsidP="00EE0561">
            <w:pPr>
              <w:spacing w:before="40" w:after="120" w:line="26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</w:t>
            </w: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E5B8B7" w:themeFill="accent2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 w:rsidRPr="00864C55">
              <w:rPr>
                <w:rFonts w:ascii="Arial" w:hAnsi="Arial" w:cs="Arial"/>
              </w:rPr>
              <w:t>1-2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zum gegenseitigen Austausch sowie zum Erstellen und Präsentieren ihrer Arbeiten einsetzen (z.B. Brief, E-Mail, Klassenzeitung, Klassenblog, Gestalten von Text-, Bild-, Video- und Tondokumenten)</w:t>
            </w:r>
          </w:p>
        </w:tc>
        <w:tc>
          <w:tcPr>
            <w:tcW w:w="6804" w:type="dxa"/>
            <w:shd w:val="clear" w:color="auto" w:fill="E5B8B7" w:themeFill="accent2" w:themeFillTint="66"/>
          </w:tcPr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und Informatik (Z1: MI.1.3.b, Z2: MI.1.3.c, Z1: MI.1.4.a)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0773B9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Textiles und Technisches Gestalten (TTG.1.B.2.a) </w:t>
            </w:r>
          </w:p>
          <w:p w:rsidR="00575DB6" w:rsidRPr="000773B9" w:rsidRDefault="00575DB6" w:rsidP="000773B9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864C55" w:rsidTr="00575DB6">
        <w:trPr>
          <w:cantSplit/>
          <w:tblHeader/>
        </w:trPr>
        <w:tc>
          <w:tcPr>
            <w:tcW w:w="718" w:type="dxa"/>
            <w:shd w:val="clear" w:color="auto" w:fill="FBD4B4" w:themeFill="accent6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Grundfunktion von Geräten und Programmen zur Erstellung, Bearbeitung und Gestaltung von Texten, Tabellen, Präsentationen, Diagrammen, Bildern, Tönen, Videos und Algorithmen anwenden.</w:t>
            </w:r>
          </w:p>
        </w:tc>
        <w:tc>
          <w:tcPr>
            <w:tcW w:w="6804" w:type="dxa"/>
            <w:shd w:val="clear" w:color="auto" w:fill="FBD4B4" w:themeFill="accent6" w:themeFillTint="66"/>
          </w:tcPr>
          <w:p w:rsidR="00575DB6" w:rsidRDefault="00575DB6" w:rsidP="0098713C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(Z1/2: D.4.D.1.c, Z2: D.4.D.1.d)</w:t>
            </w:r>
          </w:p>
          <w:p w:rsidR="00575DB6" w:rsidRPr="0098713C" w:rsidRDefault="00575DB6" w:rsidP="0098713C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98713C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Mathematik (Z2/3: MA.1.B.3.e, Z2/3: MA.1.B.3.f, Z2/3: MA3.C.1.g)</w:t>
            </w:r>
          </w:p>
          <w:p w:rsidR="00575DB6" w:rsidRPr="0098713C" w:rsidRDefault="00575DB6" w:rsidP="0098713C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98713C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Natur, Mensch und Gesellschaft (Z2: NMG.4.4.1.f)</w:t>
            </w:r>
          </w:p>
          <w:p w:rsidR="00575DB6" w:rsidRPr="0098713C" w:rsidRDefault="00575DB6" w:rsidP="0098713C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FBD4B4" w:themeFill="accent6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Aktuelle Medien nutzen, um sich auszutauschen und um ihre Gedanken und ihr Wissen vor Publikum zu präsentieren oder einer Öffentlichkeit verfügbar machen.</w:t>
            </w:r>
          </w:p>
        </w:tc>
        <w:tc>
          <w:tcPr>
            <w:tcW w:w="6804" w:type="dxa"/>
            <w:shd w:val="clear" w:color="auto" w:fill="FBD4B4" w:themeFill="accent6" w:themeFillTint="66"/>
          </w:tcPr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und Informatik (Z2/3: MI.1.3.f, Z2/3: MI.1.4.c)</w:t>
            </w:r>
          </w:p>
          <w:p w:rsidR="00575DB6" w:rsidRPr="0098713C" w:rsidRDefault="00575DB6" w:rsidP="0098713C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(Z3: D.4.B.1.h)</w:t>
            </w:r>
          </w:p>
          <w:p w:rsidR="00575DB6" w:rsidRPr="0098713C" w:rsidRDefault="00575DB6" w:rsidP="0098713C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Bildnerisches Gestalten (Z2/3: BG.2.C.1.3.d)</w:t>
            </w:r>
          </w:p>
          <w:p w:rsidR="00575DB6" w:rsidRPr="0098713C" w:rsidRDefault="00575DB6" w:rsidP="0098713C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D6E3BC" w:themeFill="accent3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Geräte und Programme zur Erstellung, Bearbeitung und Gestaltung von Texten, Tabellen, Präsentationen, Diagrammen, Bildern, Tönen, Videos und Algorithmen einsetzen.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(D.4.B.1.h, D.4.E.1.f+g)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Französisch (FS1E.4.B.1.c, FS2F.4.B.1.c)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Mathematik (MA.1.B.3.h, MA.2.A.3.h, MA.3.A.3.i, MA.3.B.1.h)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Räume, Zeiten, Gesellschaften (RZG.4.1.a)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Bildnerisches Gestalten (BG.2.C.1.6d, BG.2.C.1.6e)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Musik (MU.4.B.1.2d, MU.4.B.1.2e)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und Informatik (MI.2.2.f)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D6E3BC" w:themeFill="accent3" w:themeFillTint="66"/>
          </w:tcPr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und Programmfunktionen zur inhaltlichen und formellen Überarbeitung von Texten nutzen (z.B. Wörterbuch, Korrektur- und Überarbeitungsfunktionen, Internet)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(D.4.E.1.f+g, D.4.F.1.e+f)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Französisch (FS1E.5.E.2.c, FS2F.5.E.2.c)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D6E3BC" w:themeFill="accent3" w:themeFillTint="66"/>
          </w:tcPr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Programmen Vorlagen anwenden (z.B. Textverarbeitung, Präsentationen, Tabellenkalkulation)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(D.4.D.1.f, D.3.B.1.i)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Mathematik (MA.1.B.3.g)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und Informatik (MI.1.3.f)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D6E3BC" w:themeFill="accent3" w:themeFillTint="66"/>
          </w:tcPr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Aktuelle Medien ziel- und zielgruppengerecht nutzen um ihre Gedanken und ihr Wissen vor Publikum zu präsentieren oder eine Öffentlichkeit verfügbar zu machen (z.B. Präsentation, Foto-, Video-, Audiobeitrag, Blog und Wiki)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575DB6" w:rsidRPr="00BA438A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</w:t>
            </w:r>
            <w:r w:rsidRPr="00BA438A">
              <w:rPr>
                <w:rFonts w:ascii="Arial" w:hAnsi="Arial" w:cs="Arial"/>
              </w:rPr>
              <w:t>D.3.B.1.h+i)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Pr="00BA438A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 und Technik (</w:t>
            </w:r>
            <w:r w:rsidRPr="00BA438A">
              <w:rPr>
                <w:rFonts w:ascii="Arial" w:hAnsi="Arial" w:cs="Arial"/>
              </w:rPr>
              <w:t>NT.1.3.d</w:t>
            </w:r>
            <w:r>
              <w:rPr>
                <w:rFonts w:ascii="Arial" w:hAnsi="Arial" w:cs="Arial"/>
              </w:rPr>
              <w:t xml:space="preserve">, </w:t>
            </w:r>
            <w:r w:rsidRPr="00BA438A">
              <w:rPr>
                <w:rFonts w:ascii="Arial" w:hAnsi="Arial" w:cs="Arial"/>
              </w:rPr>
              <w:t>NT.3.3.a</w:t>
            </w:r>
            <w:r>
              <w:rPr>
                <w:rFonts w:ascii="Arial" w:hAnsi="Arial" w:cs="Arial"/>
              </w:rPr>
              <w:t>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Pr="00BA438A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Musik (</w:t>
            </w:r>
            <w:r w:rsidRPr="00BA438A">
              <w:rPr>
                <w:rFonts w:ascii="Arial" w:hAnsi="Arial" w:cs="Arial"/>
              </w:rPr>
              <w:t>MU.5.A.1.f+g)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und Informatik (MI.1.3.f)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  <w:tr w:rsidR="00575DB6" w:rsidRPr="00D4620E" w:rsidTr="00575DB6">
        <w:trPr>
          <w:cantSplit/>
          <w:tblHeader/>
        </w:trPr>
        <w:tc>
          <w:tcPr>
            <w:tcW w:w="718" w:type="dxa"/>
            <w:shd w:val="clear" w:color="auto" w:fill="D6E3BC" w:themeFill="accent3" w:themeFillTint="66"/>
          </w:tcPr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Plattformen gestalten und anpassen und sie damit interaktiv für gemeinsames Arbeiten, Meinungsaustausch, Kommunikation sowie zum Publizieren einsetzen (z.B. Datenablage und –</w:t>
            </w:r>
            <w:proofErr w:type="spellStart"/>
            <w:r>
              <w:rPr>
                <w:rFonts w:ascii="Arial" w:hAnsi="Arial" w:cs="Arial"/>
              </w:rPr>
              <w:t>austausch</w:t>
            </w:r>
            <w:proofErr w:type="spellEnd"/>
            <w:r>
              <w:rPr>
                <w:rFonts w:ascii="Arial" w:hAnsi="Arial" w:cs="Arial"/>
              </w:rPr>
              <w:t>, Blog, Cloudcomputing)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575DB6" w:rsidRDefault="00575DB6" w:rsidP="00BA438A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 und Informatik (MI.1.4.f)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  <w:p w:rsidR="00575DB6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 (D.4.B.1.h)</w:t>
            </w:r>
          </w:p>
          <w:p w:rsidR="00575DB6" w:rsidRPr="00BA438A" w:rsidRDefault="00575DB6" w:rsidP="00BA438A">
            <w:pPr>
              <w:pStyle w:val="Listenabsatz"/>
              <w:numPr>
                <w:ilvl w:val="0"/>
                <w:numId w:val="7"/>
              </w:numPr>
              <w:spacing w:before="40" w:after="120" w:line="26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575DB6" w:rsidRPr="00864C55" w:rsidRDefault="00575DB6" w:rsidP="00EE0561">
            <w:pPr>
              <w:spacing w:before="40" w:after="120" w:line="26" w:lineRule="atLeast"/>
              <w:rPr>
                <w:rFonts w:ascii="Arial" w:hAnsi="Arial" w:cs="Arial"/>
              </w:rPr>
            </w:pPr>
          </w:p>
        </w:tc>
      </w:tr>
    </w:tbl>
    <w:p w:rsidR="00510E7F" w:rsidRPr="00D4620E" w:rsidRDefault="00510E7F" w:rsidP="006728D6">
      <w:pPr>
        <w:spacing w:before="40" w:after="120"/>
        <w:rPr>
          <w:rFonts w:ascii="Arial" w:hAnsi="Arial" w:cs="Arial"/>
        </w:rPr>
      </w:pPr>
    </w:p>
    <w:sectPr w:rsidR="00510E7F" w:rsidRPr="00D4620E" w:rsidSect="00440B3F">
      <w:headerReference w:type="default" r:id="rId9"/>
      <w:pgSz w:w="16838" w:h="11906" w:orient="landscape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78" w:rsidRDefault="002B1278" w:rsidP="00913D97">
      <w:pPr>
        <w:spacing w:after="0" w:line="240" w:lineRule="auto"/>
      </w:pPr>
      <w:r>
        <w:separator/>
      </w:r>
    </w:p>
  </w:endnote>
  <w:endnote w:type="continuationSeparator" w:id="0">
    <w:p w:rsidR="002B1278" w:rsidRDefault="002B1278" w:rsidP="0091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78" w:rsidRDefault="002B1278" w:rsidP="00913D97">
      <w:pPr>
        <w:spacing w:after="0" w:line="240" w:lineRule="auto"/>
      </w:pPr>
      <w:r>
        <w:separator/>
      </w:r>
    </w:p>
  </w:footnote>
  <w:footnote w:type="continuationSeparator" w:id="0">
    <w:p w:rsidR="002B1278" w:rsidRDefault="002B1278" w:rsidP="0091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0E" w:rsidRPr="00FE441A" w:rsidRDefault="00D4620E" w:rsidP="00E22E38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/>
        <w:b/>
        <w:sz w:val="20"/>
        <w:szCs w:val="20"/>
      </w:rPr>
    </w:pPr>
    <w:r w:rsidRPr="00FE441A">
      <w:rPr>
        <w:rFonts w:ascii="Verdana" w:hAnsi="Verdana"/>
        <w:b/>
        <w:sz w:val="20"/>
        <w:szCs w:val="20"/>
      </w:rPr>
      <w:t>Medienpädagogische Umsetzungshilfe</w:t>
    </w:r>
    <w:r w:rsidR="00BB0150">
      <w:rPr>
        <w:rFonts w:ascii="Verdana" w:hAnsi="Verdana"/>
        <w:sz w:val="20"/>
        <w:szCs w:val="20"/>
      </w:rPr>
      <w:t xml:space="preserve"> - Vorlage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:rsidR="00D4620E" w:rsidRPr="00FE441A" w:rsidRDefault="00D4620E" w:rsidP="00E22E38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7088"/>
        <w:tab w:val="right" w:pos="13325"/>
      </w:tabs>
      <w:rPr>
        <w:rFonts w:ascii="Verdana" w:hAnsi="Verdana"/>
        <w:b/>
        <w:sz w:val="20"/>
        <w:szCs w:val="20"/>
      </w:rPr>
    </w:pPr>
  </w:p>
  <w:p w:rsidR="00D4620E" w:rsidRPr="009F72AF" w:rsidRDefault="00864C55" w:rsidP="00C31FFC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>Anwendungskompetenzen - Handhabung</w:t>
    </w:r>
  </w:p>
  <w:p w:rsidR="00D4620E" w:rsidRDefault="00D4620E" w:rsidP="00913D97">
    <w:pPr>
      <w:pStyle w:val="Kopfzeile"/>
      <w:tabs>
        <w:tab w:val="clear" w:pos="4536"/>
        <w:tab w:val="clear" w:pos="9072"/>
        <w:tab w:val="center" w:pos="7088"/>
        <w:tab w:val="right" w:pos="141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0E" w:rsidRPr="00FE441A" w:rsidRDefault="00D4620E" w:rsidP="00E22E38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/>
        <w:b/>
        <w:sz w:val="20"/>
        <w:szCs w:val="20"/>
      </w:rPr>
    </w:pPr>
    <w:r w:rsidRPr="00FE441A">
      <w:rPr>
        <w:rFonts w:ascii="Verdana" w:hAnsi="Verdana"/>
        <w:b/>
        <w:sz w:val="20"/>
        <w:szCs w:val="20"/>
      </w:rPr>
      <w:t>Medienpädagogische Umsetzungshilfe</w:t>
    </w:r>
    <w:r>
      <w:rPr>
        <w:rFonts w:ascii="Verdana" w:hAnsi="Verdana"/>
        <w:b/>
        <w:sz w:val="20"/>
        <w:szCs w:val="20"/>
      </w:rPr>
      <w:t xml:space="preserve"> </w:t>
    </w:r>
    <w:r w:rsidR="006728D6">
      <w:rPr>
        <w:rFonts w:ascii="Verdana" w:hAnsi="Verdana"/>
        <w:sz w:val="20"/>
        <w:szCs w:val="20"/>
      </w:rPr>
      <w:t>- Vorlage</w:t>
    </w:r>
    <w:r w:rsidRPr="00FE441A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:rsidR="00D4620E" w:rsidRPr="00FE441A" w:rsidRDefault="00D4620E" w:rsidP="00E22E38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7088"/>
        <w:tab w:val="right" w:pos="13325"/>
      </w:tabs>
      <w:rPr>
        <w:rFonts w:ascii="Verdana" w:hAnsi="Verdana"/>
        <w:b/>
        <w:sz w:val="20"/>
        <w:szCs w:val="20"/>
      </w:rPr>
    </w:pPr>
  </w:p>
  <w:p w:rsidR="00D4620E" w:rsidRPr="009F72AF" w:rsidRDefault="00864C55" w:rsidP="00C31FFC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>Anwendungskompetenzen – Recherche und Lernunterstützung</w:t>
    </w:r>
  </w:p>
  <w:p w:rsidR="00D4620E" w:rsidRDefault="00D4620E" w:rsidP="00913D97">
    <w:pPr>
      <w:pStyle w:val="Kopfzeile"/>
      <w:tabs>
        <w:tab w:val="clear" w:pos="4536"/>
        <w:tab w:val="clear" w:pos="9072"/>
        <w:tab w:val="center" w:pos="7088"/>
        <w:tab w:val="right" w:pos="141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55" w:rsidRPr="00FE441A" w:rsidRDefault="00864C55" w:rsidP="00E22E38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/>
        <w:b/>
        <w:sz w:val="20"/>
        <w:szCs w:val="20"/>
      </w:rPr>
    </w:pPr>
    <w:r w:rsidRPr="00FE441A">
      <w:rPr>
        <w:rFonts w:ascii="Verdana" w:hAnsi="Verdana"/>
        <w:b/>
        <w:sz w:val="20"/>
        <w:szCs w:val="20"/>
      </w:rPr>
      <w:t>Medienpädagogische Umsetzungshilfe</w:t>
    </w:r>
    <w:r>
      <w:rPr>
        <w:rFonts w:ascii="Verdana" w:hAnsi="Verdana"/>
        <w:b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- Vorlage</w:t>
    </w:r>
    <w:r w:rsidRPr="00FE441A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:rsidR="00864C55" w:rsidRPr="00FE441A" w:rsidRDefault="00864C55" w:rsidP="00E22E38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7088"/>
        <w:tab w:val="right" w:pos="13325"/>
      </w:tabs>
      <w:rPr>
        <w:rFonts w:ascii="Verdana" w:hAnsi="Verdana"/>
        <w:b/>
        <w:sz w:val="20"/>
        <w:szCs w:val="20"/>
      </w:rPr>
    </w:pPr>
  </w:p>
  <w:p w:rsidR="00864C55" w:rsidRPr="009F72AF" w:rsidRDefault="00864C55" w:rsidP="00C31FFC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>Anwendungskompetenzen – Produktion und Präsentation</w:t>
    </w:r>
  </w:p>
  <w:p w:rsidR="00864C55" w:rsidRDefault="00864C55" w:rsidP="00913D97">
    <w:pPr>
      <w:pStyle w:val="Kopfzeile"/>
      <w:tabs>
        <w:tab w:val="clear" w:pos="4536"/>
        <w:tab w:val="clear" w:pos="9072"/>
        <w:tab w:val="center" w:pos="7088"/>
        <w:tab w:val="right" w:pos="141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9B3"/>
    <w:multiLevelType w:val="hybridMultilevel"/>
    <w:tmpl w:val="61624C9C"/>
    <w:lvl w:ilvl="0" w:tplc="37E261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06C25"/>
    <w:multiLevelType w:val="hybridMultilevel"/>
    <w:tmpl w:val="963AC98C"/>
    <w:lvl w:ilvl="0" w:tplc="98D8013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66B82"/>
    <w:multiLevelType w:val="hybridMultilevel"/>
    <w:tmpl w:val="345E6EE8"/>
    <w:lvl w:ilvl="0" w:tplc="671027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2215E"/>
    <w:multiLevelType w:val="hybridMultilevel"/>
    <w:tmpl w:val="437EC4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28F5"/>
    <w:multiLevelType w:val="hybridMultilevel"/>
    <w:tmpl w:val="5AB07224"/>
    <w:lvl w:ilvl="0" w:tplc="EB78F1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A52EC"/>
    <w:multiLevelType w:val="hybridMultilevel"/>
    <w:tmpl w:val="98D21D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A4C63"/>
    <w:multiLevelType w:val="hybridMultilevel"/>
    <w:tmpl w:val="FFFAB3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8C"/>
    <w:rsid w:val="0001791A"/>
    <w:rsid w:val="00027478"/>
    <w:rsid w:val="00051AFF"/>
    <w:rsid w:val="00064746"/>
    <w:rsid w:val="000773B9"/>
    <w:rsid w:val="000819F3"/>
    <w:rsid w:val="0008750E"/>
    <w:rsid w:val="000A7C46"/>
    <w:rsid w:val="000B00F9"/>
    <w:rsid w:val="00100107"/>
    <w:rsid w:val="001134C6"/>
    <w:rsid w:val="00114B75"/>
    <w:rsid w:val="00130077"/>
    <w:rsid w:val="00144D8A"/>
    <w:rsid w:val="001826E2"/>
    <w:rsid w:val="001830E9"/>
    <w:rsid w:val="001964F8"/>
    <w:rsid w:val="001A3643"/>
    <w:rsid w:val="001F45EA"/>
    <w:rsid w:val="00224D91"/>
    <w:rsid w:val="00241014"/>
    <w:rsid w:val="00247B7E"/>
    <w:rsid w:val="0026466F"/>
    <w:rsid w:val="0027658B"/>
    <w:rsid w:val="002954C8"/>
    <w:rsid w:val="002B1278"/>
    <w:rsid w:val="002B244F"/>
    <w:rsid w:val="002C1A4E"/>
    <w:rsid w:val="002D3B3F"/>
    <w:rsid w:val="00300869"/>
    <w:rsid w:val="003027E9"/>
    <w:rsid w:val="00303AC5"/>
    <w:rsid w:val="00351C6A"/>
    <w:rsid w:val="003528F9"/>
    <w:rsid w:val="0035676A"/>
    <w:rsid w:val="00392167"/>
    <w:rsid w:val="003D3148"/>
    <w:rsid w:val="00421002"/>
    <w:rsid w:val="00426629"/>
    <w:rsid w:val="00440B3F"/>
    <w:rsid w:val="0044345B"/>
    <w:rsid w:val="00457423"/>
    <w:rsid w:val="004647C2"/>
    <w:rsid w:val="004663BA"/>
    <w:rsid w:val="0048055B"/>
    <w:rsid w:val="00481214"/>
    <w:rsid w:val="004B34C2"/>
    <w:rsid w:val="004C0EC9"/>
    <w:rsid w:val="004F1A9D"/>
    <w:rsid w:val="00510E7F"/>
    <w:rsid w:val="00517857"/>
    <w:rsid w:val="005411DE"/>
    <w:rsid w:val="00575DB6"/>
    <w:rsid w:val="005E4FB5"/>
    <w:rsid w:val="005E54F9"/>
    <w:rsid w:val="00606FE8"/>
    <w:rsid w:val="00657C59"/>
    <w:rsid w:val="006628E0"/>
    <w:rsid w:val="006728D6"/>
    <w:rsid w:val="00673AC3"/>
    <w:rsid w:val="006C774A"/>
    <w:rsid w:val="007535A2"/>
    <w:rsid w:val="00763B09"/>
    <w:rsid w:val="00780ECF"/>
    <w:rsid w:val="00791607"/>
    <w:rsid w:val="007D2F48"/>
    <w:rsid w:val="007D5F05"/>
    <w:rsid w:val="00826114"/>
    <w:rsid w:val="00834578"/>
    <w:rsid w:val="00845D9E"/>
    <w:rsid w:val="00864A37"/>
    <w:rsid w:val="00864C55"/>
    <w:rsid w:val="00870C9D"/>
    <w:rsid w:val="00875284"/>
    <w:rsid w:val="00892069"/>
    <w:rsid w:val="00893688"/>
    <w:rsid w:val="008A5E12"/>
    <w:rsid w:val="008A7C97"/>
    <w:rsid w:val="00913D97"/>
    <w:rsid w:val="00931AC4"/>
    <w:rsid w:val="00936560"/>
    <w:rsid w:val="00943953"/>
    <w:rsid w:val="0094659D"/>
    <w:rsid w:val="00972022"/>
    <w:rsid w:val="0098713C"/>
    <w:rsid w:val="009E3DE2"/>
    <w:rsid w:val="009F3911"/>
    <w:rsid w:val="00A128DD"/>
    <w:rsid w:val="00A16EE9"/>
    <w:rsid w:val="00A217D4"/>
    <w:rsid w:val="00A33607"/>
    <w:rsid w:val="00AE137B"/>
    <w:rsid w:val="00B03045"/>
    <w:rsid w:val="00B17841"/>
    <w:rsid w:val="00B403E9"/>
    <w:rsid w:val="00B47588"/>
    <w:rsid w:val="00BA3293"/>
    <w:rsid w:val="00BA438A"/>
    <w:rsid w:val="00BB0150"/>
    <w:rsid w:val="00BC6886"/>
    <w:rsid w:val="00C062B9"/>
    <w:rsid w:val="00C31FFC"/>
    <w:rsid w:val="00C72218"/>
    <w:rsid w:val="00C80D68"/>
    <w:rsid w:val="00CD1993"/>
    <w:rsid w:val="00CD4F83"/>
    <w:rsid w:val="00CD654B"/>
    <w:rsid w:val="00CE3E10"/>
    <w:rsid w:val="00D27FAB"/>
    <w:rsid w:val="00D378E4"/>
    <w:rsid w:val="00D4019F"/>
    <w:rsid w:val="00D43E46"/>
    <w:rsid w:val="00D4620E"/>
    <w:rsid w:val="00D61568"/>
    <w:rsid w:val="00D6163D"/>
    <w:rsid w:val="00DC7F32"/>
    <w:rsid w:val="00DD474E"/>
    <w:rsid w:val="00E13D8C"/>
    <w:rsid w:val="00E13DD7"/>
    <w:rsid w:val="00E22E38"/>
    <w:rsid w:val="00E2405B"/>
    <w:rsid w:val="00E31B49"/>
    <w:rsid w:val="00E436E0"/>
    <w:rsid w:val="00E63DE0"/>
    <w:rsid w:val="00EA3728"/>
    <w:rsid w:val="00EE5B43"/>
    <w:rsid w:val="00EF4D47"/>
    <w:rsid w:val="00F07096"/>
    <w:rsid w:val="00F07DB0"/>
    <w:rsid w:val="00F35C71"/>
    <w:rsid w:val="00F4029B"/>
    <w:rsid w:val="00F51211"/>
    <w:rsid w:val="00FB60FC"/>
    <w:rsid w:val="00FE441A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D3673C"/>
  <w15:docId w15:val="{38248191-646E-45BB-BC4C-5EF6D53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E240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0C9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91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13D97"/>
  </w:style>
  <w:style w:type="paragraph" w:styleId="Fuzeile">
    <w:name w:val="footer"/>
    <w:basedOn w:val="Standard"/>
    <w:link w:val="FuzeileZchn"/>
    <w:unhideWhenUsed/>
    <w:rsid w:val="0091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13D97"/>
  </w:style>
  <w:style w:type="character" w:styleId="Seitenzahl">
    <w:name w:val="page number"/>
    <w:basedOn w:val="Absatz-Standardschriftart"/>
    <w:rsid w:val="00913D97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510E7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aluechinger</dc:creator>
  <cp:lastModifiedBy>Armin Lüchinger</cp:lastModifiedBy>
  <cp:revision>11</cp:revision>
  <cp:lastPrinted>2015-09-13T13:28:00Z</cp:lastPrinted>
  <dcterms:created xsi:type="dcterms:W3CDTF">2015-12-17T05:57:00Z</dcterms:created>
  <dcterms:modified xsi:type="dcterms:W3CDTF">2016-04-02T14:23:00Z</dcterms:modified>
</cp:coreProperties>
</file>