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C799" w14:textId="06751233" w:rsidR="005264EE" w:rsidRDefault="005264EE" w:rsidP="00F04F5C">
      <w:pPr>
        <w:tabs>
          <w:tab w:val="left" w:pos="4678"/>
          <w:tab w:val="right" w:pos="12900"/>
        </w:tabs>
        <w:ind w:right="963"/>
        <w:rPr>
          <w:b/>
          <w:bCs/>
        </w:rPr>
      </w:pPr>
    </w:p>
    <w:p w14:paraId="661A81FF" w14:textId="77777777" w:rsidR="005264EE" w:rsidRDefault="005264EE" w:rsidP="005264EE">
      <w:pPr>
        <w:pStyle w:val="StandardWeb"/>
        <w:spacing w:before="0" w:beforeAutospacing="0" w:after="0" w:afterAutospacing="0"/>
        <w:ind w:right="963"/>
      </w:pPr>
      <w:r w:rsidRPr="00C23296">
        <w:rPr>
          <w:rFonts w:ascii="Arial" w:eastAsia="MS PGothic" w:hAnsi="Arial" w:cs="+mn-cs"/>
          <w:noProof/>
          <w:color w:val="73B8EB"/>
          <w:kern w:val="24"/>
          <w:sz w:val="48"/>
          <w:szCs w:val="48"/>
        </w:rPr>
        <w:drawing>
          <wp:anchor distT="0" distB="0" distL="114300" distR="114300" simplePos="0" relativeHeight="251695104" behindDoc="0" locked="0" layoutInCell="1" allowOverlap="1" wp14:anchorId="47BDAB48" wp14:editId="5F7F00FC">
            <wp:simplePos x="0" y="0"/>
            <wp:positionH relativeFrom="column">
              <wp:posOffset>7264400</wp:posOffset>
            </wp:positionH>
            <wp:positionV relativeFrom="paragraph">
              <wp:posOffset>0</wp:posOffset>
            </wp:positionV>
            <wp:extent cx="1811655" cy="1242060"/>
            <wp:effectExtent l="0" t="0" r="4445" b="2540"/>
            <wp:wrapSquare wrapText="bothSides"/>
            <wp:docPr id="19" name="Grafik 4" descr="Ein Bild, das Screenshot, Computer, drinnen, Monitor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804FF23-3762-2846-87D9-8B5A1F39CA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Screenshot, Computer, drinnen, Monitor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804FF23-3762-2846-87D9-8B5A1F39CA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S PGothic" w:hAnsi="Arial" w:cs="+mn-cs"/>
          <w:color w:val="7F7F7F"/>
          <w:kern w:val="24"/>
          <w:sz w:val="36"/>
          <w:szCs w:val="36"/>
          <w:lang w:val="de-DE"/>
        </w:rPr>
        <w:t>Deine Challenge mit Scratch – Projektumsetzung</w:t>
      </w:r>
    </w:p>
    <w:p w14:paraId="21FA071A" w14:textId="77777777" w:rsidR="005264EE" w:rsidRDefault="005264EE" w:rsidP="005264EE">
      <w:pPr>
        <w:pStyle w:val="StandardWeb"/>
        <w:spacing w:before="0" w:beforeAutospacing="0" w:after="0" w:afterAutospacing="0"/>
        <w:ind w:right="963"/>
      </w:pPr>
      <w:r>
        <w:rPr>
          <w:rFonts w:ascii="Arial" w:eastAsia="MS PGothic" w:hAnsi="Arial" w:cs="+mn-cs"/>
          <w:color w:val="73B8EB"/>
          <w:kern w:val="24"/>
          <w:sz w:val="48"/>
          <w:szCs w:val="48"/>
          <w:lang w:val="de-DE"/>
        </w:rPr>
        <w:t>Geschichte programmieren</w:t>
      </w:r>
    </w:p>
    <w:p w14:paraId="0FEF46C4" w14:textId="77777777" w:rsidR="005264EE" w:rsidRDefault="005264EE" w:rsidP="005264EE">
      <w:pPr>
        <w:ind w:right="963"/>
      </w:pPr>
    </w:p>
    <w:p w14:paraId="697A8A44" w14:textId="77777777" w:rsidR="005264EE" w:rsidRDefault="005264EE" w:rsidP="005264EE">
      <w:pPr>
        <w:ind w:right="963"/>
      </w:pPr>
    </w:p>
    <w:p w14:paraId="1D175455" w14:textId="77777777" w:rsidR="005264EE" w:rsidRDefault="005264EE" w:rsidP="005264EE">
      <w:pPr>
        <w:ind w:right="963"/>
      </w:pPr>
    </w:p>
    <w:p w14:paraId="230AFD7F" w14:textId="67EB825D" w:rsidR="005264EE" w:rsidRPr="00C23296" w:rsidRDefault="005264EE" w:rsidP="005264EE">
      <w:pPr>
        <w:ind w:right="963"/>
        <w:rPr>
          <w:b/>
          <w:bCs/>
        </w:rPr>
      </w:pPr>
      <w:r w:rsidRPr="00C23296">
        <w:rPr>
          <w:b/>
          <w:bCs/>
        </w:rPr>
        <w:t xml:space="preserve">Name: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4"/>
        <w:gridCol w:w="3724"/>
        <w:gridCol w:w="2765"/>
        <w:gridCol w:w="2665"/>
      </w:tblGrid>
      <w:tr w:rsidR="005264EE" w:rsidRPr="00C23296" w14:paraId="79CF4DB9" w14:textId="77777777" w:rsidTr="00C348EF">
        <w:trPr>
          <w:trHeight w:val="379"/>
        </w:trPr>
        <w:tc>
          <w:tcPr>
            <w:tcW w:w="179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B0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BC8F3" w14:textId="77777777" w:rsidR="005264EE" w:rsidRPr="00C23296" w:rsidRDefault="005264EE" w:rsidP="00B36A63">
            <w:pPr>
              <w:ind w:right="963"/>
            </w:pPr>
          </w:p>
        </w:tc>
        <w:tc>
          <w:tcPr>
            <w:tcW w:w="130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B0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90DFD" w14:textId="77777777" w:rsidR="005264EE" w:rsidRPr="00C23296" w:rsidRDefault="005264EE" w:rsidP="00B36A63">
            <w:pPr>
              <w:ind w:right="963"/>
            </w:pPr>
            <w:r w:rsidRPr="00C23296">
              <w:rPr>
                <w:b/>
                <w:bCs/>
              </w:rPr>
              <w:t>Verbesserungsbedarf</w:t>
            </w:r>
          </w:p>
        </w:tc>
        <w:tc>
          <w:tcPr>
            <w:tcW w:w="96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B0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A5230" w14:textId="77777777" w:rsidR="005264EE" w:rsidRPr="00C23296" w:rsidRDefault="005264EE" w:rsidP="00B36A63">
            <w:pPr>
              <w:ind w:right="963"/>
            </w:pPr>
            <w:r w:rsidRPr="00C23296">
              <w:rPr>
                <w:b/>
                <w:bCs/>
              </w:rPr>
              <w:t>erfüllt</w:t>
            </w:r>
          </w:p>
        </w:tc>
        <w:tc>
          <w:tcPr>
            <w:tcW w:w="9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B0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FECE2" w14:textId="646C11B6" w:rsidR="005264EE" w:rsidRPr="00C23296" w:rsidRDefault="00C348EF" w:rsidP="00B36A63">
            <w:pPr>
              <w:ind w:right="963"/>
            </w:pPr>
            <w:r>
              <w:rPr>
                <w:b/>
                <w:bCs/>
              </w:rPr>
              <w:t>übertroffen</w:t>
            </w:r>
          </w:p>
        </w:tc>
      </w:tr>
      <w:tr w:rsidR="005264EE" w:rsidRPr="00C23296" w14:paraId="3EA3FCD5" w14:textId="77777777" w:rsidTr="00C348EF">
        <w:trPr>
          <w:trHeight w:val="632"/>
        </w:trPr>
        <w:tc>
          <w:tcPr>
            <w:tcW w:w="179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5B82E" w14:textId="77777777" w:rsidR="005264EE" w:rsidRPr="00C23296" w:rsidRDefault="005264EE" w:rsidP="00B36A63">
            <w:pPr>
              <w:ind w:right="963"/>
            </w:pPr>
            <w:r w:rsidRPr="00C23296">
              <w:t>Sinnvolle, spannende, interessante Geschichte</w:t>
            </w:r>
          </w:p>
        </w:tc>
        <w:tc>
          <w:tcPr>
            <w:tcW w:w="130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8DDC" w14:textId="77777777" w:rsidR="005264EE" w:rsidRPr="00C23296" w:rsidRDefault="005264EE" w:rsidP="00B36A63">
            <w:pPr>
              <w:ind w:right="963"/>
              <w:jc w:val="center"/>
            </w:pPr>
          </w:p>
        </w:tc>
        <w:tc>
          <w:tcPr>
            <w:tcW w:w="96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9FFE6" w14:textId="50F51515" w:rsidR="005264EE" w:rsidRPr="00C23296" w:rsidRDefault="005264EE" w:rsidP="00B36A63">
            <w:pPr>
              <w:ind w:right="963"/>
              <w:jc w:val="right"/>
            </w:pPr>
          </w:p>
        </w:tc>
        <w:tc>
          <w:tcPr>
            <w:tcW w:w="93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ADF43" w14:textId="77777777" w:rsidR="005264EE" w:rsidRPr="00C23296" w:rsidRDefault="005264EE" w:rsidP="00B36A63">
            <w:pPr>
              <w:ind w:right="963"/>
              <w:jc w:val="right"/>
            </w:pPr>
          </w:p>
        </w:tc>
      </w:tr>
      <w:tr w:rsidR="005264EE" w:rsidRPr="00C23296" w14:paraId="43944A8D" w14:textId="77777777" w:rsidTr="00C348EF">
        <w:trPr>
          <w:trHeight w:val="632"/>
        </w:trPr>
        <w:tc>
          <w:tcPr>
            <w:tcW w:w="17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75C02" w14:textId="77777777" w:rsidR="005264EE" w:rsidRPr="00C23296" w:rsidRDefault="005264EE" w:rsidP="00B36A63">
            <w:pPr>
              <w:ind w:right="963"/>
            </w:pPr>
            <w:r w:rsidRPr="00C23296">
              <w:t>Die Geschichte ist kreativ und gestalterisch ansprechend umgesetzt.</w:t>
            </w:r>
          </w:p>
        </w:tc>
        <w:tc>
          <w:tcPr>
            <w:tcW w:w="130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19064" w14:textId="77777777" w:rsidR="005264EE" w:rsidRPr="00C23296" w:rsidRDefault="005264EE" w:rsidP="00B36A63">
            <w:pPr>
              <w:ind w:right="963"/>
              <w:jc w:val="center"/>
            </w:pPr>
          </w:p>
        </w:tc>
        <w:tc>
          <w:tcPr>
            <w:tcW w:w="9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D3A1A" w14:textId="77777777" w:rsidR="005264EE" w:rsidRPr="00C23296" w:rsidRDefault="005264EE" w:rsidP="00B36A63">
            <w:pPr>
              <w:ind w:right="963"/>
              <w:jc w:val="right"/>
            </w:pPr>
          </w:p>
        </w:tc>
        <w:tc>
          <w:tcPr>
            <w:tcW w:w="9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AAEE4" w14:textId="6536A4A9" w:rsidR="005264EE" w:rsidRPr="00C23296" w:rsidRDefault="005264EE" w:rsidP="00B36A63">
            <w:pPr>
              <w:ind w:right="963"/>
              <w:jc w:val="right"/>
            </w:pPr>
          </w:p>
        </w:tc>
      </w:tr>
      <w:tr w:rsidR="005264EE" w:rsidRPr="00C23296" w14:paraId="134FBCC3" w14:textId="77777777" w:rsidTr="00C348EF">
        <w:trPr>
          <w:trHeight w:val="1643"/>
        </w:trPr>
        <w:tc>
          <w:tcPr>
            <w:tcW w:w="17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CE874" w14:textId="77777777" w:rsidR="005264EE" w:rsidRPr="00C23296" w:rsidRDefault="005264EE" w:rsidP="00B36A63">
            <w:pPr>
              <w:ind w:right="963"/>
            </w:pPr>
            <w:r w:rsidRPr="00C23296">
              <w:t>Die Geschichte enthält:</w:t>
            </w:r>
          </w:p>
          <w:p w14:paraId="436E6CD4" w14:textId="77777777" w:rsidR="005264EE" w:rsidRPr="00C23296" w:rsidRDefault="005264EE" w:rsidP="00B36A63">
            <w:pPr>
              <w:numPr>
                <w:ilvl w:val="0"/>
                <w:numId w:val="1"/>
              </w:numPr>
              <w:ind w:right="963"/>
            </w:pPr>
            <w:r w:rsidRPr="00C23296">
              <w:t xml:space="preserve">passende Hintergründe </w:t>
            </w:r>
          </w:p>
          <w:p w14:paraId="7E51CDD0" w14:textId="77777777" w:rsidR="005264EE" w:rsidRPr="00C23296" w:rsidRDefault="005264EE" w:rsidP="00B36A63">
            <w:pPr>
              <w:numPr>
                <w:ilvl w:val="0"/>
                <w:numId w:val="1"/>
              </w:numPr>
              <w:ind w:right="963"/>
            </w:pPr>
            <w:r w:rsidRPr="00C23296">
              <w:t>eigene Sprechblasen</w:t>
            </w:r>
          </w:p>
          <w:p w14:paraId="2351ABBC" w14:textId="77777777" w:rsidR="005264EE" w:rsidRPr="00C23296" w:rsidRDefault="005264EE" w:rsidP="00B36A63">
            <w:pPr>
              <w:numPr>
                <w:ilvl w:val="0"/>
                <w:numId w:val="1"/>
              </w:numPr>
              <w:ind w:right="963"/>
            </w:pPr>
            <w:r w:rsidRPr="00C23296">
              <w:t>mindestens eine neue Figur</w:t>
            </w:r>
          </w:p>
          <w:p w14:paraId="0F3618DA" w14:textId="77777777" w:rsidR="005264EE" w:rsidRPr="00C23296" w:rsidRDefault="005264EE" w:rsidP="00B36A63">
            <w:pPr>
              <w:numPr>
                <w:ilvl w:val="0"/>
                <w:numId w:val="1"/>
              </w:numPr>
              <w:ind w:right="963"/>
            </w:pPr>
            <w:r w:rsidRPr="00C23296">
              <w:t>Das Aussehen von Figuren wechselt (Kostümwechsel)</w:t>
            </w:r>
          </w:p>
        </w:tc>
        <w:tc>
          <w:tcPr>
            <w:tcW w:w="130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41699" w14:textId="77777777" w:rsidR="005264EE" w:rsidRPr="00C23296" w:rsidRDefault="005264EE" w:rsidP="00B36A63">
            <w:pPr>
              <w:ind w:right="963"/>
              <w:jc w:val="center"/>
            </w:pPr>
          </w:p>
        </w:tc>
        <w:tc>
          <w:tcPr>
            <w:tcW w:w="9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3B648" w14:textId="77777777" w:rsidR="005264EE" w:rsidRPr="00C23296" w:rsidRDefault="005264EE" w:rsidP="00B36A63">
            <w:pPr>
              <w:ind w:right="963"/>
              <w:jc w:val="right"/>
            </w:pPr>
          </w:p>
        </w:tc>
        <w:tc>
          <w:tcPr>
            <w:tcW w:w="9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4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C08" w14:textId="7C57E605" w:rsidR="005264EE" w:rsidRPr="00C23296" w:rsidRDefault="005264EE" w:rsidP="00B36A63">
            <w:pPr>
              <w:ind w:right="963"/>
              <w:jc w:val="right"/>
            </w:pPr>
          </w:p>
        </w:tc>
      </w:tr>
      <w:tr w:rsidR="005264EE" w:rsidRPr="00C23296" w14:paraId="74D68A8F" w14:textId="77777777" w:rsidTr="00C348EF">
        <w:trPr>
          <w:trHeight w:val="1335"/>
        </w:trPr>
        <w:tc>
          <w:tcPr>
            <w:tcW w:w="179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92DBF" w14:textId="77777777" w:rsidR="005264EE" w:rsidRPr="00C23296" w:rsidRDefault="005264EE" w:rsidP="00B36A63">
            <w:pPr>
              <w:ind w:right="963"/>
            </w:pPr>
            <w:r w:rsidRPr="00C23296">
              <w:t>Das Programm ist optimal programmiert und läuft fehlerfrei und sauber. Die Steuerung ist für den Benutzer verständlich und nachvollziehbar.</w:t>
            </w:r>
          </w:p>
        </w:tc>
        <w:tc>
          <w:tcPr>
            <w:tcW w:w="130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CFF54" w14:textId="77777777" w:rsidR="005264EE" w:rsidRPr="00C23296" w:rsidRDefault="005264EE" w:rsidP="00B36A63">
            <w:pPr>
              <w:ind w:right="963"/>
              <w:jc w:val="center"/>
            </w:pPr>
          </w:p>
        </w:tc>
        <w:tc>
          <w:tcPr>
            <w:tcW w:w="9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C3EF6" w14:textId="77777777" w:rsidR="005264EE" w:rsidRPr="00C23296" w:rsidRDefault="005264EE" w:rsidP="00B36A63">
            <w:pPr>
              <w:ind w:right="963"/>
              <w:jc w:val="right"/>
            </w:pPr>
          </w:p>
        </w:tc>
        <w:tc>
          <w:tcPr>
            <w:tcW w:w="9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2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8508A" w14:textId="53204CF8" w:rsidR="005264EE" w:rsidRPr="00C23296" w:rsidRDefault="005264EE" w:rsidP="00B36A63">
            <w:pPr>
              <w:ind w:right="963"/>
              <w:jc w:val="right"/>
            </w:pPr>
          </w:p>
        </w:tc>
      </w:tr>
    </w:tbl>
    <w:p w14:paraId="291D0FFB" w14:textId="77777777" w:rsidR="00C348EF" w:rsidRDefault="00C348EF" w:rsidP="005264EE">
      <w:pPr>
        <w:ind w:right="963"/>
        <w:rPr>
          <w:b/>
          <w:bCs/>
        </w:rPr>
      </w:pPr>
    </w:p>
    <w:p w14:paraId="658E7447" w14:textId="5AFAD677" w:rsidR="005264EE" w:rsidRPr="00C23296" w:rsidRDefault="005264EE" w:rsidP="00C348EF">
      <w:pPr>
        <w:tabs>
          <w:tab w:val="right" w:pos="13325"/>
        </w:tabs>
        <w:ind w:right="963"/>
      </w:pPr>
      <w:r>
        <w:rPr>
          <w:b/>
          <w:bCs/>
        </w:rPr>
        <w:t xml:space="preserve">Kommentar: </w:t>
      </w:r>
    </w:p>
    <w:p w14:paraId="5447EB4B" w14:textId="77777777" w:rsidR="005264EE" w:rsidRDefault="005264EE" w:rsidP="00C348EF">
      <w:pPr>
        <w:tabs>
          <w:tab w:val="left" w:leader="hyphen" w:pos="4678"/>
          <w:tab w:val="right" w:pos="13325"/>
        </w:tabs>
        <w:ind w:right="963"/>
        <w:rPr>
          <w:b/>
          <w:bCs/>
        </w:rPr>
      </w:pPr>
    </w:p>
    <w:p w14:paraId="4E4CC41F" w14:textId="720CB8CB" w:rsidR="00C348EF" w:rsidRDefault="00C348EF" w:rsidP="00C348EF">
      <w:pPr>
        <w:tabs>
          <w:tab w:val="right" w:leader="dot" w:pos="14175"/>
        </w:tabs>
        <w:ind w:right="113"/>
        <w:rPr>
          <w:b/>
          <w:bCs/>
        </w:rPr>
      </w:pPr>
      <w:r>
        <w:rPr>
          <w:b/>
          <w:bCs/>
        </w:rPr>
        <w:tab/>
      </w:r>
    </w:p>
    <w:p w14:paraId="728D01B9" w14:textId="77777777" w:rsidR="00C348EF" w:rsidRDefault="00C348EF" w:rsidP="00C348EF">
      <w:pPr>
        <w:tabs>
          <w:tab w:val="right" w:leader="dot" w:pos="14175"/>
        </w:tabs>
        <w:ind w:right="113"/>
        <w:rPr>
          <w:b/>
          <w:bCs/>
        </w:rPr>
      </w:pPr>
    </w:p>
    <w:p w14:paraId="4D29D364" w14:textId="589F8C87" w:rsidR="00C348EF" w:rsidRDefault="00C348EF" w:rsidP="00C348EF">
      <w:pPr>
        <w:tabs>
          <w:tab w:val="right" w:leader="dot" w:pos="14175"/>
        </w:tabs>
        <w:ind w:right="113"/>
        <w:rPr>
          <w:b/>
          <w:bCs/>
        </w:rPr>
      </w:pPr>
      <w:r>
        <w:rPr>
          <w:b/>
          <w:bCs/>
        </w:rPr>
        <w:tab/>
      </w:r>
    </w:p>
    <w:p w14:paraId="32EE5E39" w14:textId="77777777" w:rsidR="00C348EF" w:rsidRDefault="00C348EF" w:rsidP="00C348EF">
      <w:pPr>
        <w:tabs>
          <w:tab w:val="right" w:leader="dot" w:pos="14175"/>
        </w:tabs>
        <w:ind w:right="113"/>
        <w:rPr>
          <w:b/>
          <w:bCs/>
        </w:rPr>
      </w:pPr>
    </w:p>
    <w:p w14:paraId="37924273" w14:textId="010BFDA3" w:rsidR="00C348EF" w:rsidRPr="00E006E6" w:rsidRDefault="00C348EF" w:rsidP="00C348EF">
      <w:pPr>
        <w:tabs>
          <w:tab w:val="right" w:leader="dot" w:pos="14175"/>
        </w:tabs>
        <w:ind w:right="113"/>
        <w:rPr>
          <w:b/>
          <w:bCs/>
        </w:rPr>
      </w:pPr>
      <w:r>
        <w:rPr>
          <w:b/>
          <w:bCs/>
        </w:rPr>
        <w:tab/>
      </w:r>
    </w:p>
    <w:sectPr w:rsidR="00C348EF" w:rsidRPr="00E006E6" w:rsidSect="00C23296">
      <w:pgSz w:w="16840" w:h="11900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3524"/>
    <w:multiLevelType w:val="hybridMultilevel"/>
    <w:tmpl w:val="D26C187C"/>
    <w:lvl w:ilvl="0" w:tplc="C13E1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0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C0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F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6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26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6"/>
    <w:rsid w:val="00034680"/>
    <w:rsid w:val="00043B37"/>
    <w:rsid w:val="0004737F"/>
    <w:rsid w:val="000510DA"/>
    <w:rsid w:val="000A285B"/>
    <w:rsid w:val="001031B4"/>
    <w:rsid w:val="00122E9A"/>
    <w:rsid w:val="00135FC8"/>
    <w:rsid w:val="00185FBC"/>
    <w:rsid w:val="001F225D"/>
    <w:rsid w:val="00277C4A"/>
    <w:rsid w:val="00294B4E"/>
    <w:rsid w:val="00337695"/>
    <w:rsid w:val="003E7D53"/>
    <w:rsid w:val="00413F87"/>
    <w:rsid w:val="004218D2"/>
    <w:rsid w:val="00461452"/>
    <w:rsid w:val="0046495A"/>
    <w:rsid w:val="004A69FE"/>
    <w:rsid w:val="004D271E"/>
    <w:rsid w:val="005140EE"/>
    <w:rsid w:val="005264EE"/>
    <w:rsid w:val="00577213"/>
    <w:rsid w:val="005D3B5E"/>
    <w:rsid w:val="0069074E"/>
    <w:rsid w:val="006D1DFC"/>
    <w:rsid w:val="00847F64"/>
    <w:rsid w:val="008A52B3"/>
    <w:rsid w:val="00921D90"/>
    <w:rsid w:val="00982CF6"/>
    <w:rsid w:val="009E512F"/>
    <w:rsid w:val="00A4441D"/>
    <w:rsid w:val="00A50568"/>
    <w:rsid w:val="00AC034F"/>
    <w:rsid w:val="00B27D2D"/>
    <w:rsid w:val="00B3636F"/>
    <w:rsid w:val="00B53D8B"/>
    <w:rsid w:val="00B85113"/>
    <w:rsid w:val="00BD7EB4"/>
    <w:rsid w:val="00C07BE1"/>
    <w:rsid w:val="00C23296"/>
    <w:rsid w:val="00C348EF"/>
    <w:rsid w:val="00C87456"/>
    <w:rsid w:val="00D00B6A"/>
    <w:rsid w:val="00E006E6"/>
    <w:rsid w:val="00E02023"/>
    <w:rsid w:val="00E34F16"/>
    <w:rsid w:val="00F04F5C"/>
    <w:rsid w:val="00F61A1F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12EAA"/>
  <w15:chartTrackingRefBased/>
  <w15:docId w15:val="{B97007D7-135B-3F47-B253-0C122F04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32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4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8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5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19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Knaus Guido PHSG</dc:creator>
  <cp:keywords/>
  <dc:description/>
  <cp:lastModifiedBy>Knaus Guido PHSG</cp:lastModifiedBy>
  <cp:revision>2</cp:revision>
  <dcterms:created xsi:type="dcterms:W3CDTF">2024-12-06T10:10:00Z</dcterms:created>
  <dcterms:modified xsi:type="dcterms:W3CDTF">2024-12-06T10:10:00Z</dcterms:modified>
</cp:coreProperties>
</file>