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BE" w:rsidRDefault="00CF4EBE" w:rsidP="00CF4EBE">
      <w:pPr>
        <w:pStyle w:val="berschrift1"/>
      </w:pPr>
      <w:bookmarkStart w:id="0" w:name="_GoBack"/>
      <w:r>
        <w:t>Lernfilme - Bastelanleitungen</w:t>
      </w:r>
    </w:p>
    <w:bookmarkEnd w:id="0"/>
    <w:p w:rsidR="00CF4EBE" w:rsidRDefault="00CF4EBE"/>
    <w:p w:rsidR="00FE35F0" w:rsidRDefault="000A68FC">
      <w:proofErr w:type="spellStart"/>
      <w:r>
        <w:t>Lernfilm</w:t>
      </w:r>
      <w:proofErr w:type="spellEnd"/>
      <w:r>
        <w:t xml:space="preserve">: </w:t>
      </w:r>
      <w:r w:rsidR="000E7598">
        <w:t>Darum sind Insekten wichtig</w:t>
      </w:r>
    </w:p>
    <w:p w:rsidR="000E7598" w:rsidRDefault="00CF4EBE">
      <w:hyperlink r:id="rId4" w:history="1">
        <w:r w:rsidR="000E7598">
          <w:rPr>
            <w:rStyle w:val="Hyperlink"/>
          </w:rPr>
          <w:t>https://www.zdf.de/kinder/logo/erklaerstueck-wichtige-insekten-100.html</w:t>
        </w:r>
      </w:hyperlink>
    </w:p>
    <w:p w:rsidR="000E7598" w:rsidRDefault="000E7598"/>
    <w:p w:rsidR="000E7598" w:rsidRDefault="000A68FC">
      <w:r>
        <w:t>Insekten Quizfragen</w:t>
      </w:r>
    </w:p>
    <w:p w:rsidR="000A68FC" w:rsidRDefault="00CF4EBE">
      <w:hyperlink r:id="rId5" w:history="1">
        <w:r w:rsidR="000A68FC">
          <w:rPr>
            <w:rStyle w:val="Hyperlink"/>
          </w:rPr>
          <w:t>http://www.labbe.de/zzzebra/index.asp?themaid=348&amp;titelid=2394&amp;titelkatid=0&amp;move=-1</w:t>
        </w:r>
      </w:hyperlink>
    </w:p>
    <w:p w:rsidR="000A68FC" w:rsidRDefault="000A68FC"/>
    <w:p w:rsidR="000A68FC" w:rsidRDefault="000A68FC">
      <w:proofErr w:type="spellStart"/>
      <w:r>
        <w:t>Lernfilm</w:t>
      </w:r>
      <w:proofErr w:type="spellEnd"/>
      <w:r>
        <w:t>: Blühstreifen gegen Insektensterben</w:t>
      </w:r>
    </w:p>
    <w:p w:rsidR="000A68FC" w:rsidRDefault="00CF4EBE">
      <w:hyperlink r:id="rId6" w:history="1">
        <w:r w:rsidR="000A68FC">
          <w:rPr>
            <w:rStyle w:val="Hyperlink"/>
          </w:rPr>
          <w:t>https://www.zdf.de/kinder/logo/logo-erklaert-bluehstreifen-100.html</w:t>
        </w:r>
      </w:hyperlink>
    </w:p>
    <w:p w:rsidR="000A68FC" w:rsidRDefault="000A68FC"/>
    <w:p w:rsidR="000A68FC" w:rsidRDefault="0074622D">
      <w:r>
        <w:t>Insekten- und Tierhotels bauen</w:t>
      </w:r>
    </w:p>
    <w:p w:rsidR="0074622D" w:rsidRDefault="00CF4EBE">
      <w:hyperlink r:id="rId7" w:history="1">
        <w:r w:rsidR="0074622D">
          <w:rPr>
            <w:rStyle w:val="Hyperlink"/>
          </w:rPr>
          <w:t>https://www.geo.de/geolino/natur-und-umwelt/1700-rtkl-basteltipp-insekten-und-tierhotels</w:t>
        </w:r>
      </w:hyperlink>
    </w:p>
    <w:p w:rsidR="0074622D" w:rsidRDefault="0074622D"/>
    <w:p w:rsidR="0074622D" w:rsidRDefault="0074622D">
      <w:r>
        <w:t>Nisthilfen für Insekten basteln</w:t>
      </w:r>
    </w:p>
    <w:p w:rsidR="0074622D" w:rsidRDefault="00CF4EBE">
      <w:hyperlink r:id="rId8" w:history="1">
        <w:r w:rsidR="0074622D">
          <w:rPr>
            <w:rStyle w:val="Hyperlink"/>
          </w:rPr>
          <w:t>https://www.kidsweb.de/sommer/insektenhotel/insektenhotel_basteln.htm</w:t>
        </w:r>
      </w:hyperlink>
    </w:p>
    <w:p w:rsidR="0074622D" w:rsidRDefault="0074622D"/>
    <w:p w:rsidR="00F66E11" w:rsidRDefault="00F66E11">
      <w:proofErr w:type="spellStart"/>
      <w:r>
        <w:t>Lernfilm</w:t>
      </w:r>
      <w:proofErr w:type="spellEnd"/>
      <w:r>
        <w:t>: Ohne Insekten geht es nicht</w:t>
      </w:r>
    </w:p>
    <w:p w:rsidR="00F66E11" w:rsidRDefault="00CF4EBE" w:rsidP="00F66E11">
      <w:pPr>
        <w:pStyle w:val="NurText"/>
      </w:pPr>
      <w:hyperlink r:id="rId9" w:history="1">
        <w:r w:rsidR="00F66E11">
          <w:rPr>
            <w:rStyle w:val="Hyperlink"/>
          </w:rPr>
          <w:t>https://www.kindernetz.de/infonetz/tiereundnatur/natur/-/id=86822/nid=86822/did=482188/pv=video/1tc17ab/index.html</w:t>
        </w:r>
      </w:hyperlink>
    </w:p>
    <w:p w:rsidR="0074622D" w:rsidRDefault="0074622D"/>
    <w:p w:rsidR="0074622D" w:rsidRDefault="0074622D"/>
    <w:sectPr w:rsidR="007462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98"/>
    <w:rsid w:val="000A68FC"/>
    <w:rsid w:val="000E7598"/>
    <w:rsid w:val="0074622D"/>
    <w:rsid w:val="00CF4EBE"/>
    <w:rsid w:val="00F66E11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BD86E"/>
  <w15:chartTrackingRefBased/>
  <w15:docId w15:val="{4F1A8B87-B7BA-4D81-93D4-3D1F7224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4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E759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66E11"/>
    <w:pPr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66E11"/>
    <w:rPr>
      <w:rFonts w:ascii="Arial" w:hAnsi="Arial" w:cs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4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web.de/sommer/insektenhotel/insektenhotel_bastel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o.de/geolino/natur-und-umwelt/1700-rtkl-basteltipp-insekten-und-tierhote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df.de/kinder/logo/logo-erklaert-bluehstreifen-10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bbe.de/zzzebra/index.asp?themaid=348&amp;titelid=2394&amp;titelkatid=0&amp;move=-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zdf.de/kinder/logo/erklaerstueck-wichtige-insekten-100.html" TargetMode="External"/><Relationship Id="rId9" Type="http://schemas.openxmlformats.org/officeDocument/2006/relationships/hyperlink" Target="https://www.kindernetz.de/infonetz/tiereundnatur/natur/-/id=86822/nid=86822/did=482188/pv=video/1tc17ab/index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Caviezel Barbara PHSG</dc:creator>
  <cp:keywords/>
  <dc:description/>
  <cp:lastModifiedBy>Lehner Philipp PHSG</cp:lastModifiedBy>
  <cp:revision>2</cp:revision>
  <dcterms:created xsi:type="dcterms:W3CDTF">2021-01-06T12:34:00Z</dcterms:created>
  <dcterms:modified xsi:type="dcterms:W3CDTF">2021-01-06T12:34:00Z</dcterms:modified>
</cp:coreProperties>
</file>