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68"/>
        <w:tblW w:w="14591" w:type="dxa"/>
        <w:tblLook w:val="04A0" w:firstRow="1" w:lastRow="0" w:firstColumn="1" w:lastColumn="0" w:noHBand="0" w:noVBand="1"/>
      </w:tblPr>
      <w:tblGrid>
        <w:gridCol w:w="2882"/>
        <w:gridCol w:w="1425"/>
        <w:gridCol w:w="2028"/>
        <w:gridCol w:w="2051"/>
        <w:gridCol w:w="2076"/>
        <w:gridCol w:w="2121"/>
        <w:gridCol w:w="2008"/>
      </w:tblGrid>
      <w:tr w:rsidR="0051086C" w14:paraId="2C53D340" w14:textId="77777777" w:rsidTr="738EDF18">
        <w:trPr>
          <w:trHeight w:val="569"/>
        </w:trPr>
        <w:tc>
          <w:tcPr>
            <w:tcW w:w="4307" w:type="dxa"/>
            <w:gridSpan w:val="2"/>
            <w:shd w:val="clear" w:color="auto" w:fill="AEAAAA" w:themeFill="background2" w:themeFillShade="BF"/>
          </w:tcPr>
          <w:p w14:paraId="372FEC1F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32"/>
                <w:szCs w:val="40"/>
              </w:rPr>
            </w:pPr>
            <w:proofErr w:type="spellStart"/>
            <w:r w:rsidRPr="00D74B2F">
              <w:rPr>
                <w:rFonts w:ascii="Avenir" w:hAnsi="Avenir"/>
                <w:sz w:val="32"/>
                <w:szCs w:val="40"/>
              </w:rPr>
              <w:t>Ämtli</w:t>
            </w:r>
            <w:proofErr w:type="spellEnd"/>
          </w:p>
        </w:tc>
        <w:tc>
          <w:tcPr>
            <w:tcW w:w="2028" w:type="dxa"/>
            <w:shd w:val="clear" w:color="auto" w:fill="AEAAAA" w:themeFill="background2" w:themeFillShade="BF"/>
          </w:tcPr>
          <w:p w14:paraId="44822958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32"/>
                <w:szCs w:val="40"/>
              </w:rPr>
            </w:pPr>
            <w:r w:rsidRPr="00D74B2F">
              <w:rPr>
                <w:rFonts w:ascii="Avenir" w:hAnsi="Avenir"/>
                <w:sz w:val="32"/>
                <w:szCs w:val="40"/>
              </w:rPr>
              <w:t>Montag</w:t>
            </w:r>
          </w:p>
        </w:tc>
        <w:tc>
          <w:tcPr>
            <w:tcW w:w="2051" w:type="dxa"/>
            <w:shd w:val="clear" w:color="auto" w:fill="AEAAAA" w:themeFill="background2" w:themeFillShade="BF"/>
          </w:tcPr>
          <w:p w14:paraId="5078E4C4" w14:textId="129FD6CB" w:rsidR="0051086C" w:rsidRPr="00D74B2F" w:rsidRDefault="0051086C" w:rsidP="0051086C">
            <w:pPr>
              <w:tabs>
                <w:tab w:val="right" w:pos="1835"/>
              </w:tabs>
              <w:jc w:val="center"/>
              <w:rPr>
                <w:rFonts w:ascii="Avenir" w:hAnsi="Avenir"/>
                <w:sz w:val="32"/>
                <w:szCs w:val="40"/>
              </w:rPr>
            </w:pPr>
            <w:r w:rsidRPr="00D74B2F">
              <w:rPr>
                <w:rFonts w:ascii="Avenir" w:hAnsi="Avenir"/>
                <w:sz w:val="32"/>
                <w:szCs w:val="40"/>
              </w:rPr>
              <w:t>Dienstag</w:t>
            </w:r>
          </w:p>
        </w:tc>
        <w:tc>
          <w:tcPr>
            <w:tcW w:w="2076" w:type="dxa"/>
            <w:shd w:val="clear" w:color="auto" w:fill="AEAAAA" w:themeFill="background2" w:themeFillShade="BF"/>
          </w:tcPr>
          <w:p w14:paraId="48ED1E33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32"/>
                <w:szCs w:val="40"/>
              </w:rPr>
            </w:pPr>
            <w:r w:rsidRPr="00D74B2F">
              <w:rPr>
                <w:rFonts w:ascii="Avenir" w:hAnsi="Avenir"/>
                <w:sz w:val="32"/>
                <w:szCs w:val="40"/>
              </w:rPr>
              <w:t>Mittwoch</w:t>
            </w:r>
          </w:p>
        </w:tc>
        <w:tc>
          <w:tcPr>
            <w:tcW w:w="2121" w:type="dxa"/>
            <w:shd w:val="clear" w:color="auto" w:fill="AEAAAA" w:themeFill="background2" w:themeFillShade="BF"/>
          </w:tcPr>
          <w:p w14:paraId="4BAC730D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32"/>
                <w:szCs w:val="40"/>
              </w:rPr>
            </w:pPr>
            <w:r w:rsidRPr="00D74B2F">
              <w:rPr>
                <w:rFonts w:ascii="Avenir" w:hAnsi="Avenir"/>
                <w:sz w:val="32"/>
                <w:szCs w:val="40"/>
              </w:rPr>
              <w:t>Donnerstag</w:t>
            </w:r>
          </w:p>
        </w:tc>
        <w:tc>
          <w:tcPr>
            <w:tcW w:w="2008" w:type="dxa"/>
            <w:shd w:val="clear" w:color="auto" w:fill="AEAAAA" w:themeFill="background2" w:themeFillShade="BF"/>
          </w:tcPr>
          <w:p w14:paraId="31C6A279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32"/>
                <w:szCs w:val="40"/>
              </w:rPr>
            </w:pPr>
            <w:r w:rsidRPr="00D74B2F">
              <w:rPr>
                <w:rFonts w:ascii="Avenir" w:hAnsi="Avenir"/>
                <w:sz w:val="32"/>
                <w:szCs w:val="40"/>
              </w:rPr>
              <w:t>Freitag</w:t>
            </w:r>
          </w:p>
        </w:tc>
      </w:tr>
      <w:tr w:rsidR="0051086C" w14:paraId="56C0B477" w14:textId="77777777" w:rsidTr="738EDF18">
        <w:trPr>
          <w:trHeight w:val="970"/>
        </w:trPr>
        <w:tc>
          <w:tcPr>
            <w:tcW w:w="2882" w:type="dxa"/>
            <w:vMerge w:val="restart"/>
            <w:shd w:val="clear" w:color="auto" w:fill="BFE3D9"/>
          </w:tcPr>
          <w:p w14:paraId="26DC092E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Unterstützung der Küchenmannschaft:</w:t>
            </w:r>
            <w:r w:rsidRPr="00D74B2F">
              <w:rPr>
                <w:rFonts w:ascii="Avenir" w:hAnsi="Avenir"/>
                <w:sz w:val="24"/>
                <w:szCs w:val="24"/>
              </w:rPr>
              <w:br/>
              <w:t xml:space="preserve">auftischen, </w:t>
            </w:r>
            <w:proofErr w:type="spellStart"/>
            <w:r w:rsidRPr="00D74B2F">
              <w:rPr>
                <w:rFonts w:ascii="Avenir" w:hAnsi="Avenir"/>
                <w:sz w:val="24"/>
                <w:szCs w:val="24"/>
              </w:rPr>
              <w:t>abtischen</w:t>
            </w:r>
            <w:proofErr w:type="spellEnd"/>
            <w:r w:rsidRPr="00D74B2F">
              <w:rPr>
                <w:rFonts w:ascii="Avenir" w:hAnsi="Avenir"/>
                <w:sz w:val="24"/>
                <w:szCs w:val="24"/>
              </w:rPr>
              <w:t>, abwaschen</w:t>
            </w:r>
          </w:p>
        </w:tc>
        <w:tc>
          <w:tcPr>
            <w:tcW w:w="1425" w:type="dxa"/>
            <w:shd w:val="clear" w:color="auto" w:fill="91C7BF"/>
          </w:tcPr>
          <w:p w14:paraId="6258F5C3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Morgen:</w:t>
            </w:r>
          </w:p>
        </w:tc>
        <w:tc>
          <w:tcPr>
            <w:tcW w:w="2028" w:type="dxa"/>
          </w:tcPr>
          <w:p w14:paraId="09D921B2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69EE53B2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70DD00B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F323E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5B5B3D4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5C293F93" w14:textId="77777777" w:rsidTr="738EDF18">
        <w:trPr>
          <w:trHeight w:val="970"/>
        </w:trPr>
        <w:tc>
          <w:tcPr>
            <w:tcW w:w="2882" w:type="dxa"/>
            <w:vMerge/>
          </w:tcPr>
          <w:p w14:paraId="39D81B2A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91C7BF"/>
          </w:tcPr>
          <w:p w14:paraId="3296DD3F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Mittag:</w:t>
            </w:r>
          </w:p>
        </w:tc>
        <w:tc>
          <w:tcPr>
            <w:tcW w:w="2028" w:type="dxa"/>
          </w:tcPr>
          <w:p w14:paraId="60B27C32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3A5380D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082FA3F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BC70E91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E8695B0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6BBAC27B" w14:textId="77777777" w:rsidTr="738EDF18">
        <w:trPr>
          <w:trHeight w:val="970"/>
        </w:trPr>
        <w:tc>
          <w:tcPr>
            <w:tcW w:w="2882" w:type="dxa"/>
            <w:vMerge/>
          </w:tcPr>
          <w:p w14:paraId="3578E4E9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91C7BF"/>
          </w:tcPr>
          <w:p w14:paraId="79F297CE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Abend:</w:t>
            </w:r>
          </w:p>
        </w:tc>
        <w:tc>
          <w:tcPr>
            <w:tcW w:w="2028" w:type="dxa"/>
          </w:tcPr>
          <w:p w14:paraId="6AB6BFE1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FEC194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1F932412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ADB8780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2EA25D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3F3BBE9A" w14:textId="77777777" w:rsidTr="738EDF18">
        <w:trPr>
          <w:trHeight w:val="927"/>
        </w:trPr>
        <w:tc>
          <w:tcPr>
            <w:tcW w:w="4307" w:type="dxa"/>
            <w:gridSpan w:val="2"/>
            <w:shd w:val="clear" w:color="auto" w:fill="BFE3D9"/>
          </w:tcPr>
          <w:p w14:paraId="76C3E1EB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WC und Duschen putzen, WC Papier auffüllen</w:t>
            </w:r>
          </w:p>
        </w:tc>
        <w:tc>
          <w:tcPr>
            <w:tcW w:w="2028" w:type="dxa"/>
          </w:tcPr>
          <w:p w14:paraId="53BEE13E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5CD3DE84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70C435F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C81700C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CB462B6" w14:textId="77777777" w:rsidR="0051086C" w:rsidRPr="00825DE8" w:rsidRDefault="0051086C" w:rsidP="0051086C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179459E2" w14:textId="77777777" w:rsidTr="738EDF18">
        <w:trPr>
          <w:trHeight w:val="1152"/>
        </w:trPr>
        <w:tc>
          <w:tcPr>
            <w:tcW w:w="4307" w:type="dxa"/>
            <w:gridSpan w:val="2"/>
            <w:shd w:val="clear" w:color="auto" w:fill="BFE3D9"/>
          </w:tcPr>
          <w:p w14:paraId="720BF5A8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Reinigung des Aussenbereichs</w:t>
            </w:r>
          </w:p>
          <w:p w14:paraId="4FDC1475" w14:textId="4DEC5EE6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738EDF18">
              <w:rPr>
                <w:rFonts w:ascii="Avenir" w:hAnsi="Avenir"/>
                <w:sz w:val="24"/>
                <w:szCs w:val="24"/>
              </w:rPr>
              <w:t>(</w:t>
            </w:r>
            <w:proofErr w:type="spellStart"/>
            <w:r w:rsidRPr="738EDF18">
              <w:rPr>
                <w:rFonts w:ascii="Avenir" w:hAnsi="Avenir"/>
                <w:sz w:val="24"/>
                <w:szCs w:val="24"/>
              </w:rPr>
              <w:t>fätzeln</w:t>
            </w:r>
            <w:proofErr w:type="spellEnd"/>
            <w:r w:rsidRPr="738EDF18">
              <w:rPr>
                <w:rFonts w:ascii="Avenir" w:hAnsi="Avenir"/>
                <w:sz w:val="24"/>
                <w:szCs w:val="24"/>
              </w:rPr>
              <w:t xml:space="preserve">, </w:t>
            </w:r>
            <w:r w:rsidR="34D815CE" w:rsidRPr="738EDF18">
              <w:rPr>
                <w:rFonts w:ascii="Avenir" w:hAnsi="Avenir"/>
                <w:sz w:val="24"/>
                <w:szCs w:val="24"/>
              </w:rPr>
              <w:t>Abfalleimer</w:t>
            </w:r>
            <w:r w:rsidRPr="738EDF18">
              <w:rPr>
                <w:rFonts w:ascii="Avenir" w:hAnsi="Avenir"/>
                <w:sz w:val="24"/>
                <w:szCs w:val="24"/>
              </w:rPr>
              <w:t xml:space="preserve"> leeren)</w:t>
            </w:r>
          </w:p>
        </w:tc>
        <w:tc>
          <w:tcPr>
            <w:tcW w:w="2028" w:type="dxa"/>
          </w:tcPr>
          <w:p w14:paraId="4909B208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3FFBB78" w14:textId="77777777" w:rsidR="0051086C" w:rsidRPr="00825DE8" w:rsidRDefault="0051086C" w:rsidP="0051086C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4C7A6E9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A5B1AF4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425C21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67EC1CD0" w14:textId="77777777" w:rsidTr="738EDF18">
        <w:trPr>
          <w:trHeight w:val="1152"/>
        </w:trPr>
        <w:tc>
          <w:tcPr>
            <w:tcW w:w="4307" w:type="dxa"/>
            <w:gridSpan w:val="2"/>
            <w:shd w:val="clear" w:color="auto" w:fill="BFE3D9"/>
          </w:tcPr>
          <w:p w14:paraId="3148DEF0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Böden wischen (Küche, Aufenthaltsbereiche, Esszimmer)</w:t>
            </w:r>
          </w:p>
        </w:tc>
        <w:tc>
          <w:tcPr>
            <w:tcW w:w="2028" w:type="dxa"/>
          </w:tcPr>
          <w:p w14:paraId="539D5AA1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56AAAA3A" w14:textId="77777777" w:rsidR="0051086C" w:rsidRPr="00825DE8" w:rsidRDefault="0051086C" w:rsidP="0051086C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C5167CE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A0849E4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B0773A3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  <w:tr w:rsidR="0051086C" w14:paraId="40B3B868" w14:textId="77777777" w:rsidTr="738EDF18">
        <w:trPr>
          <w:trHeight w:val="1152"/>
        </w:trPr>
        <w:tc>
          <w:tcPr>
            <w:tcW w:w="4307" w:type="dxa"/>
            <w:gridSpan w:val="2"/>
            <w:shd w:val="clear" w:color="auto" w:fill="BFE3D9"/>
          </w:tcPr>
          <w:p w14:paraId="681A4747" w14:textId="77777777" w:rsidR="0051086C" w:rsidRPr="00D74B2F" w:rsidRDefault="0051086C" w:rsidP="0051086C">
            <w:pPr>
              <w:jc w:val="center"/>
              <w:rPr>
                <w:rFonts w:ascii="Avenir" w:hAnsi="Avenir"/>
                <w:sz w:val="24"/>
                <w:szCs w:val="24"/>
              </w:rPr>
            </w:pPr>
            <w:r w:rsidRPr="00D74B2F">
              <w:rPr>
                <w:rFonts w:ascii="Avenir" w:hAnsi="Avenir"/>
                <w:sz w:val="24"/>
                <w:szCs w:val="24"/>
              </w:rPr>
              <w:t>Böden feucht aufnehmen (Küche, Aufenthaltsbereiche, Esszimmer)</w:t>
            </w:r>
          </w:p>
        </w:tc>
        <w:tc>
          <w:tcPr>
            <w:tcW w:w="2028" w:type="dxa"/>
          </w:tcPr>
          <w:p w14:paraId="532D6853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00829D2" w14:textId="77777777" w:rsidR="0051086C" w:rsidRPr="00825DE8" w:rsidRDefault="0051086C" w:rsidP="0051086C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43925D2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F6CBC89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989A60A" w14:textId="77777777" w:rsidR="0051086C" w:rsidRPr="00825DE8" w:rsidRDefault="0051086C" w:rsidP="0051086C">
            <w:pPr>
              <w:jc w:val="center"/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5AC17CEC" w14:textId="445DD805" w:rsidR="0051086C" w:rsidRPr="0051086C" w:rsidRDefault="0051086C" w:rsidP="0051086C">
      <w:pPr>
        <w:tabs>
          <w:tab w:val="left" w:pos="1183"/>
        </w:tabs>
      </w:pPr>
    </w:p>
    <w:sectPr w:rsidR="0051086C" w:rsidRPr="0051086C" w:rsidSect="001A57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D08D" w14:textId="77777777" w:rsidR="00363B46" w:rsidRDefault="00363B46" w:rsidP="004C2138">
      <w:pPr>
        <w:spacing w:after="0" w:line="240" w:lineRule="auto"/>
      </w:pPr>
      <w:r>
        <w:separator/>
      </w:r>
    </w:p>
  </w:endnote>
  <w:endnote w:type="continuationSeparator" w:id="0">
    <w:p w14:paraId="55D6CE2B" w14:textId="77777777" w:rsidR="00363B46" w:rsidRDefault="00363B46" w:rsidP="004C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230C" w14:textId="77777777" w:rsidR="00363B46" w:rsidRDefault="00363B46" w:rsidP="004C2138">
      <w:pPr>
        <w:spacing w:after="0" w:line="240" w:lineRule="auto"/>
      </w:pPr>
      <w:r>
        <w:separator/>
      </w:r>
    </w:p>
  </w:footnote>
  <w:footnote w:type="continuationSeparator" w:id="0">
    <w:p w14:paraId="69667837" w14:textId="77777777" w:rsidR="00363B46" w:rsidRDefault="00363B46" w:rsidP="004C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DCE"/>
    <w:multiLevelType w:val="hybridMultilevel"/>
    <w:tmpl w:val="7F7C3FE8"/>
    <w:lvl w:ilvl="0" w:tplc="10C25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4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D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6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2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B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29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6577"/>
    <w:multiLevelType w:val="hybridMultilevel"/>
    <w:tmpl w:val="C7662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1F14"/>
    <w:multiLevelType w:val="hybridMultilevel"/>
    <w:tmpl w:val="D1A4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41A4E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sz w:val="22"/>
        <w:szCs w:val="22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08A"/>
    <w:multiLevelType w:val="hybridMultilevel"/>
    <w:tmpl w:val="D5549786"/>
    <w:lvl w:ilvl="0" w:tplc="A7B696F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27AEC69E">
      <w:start w:val="1"/>
      <w:numFmt w:val="bullet"/>
      <w:lvlText w:val="&gt;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0001"/>
    <w:multiLevelType w:val="hybridMultilevel"/>
    <w:tmpl w:val="AF1C7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1F41"/>
    <w:multiLevelType w:val="hybridMultilevel"/>
    <w:tmpl w:val="670CAC1A"/>
    <w:lvl w:ilvl="0" w:tplc="E26E4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96A60F4">
      <w:start w:val="1"/>
      <w:numFmt w:val="bullet"/>
      <w:lvlText w:val="&gt;"/>
      <w:lvlJc w:val="left"/>
      <w:pPr>
        <w:ind w:left="149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E9"/>
    <w:rsid w:val="000214D3"/>
    <w:rsid w:val="00023D15"/>
    <w:rsid w:val="00062331"/>
    <w:rsid w:val="00083A72"/>
    <w:rsid w:val="000C2930"/>
    <w:rsid w:val="00165B97"/>
    <w:rsid w:val="001A576D"/>
    <w:rsid w:val="001A5E5F"/>
    <w:rsid w:val="001E7416"/>
    <w:rsid w:val="001F0D28"/>
    <w:rsid w:val="0024495B"/>
    <w:rsid w:val="0028646E"/>
    <w:rsid w:val="002954D5"/>
    <w:rsid w:val="002D7475"/>
    <w:rsid w:val="00304F15"/>
    <w:rsid w:val="00321A6B"/>
    <w:rsid w:val="00357D4D"/>
    <w:rsid w:val="00363B46"/>
    <w:rsid w:val="004005CF"/>
    <w:rsid w:val="004307E4"/>
    <w:rsid w:val="00447254"/>
    <w:rsid w:val="004A18CC"/>
    <w:rsid w:val="004C2138"/>
    <w:rsid w:val="0051086C"/>
    <w:rsid w:val="00514C68"/>
    <w:rsid w:val="00573A66"/>
    <w:rsid w:val="005B0F75"/>
    <w:rsid w:val="005B11EA"/>
    <w:rsid w:val="005C4E2E"/>
    <w:rsid w:val="005D0CB0"/>
    <w:rsid w:val="00613D61"/>
    <w:rsid w:val="006238C4"/>
    <w:rsid w:val="006A53B2"/>
    <w:rsid w:val="006F4926"/>
    <w:rsid w:val="007444C4"/>
    <w:rsid w:val="007653A2"/>
    <w:rsid w:val="007938B2"/>
    <w:rsid w:val="00802BA3"/>
    <w:rsid w:val="0080593F"/>
    <w:rsid w:val="00825DE8"/>
    <w:rsid w:val="00944BA9"/>
    <w:rsid w:val="00A12EE9"/>
    <w:rsid w:val="00A25FD2"/>
    <w:rsid w:val="00AE46A5"/>
    <w:rsid w:val="00B05664"/>
    <w:rsid w:val="00B20B56"/>
    <w:rsid w:val="00BE4497"/>
    <w:rsid w:val="00BF71E9"/>
    <w:rsid w:val="00C1377D"/>
    <w:rsid w:val="00C158E1"/>
    <w:rsid w:val="00C2601A"/>
    <w:rsid w:val="00C76646"/>
    <w:rsid w:val="00C866A5"/>
    <w:rsid w:val="00C969BD"/>
    <w:rsid w:val="00D74B2F"/>
    <w:rsid w:val="00D916B3"/>
    <w:rsid w:val="00DB646E"/>
    <w:rsid w:val="00E158C7"/>
    <w:rsid w:val="00E54C1D"/>
    <w:rsid w:val="00E83C81"/>
    <w:rsid w:val="00EC0439"/>
    <w:rsid w:val="00ED2D8D"/>
    <w:rsid w:val="00EE2990"/>
    <w:rsid w:val="00F01E0D"/>
    <w:rsid w:val="00F45B78"/>
    <w:rsid w:val="00FB7221"/>
    <w:rsid w:val="00FD7390"/>
    <w:rsid w:val="34D815CE"/>
    <w:rsid w:val="463E357E"/>
    <w:rsid w:val="738E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95D5D"/>
  <w15:chartTrackingRefBased/>
  <w15:docId w15:val="{32E75DCD-D8D3-4D85-A26E-1234FB9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ufzählung"/>
    <w:basedOn w:val="Standard"/>
    <w:uiPriority w:val="34"/>
    <w:qFormat/>
    <w:rsid w:val="006238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138"/>
  </w:style>
  <w:style w:type="paragraph" w:styleId="Fuzeile">
    <w:name w:val="footer"/>
    <w:basedOn w:val="Standard"/>
    <w:link w:val="FuzeileZchn"/>
    <w:uiPriority w:val="99"/>
    <w:unhideWhenUsed/>
    <w:rsid w:val="004C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D4815-06F3-404F-B423-5CC168B3D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BA6A7-320A-4591-9B61-10352DBEE2E4}">
  <ds:schemaRefs>
    <ds:schemaRef ds:uri="http://purl.org/dc/elements/1.1/"/>
    <ds:schemaRef ds:uri="ed10cd19-e94d-470a-bf73-a9949de468e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D10D8-68B6-43F9-ACC1-1B928B248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Steingruber Lea Student PHSG</dc:creator>
  <cp:keywords/>
  <dc:description/>
  <cp:lastModifiedBy>Gruber Flurina Student PHSG</cp:lastModifiedBy>
  <cp:revision>2</cp:revision>
  <dcterms:created xsi:type="dcterms:W3CDTF">2021-06-16T13:21:00Z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