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7D823FC8" w:rsidR="00CA52D8" w:rsidRDefault="00116DD6" w:rsidP="00CA52D8">
      <w:pPr>
        <w:pStyle w:val="Titel"/>
      </w:pPr>
      <w:r>
        <w:t>Bananenbrot</w:t>
      </w:r>
    </w:p>
    <w:p w14:paraId="629F5BDA" w14:textId="3E10C114" w:rsidR="00FA2B89" w:rsidRDefault="00E871F9" w:rsidP="00FA2B89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B8F8B" wp14:editId="0B6C8902">
                <wp:simplePos x="0" y="0"/>
                <wp:positionH relativeFrom="column">
                  <wp:posOffset>1541780</wp:posOffset>
                </wp:positionH>
                <wp:positionV relativeFrom="paragraph">
                  <wp:posOffset>74441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92AEA" id="Gruppieren 56" o:spid="_x0000_s1026" style="position:absolute;margin-left:121.4pt;margin-top:5.85pt;width:30.55pt;height:30.55pt;z-index:25166336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989B6" wp14:editId="50945ABA">
                <wp:simplePos x="0" y="0"/>
                <wp:positionH relativeFrom="column">
                  <wp:posOffset>1045503</wp:posOffset>
                </wp:positionH>
                <wp:positionV relativeFrom="paragraph">
                  <wp:posOffset>73171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EDCC9" id="Gruppieren 53" o:spid="_x0000_s1026" style="position:absolute;margin-left:82.3pt;margin-top:5.75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8TH6EeMAAAAO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887B10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93B442" wp14:editId="72A3A093">
                <wp:simplePos x="0" y="0"/>
                <wp:positionH relativeFrom="column">
                  <wp:posOffset>548075</wp:posOffset>
                </wp:positionH>
                <wp:positionV relativeFrom="paragraph">
                  <wp:posOffset>58279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B86FD6" id="Gruppieren 50" o:spid="_x0000_s1026" style="position:absolute;margin-left:43.15pt;margin-top:4.6pt;width:30.55pt;height:30.55pt;z-index:25165619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C4RCZD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8" o:title="" recolortarget="black"/>
                </v:shape>
              </v:group>
            </w:pict>
          </mc:Fallback>
        </mc:AlternateContent>
      </w:r>
      <w:r w:rsidR="00FA2B89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FB49ED" wp14:editId="0DAAEA36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E81886" id="Gruppieren 47" o:spid="_x0000_s1026" style="position:absolute;margin-left:3.45pt;margin-top:4.1pt;width:30.55pt;height:30.55pt;z-index:25165516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3A5DF43F" w14:textId="04AFC8B4" w:rsidR="00CA52D8" w:rsidRDefault="00CA52D8" w:rsidP="00CA52D8">
      <w:pPr>
        <w:rPr>
          <w:lang w:eastAsia="en-US"/>
        </w:rPr>
      </w:pPr>
    </w:p>
    <w:p w14:paraId="7A91307E" w14:textId="7CB4B386" w:rsidR="00CA52D8" w:rsidRDefault="00CA52D8" w:rsidP="00CA52D8">
      <w:pPr>
        <w:spacing w:line="276" w:lineRule="auto"/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4188F6BB" w14:textId="6015782A" w:rsidR="009676CF" w:rsidRDefault="009676CF" w:rsidP="009676CF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Nach einem Rezept von Migusto </w:t>
      </w:r>
    </w:p>
    <w:p w14:paraId="32AFC8B6" w14:textId="77777777" w:rsidR="009676CF" w:rsidRPr="008E14C1" w:rsidRDefault="009676CF" w:rsidP="009676CF">
      <w:pPr>
        <w:rPr>
          <w:rFonts w:ascii="Avenir" w:hAnsi="Avenir"/>
          <w:sz w:val="20"/>
          <w:szCs w:val="20"/>
        </w:rPr>
      </w:pPr>
    </w:p>
    <w:p w14:paraId="3E6E38FA" w14:textId="77777777" w:rsidR="009676CF" w:rsidRPr="008E14C1" w:rsidRDefault="009676CF" w:rsidP="009676CF">
      <w:pPr>
        <w:rPr>
          <w:rFonts w:ascii="Avenir" w:hAnsi="Avenir" w:cs="Times New Roman"/>
          <w:b/>
          <w:bCs/>
          <w:sz w:val="20"/>
          <w:szCs w:val="20"/>
          <w:lang w:eastAsia="de-DE"/>
        </w:rPr>
      </w:pPr>
      <w:r w:rsidRPr="008E14C1">
        <w:rPr>
          <w:rFonts w:ascii="Avenir" w:hAnsi="Avenir"/>
          <w:sz w:val="20"/>
          <w:szCs w:val="20"/>
        </w:rPr>
        <w:t xml:space="preserve">für 2 Cakeformen à 30 cm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9676CF" w:rsidRPr="008E14C1" w14:paraId="211DC256" w14:textId="77777777" w:rsidTr="00F23D36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CAEE1" w14:textId="77777777" w:rsidR="009676CF" w:rsidRPr="008E14C1" w:rsidRDefault="009676CF" w:rsidP="008462A2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9676CF" w:rsidRPr="008E14C1" w14:paraId="7F82381A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B5137E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76B98FBA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47CBD34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75E6D8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5325DD4F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6EA80ED1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4D5014" w14:textId="77777777" w:rsidR="009676CF" w:rsidRPr="008E14C1" w:rsidRDefault="009676CF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7105D552" w14:textId="77777777" w:rsidR="009676CF" w:rsidRPr="008E14C1" w:rsidRDefault="009676CF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07D5A4A0" w14:textId="77777777" w:rsidR="009676CF" w:rsidRPr="008E14C1" w:rsidRDefault="009676CF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2A194F1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Ofen auf 180°C vorheizen </w:t>
            </w:r>
          </w:p>
          <w:p w14:paraId="27FBEB5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Cakeformen ausbuttern</w:t>
            </w:r>
          </w:p>
          <w:p w14:paraId="0680351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schmelzen</w:t>
            </w:r>
          </w:p>
        </w:tc>
      </w:tr>
      <w:tr w:rsidR="009676CF" w:rsidRPr="008E14C1" w14:paraId="507499D4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1AF41D8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B7DD3CE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338BF6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vollreife Bananen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58D153D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¾ der Bananen mit einer Gabel zerdrücken</w:t>
            </w:r>
          </w:p>
        </w:tc>
      </w:tr>
      <w:tr w:rsidR="009676CF" w:rsidRPr="008E14C1" w14:paraId="0C873677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3E3D99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CDD96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1AB89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229113D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verquirlen, mit Bananen mischen</w:t>
            </w:r>
          </w:p>
        </w:tc>
      </w:tr>
      <w:tr w:rsidR="009676CF" w:rsidRPr="008E14C1" w14:paraId="3933A090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A413CE3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3C99924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0501A0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Rohzucker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31C213B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676CF" w:rsidRPr="008E14C1" w14:paraId="3EACBFCD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CA37CC6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6F65DD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7AFDD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D69CB65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676CF" w:rsidRPr="008E14C1" w14:paraId="5A325794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46FAB6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20CC66D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Beutel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2500D1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99D14C3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676CF" w:rsidRPr="008E14C1" w14:paraId="52AD1EF8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56A154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78082F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Prisen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DE9F6F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Fleur de sel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0972D2E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676CF" w:rsidRPr="008E14C1" w14:paraId="5348455B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89E11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8D16C3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AEDD6D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4718D58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676CF" w:rsidRPr="008E14C1" w14:paraId="1D98B576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6998C7A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2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BAEE4B0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87E88A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Natron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BF0BD3E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 </w:t>
            </w:r>
          </w:p>
        </w:tc>
      </w:tr>
      <w:tr w:rsidR="009676CF" w:rsidRPr="008E14C1" w14:paraId="1BADB79B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7643B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1080C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28F5BC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Zimt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46803EB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beigeben, Masse gut verrühren</w:t>
            </w:r>
          </w:p>
          <w:p w14:paraId="756B17F3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Teig in die vorbereiteten Formen füllen, glattstreichen</w:t>
            </w:r>
          </w:p>
          <w:p w14:paraId="2882AD5B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restliche Banane längs halbieren, leicht in den Teig drücken</w:t>
            </w:r>
          </w:p>
          <w:p w14:paraId="38413B13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Backen in der Ofenmitte 50 Min. </w:t>
            </w:r>
          </w:p>
          <w:p w14:paraId="39841887" w14:textId="77777777" w:rsidR="009676CF" w:rsidRPr="008E14C1" w:rsidRDefault="009676CF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80C94" w:rsidRPr="008E14C1" w14:paraId="7D67D8B9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B0687F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A5CBB1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84334C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3B0B6F7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80C94" w:rsidRPr="008E14C1" w14:paraId="3736654E" w14:textId="77777777" w:rsidTr="00F23D36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7D08B7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3C405B6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1BD78F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1294484" w14:textId="77777777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80C94" w:rsidRPr="008E14C1" w14:paraId="214D6BB2" w14:textId="77777777" w:rsidTr="00F23D36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D49AA" w14:textId="2F261D55" w:rsidR="00280C94" w:rsidRPr="008E14C1" w:rsidRDefault="00280C94" w:rsidP="008462A2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44608" w14:textId="77777777" w:rsidR="008D747D" w:rsidRDefault="008D747D" w:rsidP="008D747D">
            <w:pPr>
              <w:pStyle w:val="Listenabsatz"/>
              <w:numPr>
                <w:ilvl w:val="0"/>
                <w:numId w:val="4"/>
              </w:numPr>
              <w:ind w:left="309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Margarine statt Butter verwenden</w:t>
            </w:r>
          </w:p>
          <w:p w14:paraId="47F1C633" w14:textId="1AA9FF82" w:rsidR="008D747D" w:rsidRPr="008D747D" w:rsidRDefault="008D747D" w:rsidP="008D747D">
            <w:pPr>
              <w:pStyle w:val="Listenabsatz"/>
              <w:numPr>
                <w:ilvl w:val="0"/>
                <w:numId w:val="4"/>
              </w:numPr>
              <w:ind w:left="309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Eier durch veganes Ersatzprodukt ersetzten</w:t>
            </w: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16CB" w14:textId="77777777" w:rsidR="00B37845" w:rsidRDefault="00B37845" w:rsidP="00A65E36">
      <w:r>
        <w:separator/>
      </w:r>
    </w:p>
  </w:endnote>
  <w:endnote w:type="continuationSeparator" w:id="0">
    <w:p w14:paraId="360C1A8F" w14:textId="77777777" w:rsidR="00B37845" w:rsidRDefault="00B37845" w:rsidP="00A65E36">
      <w:r>
        <w:continuationSeparator/>
      </w:r>
    </w:p>
  </w:endnote>
  <w:endnote w:type="continuationNotice" w:id="1">
    <w:p w14:paraId="50B33960" w14:textId="77777777" w:rsidR="00B37845" w:rsidRDefault="00B37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B3B4" w14:textId="77777777" w:rsidR="00B37845" w:rsidRDefault="00B37845" w:rsidP="00A65E36">
      <w:r>
        <w:separator/>
      </w:r>
    </w:p>
  </w:footnote>
  <w:footnote w:type="continuationSeparator" w:id="0">
    <w:p w14:paraId="59E73B8C" w14:textId="77777777" w:rsidR="00B37845" w:rsidRDefault="00B37845" w:rsidP="00A65E36">
      <w:r>
        <w:continuationSeparator/>
      </w:r>
    </w:p>
  </w:footnote>
  <w:footnote w:type="continuationNotice" w:id="1">
    <w:p w14:paraId="527E083A" w14:textId="77777777" w:rsidR="00B37845" w:rsidRDefault="00B37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7214C275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871F9">
      <w:rPr>
        <w:noProof/>
        <w:color w:val="807D85"/>
      </w:rPr>
      <w:t>Bananenbrot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16DD6"/>
    <w:rsid w:val="0015007D"/>
    <w:rsid w:val="0025646B"/>
    <w:rsid w:val="00280C94"/>
    <w:rsid w:val="003402DB"/>
    <w:rsid w:val="003E0FE4"/>
    <w:rsid w:val="00404E9C"/>
    <w:rsid w:val="0052102F"/>
    <w:rsid w:val="005C217D"/>
    <w:rsid w:val="005C7F21"/>
    <w:rsid w:val="005F4CB9"/>
    <w:rsid w:val="00623908"/>
    <w:rsid w:val="0064430D"/>
    <w:rsid w:val="00662DD2"/>
    <w:rsid w:val="00664741"/>
    <w:rsid w:val="006A0B55"/>
    <w:rsid w:val="00790FFD"/>
    <w:rsid w:val="007F3E03"/>
    <w:rsid w:val="00833C15"/>
    <w:rsid w:val="00887B10"/>
    <w:rsid w:val="008A24B3"/>
    <w:rsid w:val="008D747D"/>
    <w:rsid w:val="00921248"/>
    <w:rsid w:val="0093619F"/>
    <w:rsid w:val="009676CF"/>
    <w:rsid w:val="009B18DA"/>
    <w:rsid w:val="00A40943"/>
    <w:rsid w:val="00A65E36"/>
    <w:rsid w:val="00B37845"/>
    <w:rsid w:val="00C45F63"/>
    <w:rsid w:val="00CA52D8"/>
    <w:rsid w:val="00CC63EF"/>
    <w:rsid w:val="00DB5A41"/>
    <w:rsid w:val="00E856A7"/>
    <w:rsid w:val="00E871F9"/>
    <w:rsid w:val="00F23D36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10</cp:revision>
  <dcterms:created xsi:type="dcterms:W3CDTF">2021-06-16T10:39:00Z</dcterms:created>
  <dcterms:modified xsi:type="dcterms:W3CDTF">2021-06-16T14:18:00Z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