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35E4D" w:rsidR="00FD2C70" w:rsidRDefault="00FD2C70" w14:paraId="41095C34" w14:textId="77777777">
      <w:pPr>
        <w:rPr>
          <w:rFonts w:ascii="Avenir Medium" w:hAnsi="Avenir Medium" w:eastAsia="Times New Roman"/>
          <w:color w:val="80BCB1"/>
          <w:spacing w:val="-10"/>
          <w:kern w:val="28"/>
          <w:sz w:val="56"/>
          <w:szCs w:val="56"/>
        </w:rPr>
      </w:pPr>
      <w:r w:rsidRPr="00735E4D">
        <w:rPr>
          <w:rFonts w:ascii="Avenir Medium" w:hAnsi="Avenir Medium" w:eastAsia="Times New Roman"/>
          <w:color w:val="80BCB1"/>
          <w:spacing w:val="-10"/>
          <w:kern w:val="28"/>
          <w:sz w:val="56"/>
          <w:szCs w:val="56"/>
        </w:rPr>
        <w:t>Materialliste Lehrpersonen</w:t>
      </w:r>
    </w:p>
    <w:p w:rsidR="00FD2C70" w:rsidRDefault="00FD2C70" w14:paraId="1F22FDED" w14:textId="77777777">
      <w:pPr>
        <w:rPr>
          <w:rFonts w:ascii="Arial" w:hAnsi="Arial"/>
          <w:b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097"/>
        <w:gridCol w:w="4260"/>
        <w:gridCol w:w="2840"/>
        <w:gridCol w:w="2699"/>
        <w:gridCol w:w="2591"/>
      </w:tblGrid>
      <w:tr w:rsidRPr="00AD5451" w:rsidR="000721A5" w:rsidTr="7329B39C" w14:paraId="3BA633BD" w14:textId="77777777">
        <w:trPr>
          <w:trHeight w:val="415"/>
        </w:trPr>
        <w:tc>
          <w:tcPr>
            <w:tcW w:w="2097" w:type="dxa"/>
            <w:shd w:val="clear" w:color="auto" w:fill="BFE3D9"/>
            <w:tcMar/>
            <w:vAlign w:val="center"/>
          </w:tcPr>
          <w:p w:rsidRPr="00735E4D" w:rsidR="000721A5" w:rsidP="000721A5" w:rsidRDefault="000721A5" w14:paraId="1C742812" w14:textId="77777777">
            <w:pPr>
              <w:spacing w:before="60" w:after="60"/>
              <w:rPr>
                <w:rStyle w:val="Strong"/>
                <w:rFonts w:eastAsia="Calibri"/>
                <w:b/>
                <w:bCs/>
                <w:szCs w:val="20"/>
              </w:rPr>
            </w:pPr>
            <w:bookmarkStart w:name="_Hlk74644010" w:id="0"/>
            <w:r w:rsidRPr="000721A5">
              <w:rPr>
                <w:rStyle w:val="Strong"/>
                <w:rFonts w:eastAsia="Calibri"/>
                <w:b/>
                <w:bCs/>
                <w:szCs w:val="20"/>
                <w:lang w:val="fr-CH"/>
              </w:rPr>
              <w:t>R</w:t>
            </w:r>
            <w:r w:rsidRPr="000721A5">
              <w:rPr>
                <w:rStyle w:val="Strong"/>
                <w:rFonts w:eastAsia="Calibri"/>
                <w:b/>
                <w:bCs/>
                <w:lang w:val="fr-CH"/>
              </w:rPr>
              <w:t>eise</w:t>
            </w:r>
          </w:p>
        </w:tc>
        <w:tc>
          <w:tcPr>
            <w:tcW w:w="4260" w:type="dxa"/>
            <w:shd w:val="clear" w:color="auto" w:fill="BFE3D9"/>
            <w:tcMar/>
            <w:vAlign w:val="center"/>
          </w:tcPr>
          <w:p w:rsidRPr="00735E4D" w:rsidR="000721A5" w:rsidP="000721A5" w:rsidRDefault="000721A5" w14:paraId="2F31EC25" w14:textId="77777777">
            <w:pPr>
              <w:spacing w:before="60" w:after="60"/>
              <w:rPr>
                <w:rStyle w:val="Strong"/>
                <w:rFonts w:eastAsia="Calibri"/>
                <w:b/>
                <w:bCs/>
                <w:szCs w:val="20"/>
              </w:rPr>
            </w:pPr>
            <w:r w:rsidRPr="000721A5">
              <w:rPr>
                <w:rStyle w:val="Strong"/>
                <w:rFonts w:eastAsia="Calibri"/>
                <w:b/>
                <w:bCs/>
                <w:szCs w:val="20"/>
                <w:lang w:val="fr-CH"/>
              </w:rPr>
              <w:t>L</w:t>
            </w:r>
            <w:r w:rsidRPr="000721A5">
              <w:rPr>
                <w:rStyle w:val="Strong"/>
                <w:rFonts w:eastAsia="Calibri"/>
                <w:b/>
                <w:bCs/>
                <w:lang w:val="fr-CH"/>
              </w:rPr>
              <w:t>agerapotheke</w:t>
            </w:r>
          </w:p>
        </w:tc>
        <w:tc>
          <w:tcPr>
            <w:tcW w:w="2840" w:type="dxa"/>
            <w:shd w:val="clear" w:color="auto" w:fill="BFE3D9"/>
            <w:tcMar/>
            <w:vAlign w:val="center"/>
          </w:tcPr>
          <w:p w:rsidRPr="00735E4D" w:rsidR="000721A5" w:rsidP="000721A5" w:rsidRDefault="000721A5" w14:paraId="293D045C" w14:textId="77777777">
            <w:pPr>
              <w:spacing w:before="60" w:after="60"/>
              <w:rPr>
                <w:rStyle w:val="Strong"/>
                <w:rFonts w:eastAsia="Calibri"/>
                <w:b/>
                <w:bCs/>
                <w:szCs w:val="20"/>
              </w:rPr>
            </w:pPr>
            <w:r w:rsidRPr="000721A5">
              <w:rPr>
                <w:rStyle w:val="Strong"/>
                <w:rFonts w:eastAsia="Calibri"/>
                <w:b/>
                <w:bCs/>
                <w:szCs w:val="20"/>
                <w:lang w:val="fr-CH"/>
              </w:rPr>
              <w:t>Lagerleitung</w:t>
            </w:r>
          </w:p>
        </w:tc>
        <w:tc>
          <w:tcPr>
            <w:tcW w:w="2699" w:type="dxa"/>
            <w:shd w:val="clear" w:color="auto" w:fill="BFE3D9"/>
            <w:tcMar/>
            <w:vAlign w:val="center"/>
          </w:tcPr>
          <w:p w:rsidRPr="00735E4D" w:rsidR="000721A5" w:rsidP="000721A5" w:rsidRDefault="000721A5" w14:paraId="24DD0AC0" w14:textId="77777777">
            <w:pPr>
              <w:spacing w:before="60" w:after="60"/>
              <w:rPr>
                <w:rStyle w:val="Strong"/>
                <w:rFonts w:eastAsia="Calibri"/>
                <w:b/>
                <w:bCs/>
                <w:szCs w:val="20"/>
              </w:rPr>
            </w:pPr>
            <w:r w:rsidRPr="000721A5">
              <w:rPr>
                <w:rStyle w:val="Strong"/>
                <w:rFonts w:eastAsia="Calibri"/>
                <w:b/>
                <w:bCs/>
                <w:szCs w:val="20"/>
                <w:lang w:val="fr-CH"/>
              </w:rPr>
              <w:t>Freizeit</w:t>
            </w:r>
          </w:p>
        </w:tc>
        <w:tc>
          <w:tcPr>
            <w:tcW w:w="2591" w:type="dxa"/>
            <w:shd w:val="clear" w:color="auto" w:fill="BFE3D9"/>
            <w:tcMar/>
            <w:vAlign w:val="center"/>
          </w:tcPr>
          <w:p w:rsidRPr="00735E4D" w:rsidR="000721A5" w:rsidP="000721A5" w:rsidRDefault="000721A5" w14:paraId="4EF22C9C" w14:textId="77777777">
            <w:pPr>
              <w:spacing w:before="60" w:after="60"/>
              <w:rPr>
                <w:rStyle w:val="Strong"/>
                <w:rFonts w:eastAsia="Calibri"/>
                <w:b/>
                <w:bCs/>
                <w:szCs w:val="20"/>
              </w:rPr>
            </w:pPr>
            <w:r w:rsidRPr="000721A5">
              <w:rPr>
                <w:rStyle w:val="Strong"/>
                <w:rFonts w:eastAsia="Calibri"/>
                <w:b/>
                <w:bCs/>
                <w:szCs w:val="20"/>
                <w:lang w:val="fr-CH"/>
              </w:rPr>
              <w:t>Weiteres</w:t>
            </w:r>
          </w:p>
        </w:tc>
      </w:tr>
      <w:tr w:rsidRPr="00AD5451" w:rsidR="000721A5" w:rsidTr="7329B39C" w14:paraId="584B35FF" w14:textId="77777777">
        <w:trPr>
          <w:cantSplit/>
          <w:trHeight w:val="7301"/>
        </w:trPr>
        <w:tc>
          <w:tcPr>
            <w:tcW w:w="2097" w:type="dxa"/>
            <w:tcBorders>
              <w:bottom w:val="single" w:color="auto" w:sz="4" w:space="0"/>
            </w:tcBorders>
            <w:tcMar/>
          </w:tcPr>
          <w:p w:rsidRPr="00735E4D" w:rsidR="000721A5" w:rsidP="00E03C20" w:rsidRDefault="000721A5" w14:paraId="721BB60B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Avenir" w:hAnsi="Avenir" w:eastAsia="Calibri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Kollektivbillett</w:t>
            </w:r>
          </w:p>
          <w:p w:rsidRPr="00735E4D" w:rsidR="000721A5" w:rsidP="00E03C20" w:rsidRDefault="000721A5" w14:paraId="2C23C2C7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Reiseapotheke</w:t>
            </w:r>
          </w:p>
          <w:p w:rsidRPr="00735E4D" w:rsidR="000721A5" w:rsidP="00E03C20" w:rsidRDefault="000721A5" w14:paraId="72F40CA7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Mobiltelefon</w:t>
            </w:r>
          </w:p>
          <w:p w:rsidRPr="00735E4D" w:rsidR="000721A5" w:rsidP="00E03C20" w:rsidRDefault="000721A5" w14:paraId="179663FF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Bargeld</w:t>
            </w:r>
          </w:p>
          <w:p w:rsidRPr="00735E4D" w:rsidR="000721A5" w:rsidP="00E03C20" w:rsidRDefault="00F04907" w14:paraId="7F86F4E4" w14:textId="32A0BDBA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7329B39C" w:rsidR="00F04907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>
              <w:tab/>
            </w:r>
            <w:r w:rsidRPr="7329B39C" w:rsidR="000721A5">
              <w:rPr>
                <w:rFonts w:ascii="Avenir" w:hAnsi="Avenir" w:eastAsia="Calibri"/>
                <w:sz w:val="20"/>
                <w:szCs w:val="20"/>
              </w:rPr>
              <w:t>EC</w:t>
            </w:r>
            <w:r w:rsidRPr="7329B39C" w:rsidR="5E96E0CA">
              <w:rPr>
                <w:rFonts w:ascii="Avenir" w:hAnsi="Avenir" w:eastAsia="Calibri"/>
                <w:sz w:val="20"/>
                <w:szCs w:val="20"/>
              </w:rPr>
              <w:t xml:space="preserve">- </w:t>
            </w:r>
            <w:r w:rsidRPr="7329B39C" w:rsidR="000721A5">
              <w:rPr>
                <w:rFonts w:ascii="Avenir" w:hAnsi="Avenir" w:eastAsia="Calibri"/>
                <w:sz w:val="20"/>
                <w:szCs w:val="20"/>
              </w:rPr>
              <w:t>/</w:t>
            </w:r>
            <w:r w:rsidRPr="7329B39C" w:rsidR="333C90F8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7329B39C" w:rsidR="000721A5">
              <w:rPr>
                <w:rFonts w:ascii="Avenir" w:hAnsi="Avenir" w:eastAsia="Calibri"/>
                <w:sz w:val="20"/>
                <w:szCs w:val="20"/>
              </w:rPr>
              <w:t>Kredit</w:t>
            </w:r>
            <w:r w:rsidRPr="7329B39C" w:rsidR="00F04907">
              <w:rPr>
                <w:rFonts w:ascii="Avenir" w:hAnsi="Avenir" w:eastAsia="Calibri"/>
                <w:sz w:val="20"/>
                <w:szCs w:val="20"/>
              </w:rPr>
              <w:t>-</w:t>
            </w:r>
            <w:r w:rsidRPr="7329B39C" w:rsidR="000721A5">
              <w:rPr>
                <w:rFonts w:ascii="Avenir" w:hAnsi="Avenir" w:eastAsia="Calibri"/>
                <w:sz w:val="20"/>
                <w:szCs w:val="20"/>
              </w:rPr>
              <w:t>karte</w:t>
            </w:r>
          </w:p>
          <w:p w:rsidRPr="00735E4D" w:rsidR="000721A5" w:rsidP="00E03C20" w:rsidRDefault="000721A5" w14:paraId="776DC510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Fotoapparat</w:t>
            </w:r>
          </w:p>
          <w:p w:rsidRPr="00735E4D" w:rsidR="000721A5" w:rsidP="00E03C20" w:rsidRDefault="000721A5" w14:paraId="492DE8EE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color="auto" w:sz="4" w:space="0"/>
            </w:tcBorders>
            <w:tcMar/>
          </w:tcPr>
          <w:p w:rsidRPr="00735E4D" w:rsidR="000721A5" w:rsidP="00E03C20" w:rsidRDefault="000721A5" w14:paraId="014DBE84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Erste Hilfe Ratgeber</w:t>
            </w:r>
          </w:p>
          <w:p w:rsidRPr="00735E4D" w:rsidR="000721A5" w:rsidP="00E03C20" w:rsidRDefault="000721A5" w14:paraId="1E928F71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Wundreinigungstücher</w:t>
            </w:r>
          </w:p>
          <w:p w:rsidRPr="00735E4D" w:rsidR="000721A5" w:rsidP="00E03C20" w:rsidRDefault="000721A5" w14:paraId="7795B272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Desinfektionsmittel</w:t>
            </w:r>
          </w:p>
          <w:p w:rsidRPr="00735E4D" w:rsidR="000721A5" w:rsidP="00E03C20" w:rsidRDefault="000721A5" w14:paraId="44EBC74C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verschiedene Wundpflaster und Pflasterstrips</w:t>
            </w:r>
          </w:p>
          <w:p w:rsidRPr="00735E4D" w:rsidR="000721A5" w:rsidP="00E03C20" w:rsidRDefault="000721A5" w14:paraId="244984DB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sterile Gazekompressen</w:t>
            </w:r>
          </w:p>
          <w:p w:rsidRPr="00735E4D" w:rsidR="000721A5" w:rsidP="00E03C20" w:rsidRDefault="000721A5" w14:paraId="337A7BA8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Gazebinden, schmal und breit, vorzugsweise elastisch und selbsthaftend</w:t>
            </w:r>
          </w:p>
          <w:p w:rsidRPr="00735E4D" w:rsidR="000721A5" w:rsidP="00E03C20" w:rsidRDefault="000721A5" w14:paraId="7CE6BB69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Verbandsschere</w:t>
            </w:r>
          </w:p>
          <w:p w:rsidRPr="00735E4D" w:rsidR="000721A5" w:rsidP="00E03C20" w:rsidRDefault="000721A5" w14:paraId="3AB0B41D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Verbandsklammern</w:t>
            </w:r>
          </w:p>
          <w:p w:rsidRPr="00735E4D" w:rsidR="000721A5" w:rsidP="00E03C20" w:rsidRDefault="000721A5" w14:paraId="27FA97E0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Armschlinge</w:t>
            </w:r>
          </w:p>
          <w:p w:rsidRPr="00735E4D" w:rsidR="000721A5" w:rsidP="00E03C20" w:rsidRDefault="000721A5" w14:paraId="53A12FF6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Wund- und Heilsalbe</w:t>
            </w:r>
          </w:p>
          <w:p w:rsidRPr="00735E4D" w:rsidR="000721A5" w:rsidP="00E03C20" w:rsidRDefault="000721A5" w14:paraId="69B9C40F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Kühlgel oder Kühlspray</w:t>
            </w:r>
          </w:p>
          <w:p w:rsidRPr="00735E4D" w:rsidR="000721A5" w:rsidP="00E03C20" w:rsidRDefault="000721A5" w14:paraId="16A36F89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entzündungshemmendes Schmerzmittel</w:t>
            </w:r>
          </w:p>
          <w:p w:rsidRPr="00735E4D" w:rsidR="000721A5" w:rsidP="00E03C20" w:rsidRDefault="000721A5" w14:paraId="16FA8675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Rettungsdecke</w:t>
            </w:r>
          </w:p>
          <w:p w:rsidRPr="00735E4D" w:rsidR="000721A5" w:rsidP="00E03C20" w:rsidRDefault="000721A5" w14:paraId="2404E603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Mittel gegen Verbrennungen</w:t>
            </w:r>
          </w:p>
          <w:p w:rsidRPr="00735E4D" w:rsidR="000721A5" w:rsidP="00E03C20" w:rsidRDefault="000721A5" w14:paraId="6AF8BAB5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Fiebermesser</w:t>
            </w:r>
          </w:p>
          <w:p w:rsidRPr="00735E4D" w:rsidR="000721A5" w:rsidP="00E03C20" w:rsidRDefault="000721A5" w14:paraId="631FA5BE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Fiebersenkendes Schmerzmittel</w:t>
            </w:r>
          </w:p>
          <w:p w:rsidRPr="00735E4D" w:rsidR="000721A5" w:rsidP="00E03C20" w:rsidRDefault="000721A5" w14:paraId="50264AC1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>
              <w:rPr>
                <w:rFonts w:ascii="Avenir" w:hAnsi="Avenir" w:eastAsia="Calibri"/>
                <w:sz w:val="20"/>
                <w:szCs w:val="20"/>
              </w:rPr>
              <w:t xml:space="preserve">Mittel gegen Übelkeit und 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>Durchfall</w:t>
            </w:r>
          </w:p>
          <w:p w:rsidRPr="00735E4D" w:rsidR="000721A5" w:rsidP="00E03C20" w:rsidRDefault="000721A5" w14:paraId="680EBB0F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Produkte gegen Halsschmerzen</w:t>
            </w:r>
          </w:p>
          <w:p w:rsidRPr="00735E4D" w:rsidR="000721A5" w:rsidP="00E03C20" w:rsidRDefault="000721A5" w14:paraId="182B0C56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Fenistil</w:t>
            </w:r>
          </w:p>
          <w:p w:rsidR="000721A5" w:rsidP="00E03C20" w:rsidRDefault="000721A5" w14:paraId="46850992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Pinzette</w:t>
            </w:r>
          </w:p>
          <w:p w:rsidRPr="00735E4D" w:rsidR="000721A5" w:rsidP="00E03C20" w:rsidRDefault="000721A5" w14:paraId="78CD0711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Medikamente gegen</w:t>
            </w:r>
            <w:r>
              <w:rPr>
                <w:rFonts w:ascii="Avenir" w:hAnsi="Avenir" w:eastAsia="Calibri"/>
                <w:sz w:val="20"/>
                <w:szCs w:val="20"/>
              </w:rPr>
              <w:t xml:space="preserve"> Heuschnupfen</w:t>
            </w:r>
          </w:p>
          <w:p w:rsidRPr="00735E4D" w:rsidR="000721A5" w:rsidP="00E03C20" w:rsidRDefault="000721A5" w14:paraId="6C951FFE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Medikamente gegen</w:t>
            </w:r>
            <w:r>
              <w:rPr>
                <w:rFonts w:ascii="Avenir" w:hAnsi="Avenir" w:eastAsia="Calibri"/>
                <w:sz w:val="20"/>
                <w:szCs w:val="20"/>
              </w:rPr>
              <w:t xml:space="preserve"> weitere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 xml:space="preserve"> Allergien</w:t>
            </w:r>
            <w:r>
              <w:rPr>
                <w:rFonts w:ascii="Avenir" w:hAnsi="Avenir" w:eastAsia="Calibri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tcBorders>
              <w:bottom w:val="single" w:color="auto" w:sz="4" w:space="0"/>
            </w:tcBorders>
            <w:tcMar/>
          </w:tcPr>
          <w:p w:rsidRPr="00735E4D" w:rsidR="000721A5" w:rsidP="00E03C20" w:rsidRDefault="000721A5" w14:paraId="2FF94730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Mietvertrag</w:t>
            </w:r>
          </w:p>
          <w:p w:rsidRPr="00735E4D" w:rsidR="000721A5" w:rsidP="00E03C20" w:rsidRDefault="000721A5" w14:paraId="092CD648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Zimmeranschriften</w:t>
            </w:r>
          </w:p>
          <w:p w:rsidRPr="00735E4D" w:rsidR="000721A5" w:rsidP="00E03C20" w:rsidRDefault="000721A5" w14:paraId="18253378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Ausweise (ID, Fahrausweis)</w:t>
            </w:r>
          </w:p>
          <w:p w:rsidRPr="00735E4D" w:rsidR="000721A5" w:rsidP="00E03C20" w:rsidRDefault="000721A5" w14:paraId="6634359E" w14:textId="340B65CB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7329B39C" w:rsidR="000721A5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>
              <w:tab/>
            </w:r>
            <w:r w:rsidRPr="7329B39C" w:rsidR="000721A5">
              <w:rPr>
                <w:rFonts w:ascii="Avenir" w:hAnsi="Avenir" w:eastAsia="Calibri"/>
                <w:sz w:val="20"/>
                <w:szCs w:val="20"/>
              </w:rPr>
              <w:t>Liste mit wichtigen Adressen</w:t>
            </w:r>
            <w:r w:rsidRPr="7329B39C" w:rsidR="5538B4BB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7329B39C" w:rsidR="000721A5">
              <w:rPr>
                <w:rFonts w:ascii="Avenir" w:hAnsi="Avenir" w:eastAsia="Calibri"/>
                <w:sz w:val="20"/>
                <w:szCs w:val="20"/>
              </w:rPr>
              <w:t>/</w:t>
            </w:r>
            <w:r w:rsidRPr="7329B39C" w:rsidR="157288AF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7329B39C" w:rsidR="000721A5">
              <w:rPr>
                <w:rFonts w:ascii="Avenir" w:hAnsi="Avenir" w:eastAsia="Calibri"/>
                <w:sz w:val="20"/>
                <w:szCs w:val="20"/>
              </w:rPr>
              <w:t>Telefonnummern (Eltern, Schulleitung, Lagerhausverwaltung, Lebensmittelgeschäfte, Freizeitangebote, usw.)</w:t>
            </w:r>
          </w:p>
          <w:p w:rsidRPr="00735E4D" w:rsidR="000721A5" w:rsidP="00E03C20" w:rsidRDefault="000721A5" w14:paraId="7BF9E2FC" w14:textId="6BE66B05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Anmeldeformulare der Schüler</w:t>
            </w:r>
            <w:r w:rsidR="0029512D">
              <w:rPr>
                <w:rFonts w:ascii="Avenir" w:hAnsi="Avenir" w:eastAsia="Calibri"/>
                <w:sz w:val="20"/>
                <w:szCs w:val="20"/>
              </w:rPr>
              <w:t>:innen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 xml:space="preserve"> (mit Kontaktdaten Eltern)</w:t>
            </w:r>
          </w:p>
          <w:p w:rsidRPr="00735E4D" w:rsidR="000721A5" w:rsidP="00E03C20" w:rsidRDefault="000721A5" w14:paraId="3C85CFAA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Sämtliches Material, das für die einzelnen Programmteile benötigt wird:</w:t>
            </w:r>
          </w:p>
          <w:p w:rsidRPr="00735E4D" w:rsidR="000721A5" w:rsidP="00E03C20" w:rsidRDefault="000721A5" w14:paraId="747C78CF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735E4D" w:rsidR="000721A5" w:rsidP="00E03C20" w:rsidRDefault="000721A5" w14:paraId="6633850C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735E4D" w:rsidR="000721A5" w:rsidP="00E03C20" w:rsidRDefault="000721A5" w14:paraId="61841445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735E4D" w:rsidR="000721A5" w:rsidP="00E03C20" w:rsidRDefault="000721A5" w14:paraId="230A7F06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735E4D" w:rsidR="000721A5" w:rsidP="00E03C20" w:rsidRDefault="000721A5" w14:paraId="64B7C87E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735E4D" w:rsidR="000721A5" w:rsidP="00E03C20" w:rsidRDefault="000721A5" w14:paraId="79937644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735E4D" w:rsidR="000721A5" w:rsidP="00E03C20" w:rsidRDefault="000721A5" w14:paraId="292D0F82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735E4D" w:rsidR="000721A5" w:rsidP="00E03C20" w:rsidRDefault="000721A5" w14:paraId="40B8AAFE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</w:tc>
        <w:tc>
          <w:tcPr>
            <w:tcW w:w="2699" w:type="dxa"/>
            <w:tcBorders>
              <w:bottom w:val="single" w:color="auto" w:sz="4" w:space="0"/>
            </w:tcBorders>
            <w:tcMar/>
          </w:tcPr>
          <w:p w:rsidRPr="00735E4D" w:rsidR="000721A5" w:rsidP="00E03C20" w:rsidRDefault="000721A5" w14:paraId="0784B808" w14:textId="31AFB6BB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7329B39C" w:rsidR="000721A5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>
              <w:tab/>
            </w:r>
            <w:r w:rsidRPr="7329B39C" w:rsidR="000721A5">
              <w:rPr>
                <w:rFonts w:ascii="Avenir" w:hAnsi="Avenir" w:eastAsia="Calibri"/>
                <w:sz w:val="20"/>
                <w:szCs w:val="20"/>
              </w:rPr>
              <w:t>Spielgeräte (Fuss-</w:t>
            </w:r>
            <w:r w:rsidRPr="7329B39C" w:rsidR="12C213E4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7329B39C" w:rsidR="000721A5">
              <w:rPr>
                <w:rFonts w:ascii="Avenir" w:hAnsi="Avenir" w:eastAsia="Calibri"/>
                <w:sz w:val="20"/>
                <w:szCs w:val="20"/>
              </w:rPr>
              <w:t>/ Soft-</w:t>
            </w:r>
            <w:r w:rsidRPr="7329B39C" w:rsidR="1CBADDA2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7329B39C" w:rsidR="000721A5">
              <w:rPr>
                <w:rFonts w:ascii="Avenir" w:hAnsi="Avenir" w:eastAsia="Calibri"/>
                <w:sz w:val="20"/>
                <w:szCs w:val="20"/>
              </w:rPr>
              <w:t>/</w:t>
            </w:r>
            <w:r w:rsidRPr="7329B39C" w:rsidR="1CBADDA2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7329B39C" w:rsidR="000721A5">
              <w:rPr>
                <w:rFonts w:ascii="Avenir" w:hAnsi="Avenir" w:eastAsia="Calibri"/>
                <w:sz w:val="20"/>
                <w:szCs w:val="20"/>
              </w:rPr>
              <w:t>Volleyball, Tischtennismaterial, Sets für Federball, Jonglierbälle/-tücher, Springseile, Gummitwist usw.)</w:t>
            </w:r>
          </w:p>
          <w:p w:rsidRPr="00735E4D" w:rsidR="000721A5" w:rsidP="00E03C20" w:rsidRDefault="000721A5" w14:paraId="0994B1A6" w14:textId="7832FBBC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Karten-, Würfel-, Gesellschaftspiele (Jasskarten, Tabu, Ligretto, Würfel, Dog, Monopoly, Activity, Set, Jenga, Blokus, Scrabble, usw.)</w:t>
            </w:r>
          </w:p>
          <w:p w:rsidRPr="00735E4D" w:rsidR="000721A5" w:rsidP="00E03C20" w:rsidRDefault="000721A5" w14:paraId="286FDD43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 xml:space="preserve">Bastelmaterial </w:t>
            </w:r>
          </w:p>
          <w:p w:rsidRPr="00735E4D" w:rsidR="000721A5" w:rsidP="00E03C20" w:rsidRDefault="000721A5" w14:paraId="66881068" w14:textId="288D985B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7329B39C" w:rsidR="000721A5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>
              <w:tab/>
            </w:r>
            <w:r w:rsidRPr="7329B39C" w:rsidR="000721A5">
              <w:rPr>
                <w:rFonts w:ascii="Avenir" w:hAnsi="Avenir" w:eastAsia="Calibri"/>
                <w:sz w:val="20"/>
                <w:szCs w:val="20"/>
              </w:rPr>
              <w:t>Zeichnungsmaterial (Farb-</w:t>
            </w:r>
            <w:r w:rsidRPr="7329B39C" w:rsidR="6957DA8A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7329B39C" w:rsidR="000721A5">
              <w:rPr>
                <w:rFonts w:ascii="Avenir" w:hAnsi="Avenir" w:eastAsia="Calibri"/>
                <w:sz w:val="20"/>
                <w:szCs w:val="20"/>
              </w:rPr>
              <w:t>/</w:t>
            </w:r>
            <w:r w:rsidRPr="7329B39C" w:rsidR="7A59D9D0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7329B39C" w:rsidR="000721A5">
              <w:rPr>
                <w:rFonts w:ascii="Avenir" w:hAnsi="Avenir" w:eastAsia="Calibri"/>
                <w:sz w:val="20"/>
                <w:szCs w:val="20"/>
              </w:rPr>
              <w:t>Filzstifte, Neocolor, Wasserfarbe</w:t>
            </w:r>
            <w:r w:rsidRPr="7329B39C" w:rsidR="107701A8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7329B39C" w:rsidR="000721A5">
              <w:rPr>
                <w:rFonts w:ascii="Avenir" w:hAnsi="Avenir" w:eastAsia="Calibri"/>
                <w:sz w:val="20"/>
                <w:szCs w:val="20"/>
              </w:rPr>
              <w:t>/</w:t>
            </w:r>
            <w:r w:rsidRPr="7329B39C" w:rsidR="107701A8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7329B39C" w:rsidR="000721A5">
              <w:rPr>
                <w:rFonts w:ascii="Avenir" w:hAnsi="Avenir" w:eastAsia="Calibri"/>
                <w:sz w:val="20"/>
                <w:szCs w:val="20"/>
              </w:rPr>
              <w:t>Pinsel)</w:t>
            </w:r>
          </w:p>
          <w:p w:rsidRPr="00735E4D" w:rsidR="000721A5" w:rsidP="00E03C20" w:rsidRDefault="000721A5" w14:paraId="0CEA410C" w14:textId="493DEE69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7329B39C" w:rsidR="000721A5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>
              <w:tab/>
            </w:r>
            <w:r w:rsidRPr="7329B39C" w:rsidR="000721A5">
              <w:rPr>
                <w:rFonts w:ascii="Avenir" w:hAnsi="Avenir" w:eastAsia="Calibri"/>
                <w:sz w:val="20"/>
                <w:szCs w:val="20"/>
              </w:rPr>
              <w:t>Papier in unterschiedlichen Grössen</w:t>
            </w:r>
            <w:r w:rsidRPr="7329B39C" w:rsidR="57964C1E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7329B39C" w:rsidR="000721A5">
              <w:rPr>
                <w:rFonts w:ascii="Avenir" w:hAnsi="Avenir" w:eastAsia="Calibri"/>
                <w:sz w:val="20"/>
                <w:szCs w:val="20"/>
              </w:rPr>
              <w:t>/</w:t>
            </w:r>
            <w:r w:rsidRPr="7329B39C" w:rsidR="57964C1E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7329B39C" w:rsidR="000721A5">
              <w:rPr>
                <w:rFonts w:ascii="Avenir" w:hAnsi="Avenir" w:eastAsia="Calibri"/>
                <w:sz w:val="20"/>
                <w:szCs w:val="20"/>
              </w:rPr>
              <w:t>Qualitäten</w:t>
            </w:r>
          </w:p>
          <w:p w:rsidRPr="00735E4D" w:rsidR="000721A5" w:rsidP="00E03C20" w:rsidRDefault="000721A5" w14:paraId="11CE25FB" w14:textId="58C5365C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kopierte Blätter mit Denksportaufgaben, Kreuzworträtseln, Logicals, Mini-Krimis</w:t>
            </w:r>
          </w:p>
          <w:p w:rsidRPr="00735E4D" w:rsidR="000721A5" w:rsidP="00E03C20" w:rsidRDefault="000721A5" w14:paraId="2C93BFA3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Musikboxen</w:t>
            </w:r>
          </w:p>
          <w:p w:rsidRPr="00735E4D" w:rsidR="000721A5" w:rsidP="00E03C20" w:rsidRDefault="000721A5" w14:paraId="147B3485" w14:textId="776C27D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Instrument</w:t>
            </w:r>
          </w:p>
        </w:tc>
        <w:tc>
          <w:tcPr>
            <w:tcW w:w="2591" w:type="dxa"/>
            <w:tcBorders>
              <w:bottom w:val="single" w:color="auto" w:sz="4" w:space="0"/>
            </w:tcBorders>
            <w:tcMar/>
          </w:tcPr>
          <w:p w:rsidRPr="00735E4D" w:rsidR="000721A5" w:rsidP="00E03C20" w:rsidRDefault="000721A5" w14:paraId="559A966D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Ladegeräte und Kabel für Mobiltelefon und Laptop</w:t>
            </w:r>
          </w:p>
          <w:p w:rsidRPr="00735E4D" w:rsidR="000721A5" w:rsidP="00E03C20" w:rsidRDefault="000721A5" w14:paraId="2689B1B6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Powerbank</w:t>
            </w:r>
          </w:p>
          <w:p w:rsidRPr="00735E4D" w:rsidR="000721A5" w:rsidP="00E03C20" w:rsidRDefault="000721A5" w14:paraId="0B734BFE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USB-Stick</w:t>
            </w:r>
          </w:p>
          <w:p w:rsidRPr="00735E4D" w:rsidR="000721A5" w:rsidP="00E03C20" w:rsidRDefault="000721A5" w14:paraId="6136FD94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Nähzeug (Nadel, Faden, Sicherheitsnadeln)</w:t>
            </w:r>
          </w:p>
          <w:p w:rsidRPr="00735E4D" w:rsidR="000721A5" w:rsidP="00E03C20" w:rsidRDefault="000721A5" w14:paraId="15AAFA59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Kehrrichtsäcke</w:t>
            </w:r>
          </w:p>
          <w:p w:rsidRPr="00735E4D" w:rsidR="000721A5" w:rsidP="00E03C20" w:rsidRDefault="000721A5" w14:paraId="5B52EB2B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Feldstecher</w:t>
            </w:r>
          </w:p>
          <w:p w:rsidRPr="00735E4D" w:rsidR="000721A5" w:rsidP="00E03C20" w:rsidRDefault="000721A5" w14:paraId="1714AB5D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Beamer</w:t>
            </w:r>
          </w:p>
          <w:p w:rsidRPr="00735E4D" w:rsidR="000721A5" w:rsidP="00E03C20" w:rsidRDefault="000721A5" w14:paraId="0EFEC0FE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735E4D" w:rsidR="000721A5" w:rsidP="00E03C20" w:rsidRDefault="000721A5" w14:paraId="5E3E7835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735E4D" w:rsidR="000721A5" w:rsidP="00E03C20" w:rsidRDefault="000721A5" w14:paraId="1D968257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735E4D" w:rsidR="000721A5" w:rsidP="00E03C20" w:rsidRDefault="000721A5" w14:paraId="32130B76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735E4D" w:rsidR="000721A5" w:rsidP="00E03C20" w:rsidRDefault="000721A5" w14:paraId="1FAB8F20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35E4D">
              <w:rPr>
                <w:rFonts w:ascii="Avenir" w:hAnsi="Avenir" w:eastAsia="Calibri"/>
                <w:sz w:val="20"/>
                <w:szCs w:val="20"/>
              </w:rPr>
              <w:tab/>
            </w:r>
            <w:r w:rsidRPr="00735E4D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735E4D" w:rsidR="000721A5" w:rsidP="00FF7CAE" w:rsidRDefault="000721A5" w14:paraId="133E4E36" w14:textId="77777777">
            <w:pPr>
              <w:rPr>
                <w:rFonts w:ascii="Avenir" w:hAnsi="Avenir" w:eastAsia="Calibri"/>
                <w:sz w:val="20"/>
                <w:szCs w:val="20"/>
              </w:rPr>
            </w:pPr>
          </w:p>
        </w:tc>
      </w:tr>
      <w:bookmarkEnd w:id="0"/>
    </w:tbl>
    <w:p w:rsidRPr="00FF7CAE" w:rsidR="008D0D92" w:rsidP="008D0D92" w:rsidRDefault="008D0D92" w14:paraId="662C7243" w14:textId="77777777">
      <w:pPr>
        <w:rPr>
          <w:rFonts w:ascii="Arial" w:hAnsi="Arial"/>
          <w:sz w:val="13"/>
          <w:szCs w:val="13"/>
        </w:rPr>
      </w:pPr>
    </w:p>
    <w:sectPr w:rsidRPr="00FF7CAE" w:rsidR="008D0D92" w:rsidSect="007E60B0">
      <w:headerReference w:type="default" r:id="rId10"/>
      <w:footerReference w:type="default" r:id="rId11"/>
      <w:pgSz w:w="16838" w:h="11899" w:orient="landscape"/>
      <w:pgMar w:top="0" w:right="1134" w:bottom="1135" w:left="1418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31A6" w:rsidP="0092072E" w:rsidRDefault="00B831A6" w14:paraId="63A1E90F" w14:textId="77777777">
      <w:r>
        <w:separator/>
      </w:r>
    </w:p>
  </w:endnote>
  <w:endnote w:type="continuationSeparator" w:id="0">
    <w:p w:rsidR="00B831A6" w:rsidP="0092072E" w:rsidRDefault="00B831A6" w14:paraId="4C0F3946" w14:textId="77777777">
      <w:r>
        <w:continuationSeparator/>
      </w:r>
    </w:p>
  </w:endnote>
  <w:endnote w:type="continuationNotice" w:id="1">
    <w:p w:rsidR="00B831A6" w:rsidRDefault="00B831A6" w14:paraId="63F7D69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831A6" w:rsidR="005A4533" w:rsidP="007E60B0" w:rsidRDefault="005A4533" w14:paraId="6941216C" w14:textId="3AE8944F">
    <w:pPr>
      <w:pStyle w:val="Footer"/>
      <w:jc w:val="right"/>
      <w:rPr>
        <w:rFonts w:ascii="Avenir" w:hAnsi="Avenir" w:eastAsia="Calibri" w:cs="Arial"/>
        <w:color w:val="807D85"/>
        <w:sz w:val="20"/>
        <w:szCs w:val="20"/>
        <w:lang w:val="en-US"/>
      </w:rPr>
    </w:pPr>
    <w:r w:rsidRPr="00B831A6">
      <w:rPr>
        <w:rFonts w:ascii="Avenir" w:hAnsi="Avenir" w:eastAsia="Calibri" w:cs="Arial"/>
        <w:color w:val="807D85"/>
        <w:sz w:val="20"/>
        <w:szCs w:val="20"/>
        <w:lang w:val="en-US"/>
      </w:rPr>
      <w:t xml:space="preserve">Seite </w:t>
    </w:r>
    <w:r w:rsidRPr="00B831A6">
      <w:rPr>
        <w:rFonts w:ascii="Avenir" w:hAnsi="Avenir" w:eastAsia="Calibri" w:cs="Arial"/>
        <w:color w:val="807D85"/>
        <w:sz w:val="20"/>
        <w:szCs w:val="20"/>
        <w:lang w:val="en-US"/>
      </w:rPr>
      <w:fldChar w:fldCharType="begin"/>
    </w:r>
    <w:r w:rsidRPr="00B831A6">
      <w:rPr>
        <w:rFonts w:ascii="Avenir" w:hAnsi="Avenir" w:eastAsia="Calibri" w:cs="Arial"/>
        <w:color w:val="807D85"/>
        <w:sz w:val="20"/>
        <w:szCs w:val="20"/>
        <w:lang w:val="en-US"/>
      </w:rPr>
      <w:instrText>PAGE   \* MERGEFORMAT</w:instrText>
    </w:r>
    <w:r w:rsidRPr="00B831A6">
      <w:rPr>
        <w:rFonts w:ascii="Avenir" w:hAnsi="Avenir" w:eastAsia="Calibri" w:cs="Arial"/>
        <w:color w:val="807D85"/>
        <w:sz w:val="20"/>
        <w:szCs w:val="20"/>
        <w:lang w:val="en-US"/>
      </w:rPr>
      <w:fldChar w:fldCharType="separate"/>
    </w:r>
    <w:r w:rsidRPr="00B831A6">
      <w:rPr>
        <w:rFonts w:ascii="Avenir" w:hAnsi="Avenir" w:eastAsia="Calibri" w:cs="Arial"/>
        <w:color w:val="807D85"/>
        <w:sz w:val="20"/>
        <w:szCs w:val="20"/>
        <w:lang w:val="en-US"/>
      </w:rPr>
      <w:t>2</w:t>
    </w:r>
    <w:r w:rsidRPr="00B831A6">
      <w:rPr>
        <w:rFonts w:ascii="Avenir" w:hAnsi="Avenir" w:eastAsia="Calibri" w:cs="Arial"/>
        <w:color w:val="807D85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31A6" w:rsidP="0092072E" w:rsidRDefault="00B831A6" w14:paraId="691E517D" w14:textId="77777777">
      <w:r>
        <w:separator/>
      </w:r>
    </w:p>
  </w:footnote>
  <w:footnote w:type="continuationSeparator" w:id="0">
    <w:p w:rsidR="00B831A6" w:rsidP="0092072E" w:rsidRDefault="00B831A6" w14:paraId="0458889A" w14:textId="77777777">
      <w:r>
        <w:continuationSeparator/>
      </w:r>
    </w:p>
  </w:footnote>
  <w:footnote w:type="continuationNotice" w:id="1">
    <w:p w:rsidR="00B831A6" w:rsidRDefault="00B831A6" w14:paraId="01ED924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072E" w:rsidP="0092072E" w:rsidRDefault="00B831A6" w14:paraId="12702B8D" w14:textId="4BC8FD5A">
    <w:pPr>
      <w:pStyle w:val="Header"/>
      <w:tabs>
        <w:tab w:val="clear" w:pos="4536"/>
        <w:tab w:val="clear" w:pos="9072"/>
        <w:tab w:val="center" w:pos="7143"/>
        <w:tab w:val="right" w:pos="14286"/>
      </w:tabs>
    </w:pPr>
    <w:r>
      <w:rPr>
        <w:rFonts w:ascii="Avenir" w:hAnsi="Avenir" w:eastAsia="Calibri"/>
        <w:noProof/>
        <w:color w:val="807D85"/>
        <w:sz w:val="20"/>
        <w:szCs w:val="20"/>
        <w:lang w:val="en-US"/>
      </w:rPr>
      <w:pict w14:anchorId="23AED6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Grafik 4" style="position:absolute;margin-left:634.55pt;margin-top:-15.1pt;width:79.35pt;height:28.65pt;z-index:-251658752;visibility:visible;mso-wrap-edited:f;mso-position-horizontal-relative:margin" alt="Ein Bild, das Text enthält.&#10;&#10;&#10;&#10;Automatisch generierte Beschreibung" wrapcoords="-204 0 -204 21032 21600 21032 21600 0 -204 0" o:spid="_x0000_s2049" type="#_x0000_t75">
          <v:imagedata cropbottom="45310f" o:title="Ein Bild, das Text enthält" r:id="rId1"/>
          <w10:wrap type="tight" anchorx="margin"/>
        </v:shape>
      </w:pict>
    </w:r>
    <w:r w:rsidRPr="00D215E8" w:rsidR="7329B39C">
      <w:rPr>
        <w:rFonts w:ascii="Avenir" w:hAnsi="Avenir" w:eastAsia="Calibri"/>
        <w:color w:val="807D85"/>
        <w:sz w:val="20"/>
        <w:szCs w:val="20"/>
      </w:rPr>
      <w:t>Materialliste Lehrpersonen</w:t>
    </w:r>
    <w:r w:rsidR="0092072E">
      <w:tab/>
    </w:r>
    <w:r w:rsidRPr="007E0F91" w:rsidR="7329B39C">
      <w:rPr>
        <w:rFonts w:ascii="Avenir" w:hAnsi="Avenir" w:eastAsia="Calibri"/>
        <w:color w:val="807D85"/>
        <w:sz w:val="20"/>
        <w:szCs w:val="20"/>
        <w:lang w:val="en-US"/>
      </w:rPr>
      <w:t>lagerleitung.ch</w:t>
    </w:r>
    <w:r w:rsidR="0092072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oNotTrackMove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CA"/>
    <w:rsid w:val="00007279"/>
    <w:rsid w:val="0001114B"/>
    <w:rsid w:val="000721A5"/>
    <w:rsid w:val="000A65FF"/>
    <w:rsid w:val="001005A3"/>
    <w:rsid w:val="00122062"/>
    <w:rsid w:val="00140039"/>
    <w:rsid w:val="00155898"/>
    <w:rsid w:val="001931F7"/>
    <w:rsid w:val="001C2BD0"/>
    <w:rsid w:val="00234886"/>
    <w:rsid w:val="0029512D"/>
    <w:rsid w:val="00313B5B"/>
    <w:rsid w:val="00336E87"/>
    <w:rsid w:val="003A730E"/>
    <w:rsid w:val="005612CA"/>
    <w:rsid w:val="005A4533"/>
    <w:rsid w:val="005F4894"/>
    <w:rsid w:val="006D5E5D"/>
    <w:rsid w:val="00735E4D"/>
    <w:rsid w:val="007E0F91"/>
    <w:rsid w:val="007E60B0"/>
    <w:rsid w:val="0081392C"/>
    <w:rsid w:val="00880F1B"/>
    <w:rsid w:val="008908CE"/>
    <w:rsid w:val="008C497F"/>
    <w:rsid w:val="008D0D92"/>
    <w:rsid w:val="008E298A"/>
    <w:rsid w:val="00907318"/>
    <w:rsid w:val="0092072E"/>
    <w:rsid w:val="009A3190"/>
    <w:rsid w:val="009D2537"/>
    <w:rsid w:val="00A37714"/>
    <w:rsid w:val="00AB67E0"/>
    <w:rsid w:val="00AE1C6E"/>
    <w:rsid w:val="00B23F6C"/>
    <w:rsid w:val="00B831A6"/>
    <w:rsid w:val="00BA7566"/>
    <w:rsid w:val="00C019AD"/>
    <w:rsid w:val="00C04F80"/>
    <w:rsid w:val="00C175B9"/>
    <w:rsid w:val="00C31805"/>
    <w:rsid w:val="00D120E4"/>
    <w:rsid w:val="00D215E8"/>
    <w:rsid w:val="00DA0EEF"/>
    <w:rsid w:val="00E03C20"/>
    <w:rsid w:val="00E22320"/>
    <w:rsid w:val="00F04907"/>
    <w:rsid w:val="00F54DAC"/>
    <w:rsid w:val="00F64243"/>
    <w:rsid w:val="00F91C16"/>
    <w:rsid w:val="00FC3744"/>
    <w:rsid w:val="00FD2C70"/>
    <w:rsid w:val="00FF7CAE"/>
    <w:rsid w:val="107701A8"/>
    <w:rsid w:val="12C213E4"/>
    <w:rsid w:val="157288AF"/>
    <w:rsid w:val="1CBADDA2"/>
    <w:rsid w:val="333C90F8"/>
    <w:rsid w:val="3D250AF3"/>
    <w:rsid w:val="45256CCB"/>
    <w:rsid w:val="5538B4BB"/>
    <w:rsid w:val="57964C1E"/>
    <w:rsid w:val="5E96E0CA"/>
    <w:rsid w:val="6957DA8A"/>
    <w:rsid w:val="7329B39C"/>
    <w:rsid w:val="7A59D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07309A4"/>
  <w15:chartTrackingRefBased/>
  <w15:docId w15:val="{3448AD33-5B27-4668-97BB-F1C2D49BFA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mbria" w:hAnsi="Cambria" w:eastAsia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6619"/>
    <w:rPr>
      <w:rFonts w:ascii="Verdana" w:hAnsi="Verdana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DA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trong">
    <w:name w:val="Strong"/>
    <w:uiPriority w:val="22"/>
    <w:qFormat/>
    <w:rsid w:val="00AB67E0"/>
    <w:rPr>
      <w:rFonts w:ascii="Avenir Medium" w:hAnsi="Avenir Medium"/>
    </w:rPr>
  </w:style>
  <w:style w:type="paragraph" w:styleId="Header">
    <w:name w:val="header"/>
    <w:basedOn w:val="Normal"/>
    <w:link w:val="HeaderChar"/>
    <w:uiPriority w:val="99"/>
    <w:unhideWhenUsed/>
    <w:rsid w:val="0092072E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92072E"/>
    <w:rPr>
      <w:rFonts w:ascii="Verdana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072E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92072E"/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2FA9D-ADAA-4678-B447-BCFC3C353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E6F9A6-7A22-405D-8E4E-8853D74CF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EC8D5-7387-4EA0-A3AA-F2C31E3D5B8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Andreas Hug</dc:creator>
  <keywords/>
  <lastModifiedBy>Kürsteiner David Student PHSG</lastModifiedBy>
  <revision>23</revision>
  <dcterms:created xsi:type="dcterms:W3CDTF">2021-06-16T20:24:00.0000000Z</dcterms:created>
  <dcterms:modified xsi:type="dcterms:W3CDTF">2021-06-18T09:05:05.7375983Z</dcterms:modified>
</coreProperties>
</file>