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F0780" w:rsidR="00FD2C70" w:rsidRDefault="0069737A" w14:paraId="6B08630D" w14:textId="2FA27980">
      <w:pPr>
        <w:rPr>
          <w:rFonts w:ascii="Avenir Medium" w:hAnsi="Avenir Medium" w:eastAsia="Times New Roman"/>
          <w:color w:val="80BCB1"/>
          <w:spacing w:val="-10"/>
          <w:kern w:val="28"/>
          <w:sz w:val="56"/>
          <w:szCs w:val="56"/>
        </w:rPr>
      </w:pPr>
      <w:r w:rsidRPr="00786141">
        <w:rPr>
          <w:rFonts w:ascii="Avenir Medium" w:hAnsi="Avenir Medium" w:eastAsia="Times New Roman"/>
          <w:color w:val="80BCB1"/>
          <w:spacing w:val="-10"/>
          <w:kern w:val="28"/>
          <w:sz w:val="56"/>
          <w:szCs w:val="56"/>
        </w:rPr>
        <w:t>Checkliste</w:t>
      </w:r>
      <w:r w:rsidRPr="00786141" w:rsidR="00FD2C70">
        <w:rPr>
          <w:rFonts w:ascii="Avenir Medium" w:hAnsi="Avenir Medium" w:eastAsia="Times New Roman"/>
          <w:color w:val="80BCB1"/>
          <w:spacing w:val="-10"/>
          <w:kern w:val="28"/>
          <w:sz w:val="56"/>
          <w:szCs w:val="56"/>
        </w:rPr>
        <w:t xml:space="preserve"> Lehrperson</w:t>
      </w:r>
    </w:p>
    <w:tbl>
      <w:tblPr>
        <w:tblpPr w:leftFromText="141" w:rightFromText="141" w:vertAnchor="text" w:horzAnchor="margin" w:tblpY="16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127"/>
        <w:gridCol w:w="4113"/>
        <w:gridCol w:w="2978"/>
        <w:gridCol w:w="2836"/>
        <w:gridCol w:w="2405"/>
      </w:tblGrid>
      <w:tr w:rsidRPr="00AD5451" w:rsidR="0085038C" w:rsidTr="1E561FBD" w14:paraId="0251609C" w14:textId="77777777">
        <w:trPr>
          <w:trHeight w:val="200"/>
        </w:trPr>
        <w:tc>
          <w:tcPr>
            <w:tcW w:w="2127" w:type="dxa"/>
            <w:shd w:val="clear" w:color="auto" w:fill="BFE3D9"/>
            <w:tcMar/>
            <w:vAlign w:val="center"/>
          </w:tcPr>
          <w:p w:rsidRPr="00786141" w:rsidR="0085038C" w:rsidP="003035B9" w:rsidRDefault="0085038C" w14:paraId="3BCCD6BE" w14:textId="77777777">
            <w:pPr>
              <w:spacing w:before="60" w:after="60"/>
              <w:rPr>
                <w:rStyle w:val="Fett"/>
                <w:rFonts w:eastAsia="Calibri"/>
                <w:b/>
                <w:bCs/>
                <w:szCs w:val="20"/>
              </w:rPr>
            </w:pPr>
            <w:bookmarkStart w:name="_Hlk74644010" w:id="0"/>
            <w:r w:rsidRPr="00786141">
              <w:rPr>
                <w:rStyle w:val="Fett"/>
                <w:rFonts w:eastAsia="Calibri"/>
                <w:b/>
                <w:bCs/>
                <w:szCs w:val="20"/>
              </w:rPr>
              <w:t>R</w:t>
            </w:r>
            <w:r w:rsidRPr="00786141">
              <w:rPr>
                <w:rStyle w:val="Fett"/>
                <w:rFonts w:eastAsia="Calibri"/>
                <w:b/>
                <w:bCs/>
              </w:rPr>
              <w:t>eise</w:t>
            </w:r>
          </w:p>
        </w:tc>
        <w:tc>
          <w:tcPr>
            <w:tcW w:w="4113" w:type="dxa"/>
            <w:shd w:val="clear" w:color="auto" w:fill="BFE3D9"/>
            <w:tcMar/>
            <w:vAlign w:val="center"/>
          </w:tcPr>
          <w:p w:rsidRPr="00786141" w:rsidR="0085038C" w:rsidP="003035B9" w:rsidRDefault="0085038C" w14:paraId="3C571BF4" w14:textId="77777777">
            <w:pPr>
              <w:spacing w:before="60" w:after="60"/>
              <w:rPr>
                <w:rStyle w:val="Fett"/>
                <w:rFonts w:eastAsia="Calibri"/>
                <w:b/>
                <w:bCs/>
                <w:szCs w:val="20"/>
              </w:rPr>
            </w:pPr>
            <w:r w:rsidRPr="00786141">
              <w:rPr>
                <w:rStyle w:val="Fett"/>
                <w:rFonts w:eastAsia="Calibri"/>
                <w:b/>
                <w:bCs/>
                <w:szCs w:val="20"/>
              </w:rPr>
              <w:t>L</w:t>
            </w:r>
            <w:r w:rsidRPr="00786141">
              <w:rPr>
                <w:rStyle w:val="Fett"/>
                <w:rFonts w:eastAsia="Calibri"/>
                <w:b/>
                <w:bCs/>
              </w:rPr>
              <w:t>agerapotheke</w:t>
            </w:r>
          </w:p>
        </w:tc>
        <w:tc>
          <w:tcPr>
            <w:tcW w:w="2978" w:type="dxa"/>
            <w:shd w:val="clear" w:color="auto" w:fill="BFE3D9"/>
            <w:tcMar/>
            <w:vAlign w:val="center"/>
          </w:tcPr>
          <w:p w:rsidRPr="00786141" w:rsidR="0085038C" w:rsidP="003035B9" w:rsidRDefault="0085038C" w14:paraId="74D82CD0" w14:textId="77777777">
            <w:pPr>
              <w:spacing w:before="60" w:after="60"/>
              <w:rPr>
                <w:rStyle w:val="Fett"/>
                <w:rFonts w:eastAsia="Calibri"/>
                <w:b/>
                <w:bCs/>
                <w:szCs w:val="20"/>
              </w:rPr>
            </w:pPr>
            <w:r w:rsidRPr="00786141">
              <w:rPr>
                <w:rStyle w:val="Fett"/>
                <w:rFonts w:eastAsia="Calibri"/>
                <w:b/>
                <w:bCs/>
                <w:szCs w:val="20"/>
              </w:rPr>
              <w:t>L</w:t>
            </w:r>
            <w:r w:rsidRPr="00786141">
              <w:rPr>
                <w:rStyle w:val="Fett"/>
                <w:rFonts w:eastAsia="Calibri"/>
                <w:b/>
                <w:bCs/>
              </w:rPr>
              <w:t>agerleitung</w:t>
            </w:r>
          </w:p>
        </w:tc>
        <w:tc>
          <w:tcPr>
            <w:tcW w:w="2836" w:type="dxa"/>
            <w:shd w:val="clear" w:color="auto" w:fill="BFE3D9"/>
            <w:tcMar/>
            <w:vAlign w:val="center"/>
          </w:tcPr>
          <w:p w:rsidRPr="00786141" w:rsidR="0085038C" w:rsidP="003035B9" w:rsidRDefault="0085038C" w14:paraId="243C2B37" w14:textId="77777777">
            <w:pPr>
              <w:spacing w:before="60" w:after="60"/>
              <w:rPr>
                <w:rStyle w:val="Fett"/>
                <w:rFonts w:eastAsia="Calibri"/>
                <w:b/>
                <w:bCs/>
                <w:szCs w:val="20"/>
              </w:rPr>
            </w:pPr>
            <w:r w:rsidRPr="00786141">
              <w:rPr>
                <w:rStyle w:val="Fett"/>
                <w:rFonts w:eastAsia="Calibri"/>
                <w:b/>
                <w:bCs/>
                <w:szCs w:val="20"/>
              </w:rPr>
              <w:t>F</w:t>
            </w:r>
            <w:r w:rsidRPr="00786141">
              <w:rPr>
                <w:rStyle w:val="Fett"/>
                <w:rFonts w:eastAsia="Calibri"/>
                <w:b/>
                <w:bCs/>
              </w:rPr>
              <w:t>reizeit</w:t>
            </w:r>
          </w:p>
        </w:tc>
        <w:tc>
          <w:tcPr>
            <w:tcW w:w="2405" w:type="dxa"/>
            <w:shd w:val="clear" w:color="auto" w:fill="BFE3D9"/>
            <w:tcMar/>
            <w:vAlign w:val="center"/>
          </w:tcPr>
          <w:p w:rsidRPr="00786141" w:rsidR="0085038C" w:rsidP="003035B9" w:rsidRDefault="0085038C" w14:paraId="33529601" w14:textId="77777777">
            <w:pPr>
              <w:spacing w:before="60" w:after="60"/>
              <w:rPr>
                <w:rStyle w:val="Fett"/>
                <w:rFonts w:eastAsia="Calibri"/>
                <w:b/>
                <w:bCs/>
                <w:szCs w:val="20"/>
              </w:rPr>
            </w:pPr>
            <w:r w:rsidRPr="00786141">
              <w:rPr>
                <w:rStyle w:val="Fett"/>
                <w:rFonts w:eastAsia="Calibri"/>
                <w:b/>
                <w:bCs/>
                <w:szCs w:val="20"/>
              </w:rPr>
              <w:t>W</w:t>
            </w:r>
            <w:r w:rsidRPr="00786141">
              <w:rPr>
                <w:rStyle w:val="Fett"/>
                <w:rFonts w:eastAsia="Calibri"/>
                <w:b/>
                <w:bCs/>
              </w:rPr>
              <w:t>eiteres</w:t>
            </w:r>
          </w:p>
        </w:tc>
      </w:tr>
      <w:tr w:rsidRPr="00AD5451" w:rsidR="00B23F6C" w:rsidTr="1E561FBD" w14:paraId="5EB33959" w14:textId="77777777">
        <w:trPr>
          <w:cantSplit/>
          <w:trHeight w:val="7744"/>
        </w:trPr>
        <w:tc>
          <w:tcPr>
            <w:tcW w:w="2127" w:type="dxa"/>
            <w:tcBorders>
              <w:bottom w:val="single" w:color="auto" w:sz="4" w:space="0"/>
            </w:tcBorders>
            <w:tcMar/>
          </w:tcPr>
          <w:p w:rsidRPr="00786141" w:rsidR="00B23F6C" w:rsidP="00CF0780" w:rsidRDefault="00B23F6C" w14:paraId="06F3F5A6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Avenir" w:hAnsi="Avenir" w:eastAsia="Calibri"/>
                <w:sz w:val="20"/>
                <w:szCs w:val="20"/>
              </w:rPr>
              <w:lastRenderedPageBreak/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proofErr w:type="spellStart"/>
            <w:r w:rsidRPr="00786141">
              <w:rPr>
                <w:rFonts w:ascii="Avenir" w:hAnsi="Avenir" w:eastAsia="Calibri"/>
                <w:sz w:val="20"/>
                <w:szCs w:val="20"/>
              </w:rPr>
              <w:t>Kollektivbillett</w:t>
            </w:r>
            <w:proofErr w:type="spellEnd"/>
          </w:p>
          <w:p w:rsidRPr="00786141" w:rsidR="00B23F6C" w:rsidP="00CF0780" w:rsidRDefault="00B23F6C" w14:paraId="5823A4E4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Reiseapotheke</w:t>
            </w:r>
          </w:p>
          <w:p w:rsidRPr="00786141" w:rsidR="00B23F6C" w:rsidP="00CF0780" w:rsidRDefault="00B23F6C" w14:paraId="6A79A984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Mobiltelefon</w:t>
            </w:r>
          </w:p>
          <w:p w:rsidRPr="00786141" w:rsidR="00B23F6C" w:rsidP="00CF0780" w:rsidRDefault="00B23F6C" w14:paraId="586910AE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Bargeld</w:t>
            </w:r>
          </w:p>
          <w:p w:rsidRPr="00786141" w:rsidR="00B23F6C" w:rsidP="00CF0780" w:rsidRDefault="00B23F6C" w14:paraId="51B1DA59" w14:textId="6B811D39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1E561FBD" w:rsidR="00B23F6C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>
              <w:tab/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EC</w:t>
            </w:r>
            <w:r w:rsidRPr="1E561FBD" w:rsidR="5698A073">
              <w:rPr>
                <w:rFonts w:ascii="Avenir" w:hAnsi="Avenir" w:eastAsia="Calibri"/>
                <w:sz w:val="20"/>
                <w:szCs w:val="20"/>
              </w:rPr>
              <w:t xml:space="preserve">-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</w:t>
            </w:r>
            <w:r w:rsidRPr="1E561FBD" w:rsidR="5698A073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Kreditkarte</w:t>
            </w:r>
          </w:p>
          <w:p w:rsidRPr="00786141" w:rsidR="00B23F6C" w:rsidP="00CF0780" w:rsidRDefault="00B23F6C" w14:paraId="2F125AD4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Fotoapparat</w:t>
            </w:r>
          </w:p>
          <w:p w:rsidRPr="00786141" w:rsidR="00B23F6C" w:rsidP="003035B9" w:rsidRDefault="00B23F6C" w14:paraId="6E335054" w14:textId="77777777">
            <w:pPr>
              <w:spacing w:before="60" w:after="60"/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</w:p>
        </w:tc>
        <w:tc>
          <w:tcPr>
            <w:tcW w:w="4113" w:type="dxa"/>
            <w:tcBorders>
              <w:bottom w:val="single" w:color="auto" w:sz="4" w:space="0"/>
            </w:tcBorders>
            <w:tcMar/>
          </w:tcPr>
          <w:p w:rsidRPr="00786141" w:rsidR="009D2537" w:rsidP="00CF0780" w:rsidRDefault="009D2537" w14:paraId="419D9423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 w:rsidR="000A65FF">
              <w:rPr>
                <w:rFonts w:ascii="Avenir" w:hAnsi="Avenir" w:eastAsia="Calibri"/>
                <w:sz w:val="20"/>
                <w:szCs w:val="20"/>
              </w:rPr>
              <w:t>Erste Hilfe Ratgeber</w:t>
            </w:r>
          </w:p>
          <w:p w:rsidRPr="00786141" w:rsidR="000A65FF" w:rsidP="00CF0780" w:rsidRDefault="000A65FF" w14:paraId="5548D2AA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Wundreinigungstücher</w:t>
            </w:r>
          </w:p>
          <w:p w:rsidRPr="00786141" w:rsidR="009D2537" w:rsidP="00CF0780" w:rsidRDefault="009D2537" w14:paraId="65C69654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Desinfektionsmittel</w:t>
            </w:r>
          </w:p>
          <w:p w:rsidRPr="00786141" w:rsidR="009D2537" w:rsidP="00CF0780" w:rsidRDefault="009D2537" w14:paraId="0E81F4CD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verschiedene Wundpflaster und Pflasterstrips</w:t>
            </w:r>
          </w:p>
          <w:p w:rsidRPr="00786141" w:rsidR="009D2537" w:rsidP="00CF0780" w:rsidRDefault="009D2537" w14:paraId="2A991F9C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sterile Gazekompressen</w:t>
            </w:r>
          </w:p>
          <w:p w:rsidRPr="00786141" w:rsidR="009D2537" w:rsidP="00CF0780" w:rsidRDefault="009D2537" w14:paraId="4F5E73EB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Gazebinden, schmal und breit, vorzugsweise elastisch und selbsthaftend</w:t>
            </w:r>
          </w:p>
          <w:p w:rsidRPr="00786141" w:rsidR="00336E87" w:rsidP="00CF0780" w:rsidRDefault="00336E87" w14:paraId="7591ECD0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Verbandsschere</w:t>
            </w:r>
          </w:p>
          <w:p w:rsidRPr="00786141" w:rsidR="00336E87" w:rsidP="00CF0780" w:rsidRDefault="00336E87" w14:paraId="7A36DDB9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Verbandsklammern</w:t>
            </w:r>
          </w:p>
          <w:p w:rsidRPr="00786141" w:rsidR="000A65FF" w:rsidP="00CF0780" w:rsidRDefault="000A65FF" w14:paraId="25E4ED48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Armschlinge</w:t>
            </w:r>
          </w:p>
          <w:p w:rsidRPr="00786141" w:rsidR="009D2537" w:rsidP="00CF0780" w:rsidRDefault="009D2537" w14:paraId="5A6FAC5C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Wund- und Heilsalbe</w:t>
            </w:r>
          </w:p>
          <w:p w:rsidRPr="00786141" w:rsidR="00B23F6C" w:rsidP="00CF0780" w:rsidRDefault="00B23F6C" w14:paraId="09343106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proofErr w:type="spellStart"/>
            <w:r w:rsidRPr="00786141" w:rsidR="009D2537">
              <w:rPr>
                <w:rFonts w:ascii="Avenir" w:hAnsi="Avenir" w:eastAsia="Calibri"/>
                <w:sz w:val="20"/>
                <w:szCs w:val="20"/>
              </w:rPr>
              <w:t>Kühlgel</w:t>
            </w:r>
            <w:proofErr w:type="spellEnd"/>
            <w:r w:rsidRPr="00786141" w:rsidR="009D2537">
              <w:rPr>
                <w:rFonts w:ascii="Avenir" w:hAnsi="Avenir" w:eastAsia="Calibri"/>
                <w:sz w:val="20"/>
                <w:szCs w:val="20"/>
              </w:rPr>
              <w:t xml:space="preserve"> oder Kühlspray</w:t>
            </w:r>
          </w:p>
          <w:p w:rsidRPr="00786141" w:rsidR="009D2537" w:rsidP="00CF0780" w:rsidRDefault="009D2537" w14:paraId="3249605D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entzündungshemmendes Schmerzmittel</w:t>
            </w:r>
          </w:p>
          <w:p w:rsidRPr="00786141" w:rsidR="009D2537" w:rsidP="00CF0780" w:rsidRDefault="009D2537" w14:paraId="44029791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 w:rsidR="000A65FF">
              <w:rPr>
                <w:rFonts w:ascii="Avenir" w:hAnsi="Avenir" w:eastAsia="Calibri"/>
                <w:sz w:val="20"/>
                <w:szCs w:val="20"/>
              </w:rPr>
              <w:t>Rettungsdecke</w:t>
            </w:r>
          </w:p>
          <w:p w:rsidRPr="00786141" w:rsidR="009D2537" w:rsidP="00CF0780" w:rsidRDefault="009D2537" w14:paraId="327D6FF7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 w:rsidR="000A65FF">
              <w:rPr>
                <w:rFonts w:ascii="Avenir" w:hAnsi="Avenir" w:eastAsia="Calibri"/>
                <w:sz w:val="20"/>
                <w:szCs w:val="20"/>
              </w:rPr>
              <w:t>Mittel gegen Verbrennungen</w:t>
            </w:r>
          </w:p>
          <w:p w:rsidRPr="00786141" w:rsidR="00336E87" w:rsidP="00CF0780" w:rsidRDefault="00336E87" w14:paraId="113D2BDA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Fiebermesser</w:t>
            </w:r>
          </w:p>
          <w:p w:rsidRPr="00786141" w:rsidR="009D2537" w:rsidP="00CF0780" w:rsidRDefault="009D2537" w14:paraId="72C80ADB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 w:rsidR="000A65FF">
              <w:rPr>
                <w:rFonts w:ascii="Avenir" w:hAnsi="Avenir" w:eastAsia="Calibri"/>
                <w:sz w:val="20"/>
                <w:szCs w:val="20"/>
              </w:rPr>
              <w:t>Fiebersenkendes Schmerzmittel</w:t>
            </w:r>
          </w:p>
          <w:p w:rsidRPr="00786141" w:rsidR="00336E87" w:rsidP="00CF0780" w:rsidRDefault="00336E87" w14:paraId="7F556A64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 xml:space="preserve">Medikament gegen Übelkeit </w:t>
            </w:r>
          </w:p>
          <w:p w:rsidRPr="00786141" w:rsidR="00336E87" w:rsidP="00CF0780" w:rsidRDefault="00336E87" w14:paraId="0ADF81D5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Mittel gegen Durchfall</w:t>
            </w:r>
          </w:p>
          <w:p w:rsidRPr="00786141" w:rsidR="000A65FF" w:rsidP="00CF0780" w:rsidRDefault="000A65FF" w14:paraId="3B847377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Produkte gegen Halsschmerzen</w:t>
            </w:r>
          </w:p>
          <w:p w:rsidRPr="00786141" w:rsidR="00B23F6C" w:rsidP="00CF0780" w:rsidRDefault="00B23F6C" w14:paraId="634E60B7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Fenistil</w:t>
            </w:r>
          </w:p>
          <w:p w:rsidRPr="00786141" w:rsidR="00336E87" w:rsidP="00CF0780" w:rsidRDefault="00336E87" w14:paraId="50E12711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Pinzette</w:t>
            </w:r>
          </w:p>
          <w:p w:rsidRPr="00786141" w:rsidR="00B23F6C" w:rsidP="00CF0780" w:rsidRDefault="00B23F6C" w14:paraId="68A4A82A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 w:rsidR="00336E87">
              <w:rPr>
                <w:rFonts w:ascii="Avenir" w:hAnsi="Avenir" w:eastAsia="Calibri"/>
                <w:sz w:val="20"/>
                <w:szCs w:val="20"/>
              </w:rPr>
              <w:t>Medikamente gegen Allergien</w:t>
            </w:r>
          </w:p>
        </w:tc>
        <w:tc>
          <w:tcPr>
            <w:tcW w:w="2978" w:type="dxa"/>
            <w:tcBorders>
              <w:bottom w:val="single" w:color="auto" w:sz="4" w:space="0"/>
            </w:tcBorders>
            <w:tcMar/>
          </w:tcPr>
          <w:p w:rsidRPr="00786141" w:rsidR="00B23F6C" w:rsidP="00CF0780" w:rsidRDefault="00B23F6C" w14:paraId="0FD4502B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Mietvertrag</w:t>
            </w:r>
          </w:p>
          <w:p w:rsidRPr="00786141" w:rsidR="00B23F6C" w:rsidP="00CF0780" w:rsidRDefault="00B23F6C" w14:paraId="5F142D3A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Zimmeranschriften</w:t>
            </w:r>
          </w:p>
          <w:p w:rsidRPr="00786141" w:rsidR="00B23F6C" w:rsidP="00CF0780" w:rsidRDefault="00B23F6C" w14:paraId="2417FF56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Ausweise (ID, Fahrausweis)</w:t>
            </w:r>
          </w:p>
          <w:p w:rsidRPr="00786141" w:rsidR="00B23F6C" w:rsidP="00CF0780" w:rsidRDefault="00B23F6C" w14:paraId="47AB43FC" w14:textId="5CD33CD2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1E561FBD" w:rsidR="00B23F6C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>
              <w:tab/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Liste mit wichtigen Adressen</w:t>
            </w:r>
            <w:r w:rsidRPr="1E561FBD" w:rsidR="3A060B92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</w:t>
            </w:r>
            <w:r w:rsidRPr="1E561FBD" w:rsidR="3A060B92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Telefonnummern (Eltern, Schulleitung, Lagerhausverwaltung, Lebensmittelgeschäfte, Freizeitangebote, usw.)</w:t>
            </w:r>
          </w:p>
          <w:p w:rsidRPr="00786141" w:rsidR="00B23F6C" w:rsidP="00CF0780" w:rsidRDefault="00B23F6C" w14:paraId="105BE7CD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Anmeldeformulare der Schülerinnen und Schüler (mit Kontaktdaten Eltern)</w:t>
            </w:r>
          </w:p>
          <w:p w:rsidRPr="00786141" w:rsidR="00B23F6C" w:rsidP="00CF0780" w:rsidRDefault="00B23F6C" w14:paraId="30D8615D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Sämtliches Material, das für die einzelnen Programmteile benötigt wird:</w:t>
            </w:r>
          </w:p>
          <w:p w:rsidRPr="00786141" w:rsidR="00B23F6C" w:rsidP="00CF0780" w:rsidRDefault="00B23F6C" w14:paraId="781C07F8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B23F6C" w:rsidP="00CF0780" w:rsidRDefault="00B23F6C" w14:paraId="666AB778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B23F6C" w:rsidP="00CF0780" w:rsidRDefault="00B23F6C" w14:paraId="270D5288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B23F6C" w:rsidP="00CF0780" w:rsidRDefault="00B23F6C" w14:paraId="45240060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B23F6C" w:rsidP="00CF0780" w:rsidRDefault="00B23F6C" w14:paraId="112F3BF8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B23F6C" w:rsidP="00CF0780" w:rsidRDefault="00B23F6C" w14:paraId="5C1C4B72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B23F6C" w:rsidP="00CF0780" w:rsidRDefault="00B23F6C" w14:paraId="448730A7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  <w:p w:rsidRPr="00786141" w:rsidR="00C04F80" w:rsidP="00CF0780" w:rsidRDefault="00B23F6C" w14:paraId="016A176A" w14:textId="52CD3EA4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__________________</w:t>
            </w:r>
          </w:p>
        </w:tc>
        <w:tc>
          <w:tcPr>
            <w:tcW w:w="2836" w:type="dxa"/>
            <w:tcBorders>
              <w:bottom w:val="single" w:color="auto" w:sz="4" w:space="0"/>
            </w:tcBorders>
            <w:tcMar/>
          </w:tcPr>
          <w:p w:rsidRPr="00786141" w:rsidR="00B23F6C" w:rsidP="00CF0780" w:rsidRDefault="00B23F6C" w14:paraId="5E10F15B" w14:textId="2B03C344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1E561FBD" w:rsidR="00B23F6C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>
              <w:tab/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Spielgeräte (Fuss-</w:t>
            </w:r>
            <w:r w:rsidRPr="1E561FBD" w:rsidR="21D3A36E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 Soft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-</w:t>
            </w:r>
            <w:r w:rsidRPr="1E561FBD" w:rsidR="15EDED5D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</w:t>
            </w:r>
            <w:r w:rsidRPr="1E561FBD" w:rsidR="15EDED5D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Volleyball, Tischtennismaterial, Sets für Federball, Jonglierbälle</w:t>
            </w:r>
            <w:r w:rsidRPr="1E561FBD" w:rsidR="48B051B6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</w:t>
            </w:r>
            <w:r w:rsidRPr="1E561FBD" w:rsidR="48B051B6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-tücher, Springseile, Gummitwist usw.)</w:t>
            </w:r>
          </w:p>
          <w:p w:rsidRPr="00786141" w:rsidR="00B23F6C" w:rsidP="00CF0780" w:rsidRDefault="00B23F6C" w14:paraId="4B082493" w14:textId="5E2FC945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1E561FBD" w:rsidR="00B23F6C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>
              <w:tab/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Karten-, Würfel-, </w:t>
            </w:r>
            <w:proofErr w:type="spellStart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>Gesellschaftspiele</w:t>
            </w:r>
            <w:proofErr w:type="spellEnd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 (</w:t>
            </w:r>
            <w:proofErr w:type="spellStart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>Jasskarten</w:t>
            </w:r>
            <w:proofErr w:type="spellEnd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, Tabu,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Ligretto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, Würfel, Dog, Monopoly, </w:t>
            </w:r>
            <w:proofErr w:type="spellStart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>Activity</w:t>
            </w:r>
            <w:proofErr w:type="spellEnd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, Set, Der wahre Walter,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Jenga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, </w:t>
            </w:r>
            <w:proofErr w:type="spellStart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>Blokus</w:t>
            </w:r>
            <w:proofErr w:type="spellEnd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,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Scrabble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, </w:t>
            </w:r>
            <w:proofErr w:type="spellStart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>Rummikub</w:t>
            </w:r>
            <w:proofErr w:type="spellEnd"/>
            <w:r w:rsidRPr="1E561FBD" w:rsidR="00B23F6C">
              <w:rPr>
                <w:rFonts w:ascii="Avenir" w:hAnsi="Avenir" w:eastAsia="Calibri"/>
                <w:sz w:val="20"/>
                <w:szCs w:val="20"/>
              </w:rPr>
              <w:t xml:space="preserve"> usw.)</w:t>
            </w:r>
          </w:p>
          <w:p w:rsidRPr="00786141" w:rsidR="00B23F6C" w:rsidP="00CF0780" w:rsidRDefault="00B23F6C" w14:paraId="126FEBA7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 xml:space="preserve">Bastelmaterial </w:t>
            </w:r>
          </w:p>
          <w:p w:rsidRPr="00786141" w:rsidR="00B23F6C" w:rsidP="00CF0780" w:rsidRDefault="00B23F6C" w14:paraId="6AB02DBF" w14:textId="522B9CAD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1E561FBD" w:rsidR="00B23F6C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>
              <w:tab/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Zeichnungsmaterial (Farb-</w:t>
            </w:r>
            <w:r w:rsidRPr="1E561FBD" w:rsidR="64086F48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</w:t>
            </w:r>
            <w:r w:rsidRPr="1E561FBD" w:rsidR="521F72FF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Filzstifte, Neocolor, Wasserfarbe</w:t>
            </w:r>
            <w:r w:rsidRPr="1E561FBD" w:rsidR="0A1DFB73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/</w:t>
            </w:r>
            <w:r w:rsidRPr="1E561FBD" w:rsidR="245FBBA5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1E561FBD" w:rsidR="00B23F6C">
              <w:rPr>
                <w:rFonts w:ascii="Avenir" w:hAnsi="Avenir" w:eastAsia="Calibri"/>
                <w:sz w:val="20"/>
                <w:szCs w:val="20"/>
              </w:rPr>
              <w:t>Pinsel)</w:t>
            </w:r>
          </w:p>
          <w:p w:rsidRPr="00786141" w:rsidR="00B23F6C" w:rsidP="00CF0780" w:rsidRDefault="00B23F6C" w14:paraId="03D7EE8D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Papier in unterschiedlichen Grössen und Qualitäten</w:t>
            </w:r>
          </w:p>
          <w:p w:rsidRPr="00786141" w:rsidR="00CF0780" w:rsidP="00CF0780" w:rsidRDefault="00B23F6C" w14:paraId="3CD9998B" w14:textId="05B8573B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 w:rsidR="00CF0780">
              <w:rPr>
                <w:rFonts w:ascii="Avenir" w:hAnsi="Avenir" w:eastAsia="Calibri"/>
                <w:sz w:val="20"/>
                <w:szCs w:val="20"/>
              </w:rPr>
              <w:t xml:space="preserve"> </w:t>
            </w:r>
            <w:r w:rsidRPr="00786141" w:rsidR="00CF0780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 w:rsidR="00CF0780">
              <w:rPr>
                <w:rFonts w:ascii="Avenir" w:hAnsi="Avenir" w:eastAsia="Calibri"/>
                <w:sz w:val="20"/>
                <w:szCs w:val="20"/>
              </w:rPr>
              <w:t>kopierte Blätter mit Denksportaufgaben, Kreuzworträtseln, Logicals, Mini-Krimis</w:t>
            </w:r>
            <w:r w:rsidR="004C6933">
              <w:rPr>
                <w:rFonts w:ascii="Avenir" w:hAnsi="Avenir" w:eastAsia="Calibri"/>
                <w:sz w:val="20"/>
                <w:szCs w:val="20"/>
              </w:rPr>
              <w:t>, ...</w:t>
            </w:r>
          </w:p>
          <w:p w:rsidR="004C6933" w:rsidP="004C6933" w:rsidRDefault="00CF0780" w14:paraId="4CC33BD2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Musikboxen</w:t>
            </w:r>
          </w:p>
          <w:p w:rsidRPr="00786141" w:rsidR="00B23F6C" w:rsidP="004C6933" w:rsidRDefault="004C6933" w14:paraId="36DA47AE" w14:textId="33332946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Instrument</w:t>
            </w:r>
          </w:p>
        </w:tc>
        <w:tc>
          <w:tcPr>
            <w:tcW w:w="2405" w:type="dxa"/>
            <w:tcBorders>
              <w:bottom w:val="single" w:color="auto" w:sz="4" w:space="0"/>
            </w:tcBorders>
            <w:tcMar/>
          </w:tcPr>
          <w:p w:rsidRPr="00786141" w:rsidR="00B23F6C" w:rsidP="00CF0780" w:rsidRDefault="00B23F6C" w14:paraId="6EFCB713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Laptop</w:t>
            </w:r>
          </w:p>
          <w:p w:rsidRPr="00786141" w:rsidR="00B23F6C" w:rsidP="00CF0780" w:rsidRDefault="00B23F6C" w14:paraId="70083E13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Ladegeräte und Kabel für Mobiltelefon und Laptop</w:t>
            </w:r>
          </w:p>
          <w:p w:rsidRPr="00786141" w:rsidR="00B23F6C" w:rsidP="00CF0780" w:rsidRDefault="00B23F6C" w14:paraId="07424795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Powerbank</w:t>
            </w:r>
          </w:p>
          <w:p w:rsidRPr="00786141" w:rsidR="00B23F6C" w:rsidP="00CF0780" w:rsidRDefault="00B23F6C" w14:paraId="14C0C92B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USB-Stick</w:t>
            </w:r>
          </w:p>
          <w:p w:rsidRPr="00786141" w:rsidR="00B23F6C" w:rsidP="00CF0780" w:rsidRDefault="00B23F6C" w14:paraId="42F22647" w14:textId="77777777">
            <w:pPr>
              <w:ind w:left="567" w:hanging="567"/>
              <w:rPr>
                <w:rFonts w:ascii="Avenir" w:hAnsi="Avenir" w:eastAsia="Calibri"/>
                <w:sz w:val="20"/>
                <w:szCs w:val="20"/>
              </w:rPr>
            </w:pPr>
            <w:r w:rsidRPr="00786141">
              <w:rPr>
                <w:rFonts w:ascii="Zapf Dingbats" w:hAnsi="Zapf Dingbats" w:eastAsia="Zapf Dingbats" w:cs="Zapf Dingbats"/>
                <w:sz w:val="20"/>
                <w:szCs w:val="20"/>
              </w:rPr>
              <w:t>r</w:t>
            </w:r>
            <w:r w:rsidRPr="00786141">
              <w:rPr>
                <w:rFonts w:ascii="Avenir" w:hAnsi="Avenir" w:eastAsia="Calibri"/>
                <w:sz w:val="20"/>
                <w:szCs w:val="20"/>
              </w:rPr>
              <w:tab/>
            </w:r>
            <w:r w:rsidRPr="00786141">
              <w:rPr>
                <w:rFonts w:ascii="Avenir" w:hAnsi="Avenir" w:eastAsia="Calibri"/>
                <w:sz w:val="20"/>
                <w:szCs w:val="20"/>
              </w:rPr>
              <w:t>Kehrrichtsäcke</w:t>
            </w:r>
          </w:p>
        </w:tc>
      </w:tr>
      <w:bookmarkEnd w:id="0"/>
    </w:tbl>
    <w:p w:rsidRPr="003035B9" w:rsidR="003035B9" w:rsidP="003035B9" w:rsidRDefault="003035B9" w14:paraId="2ADF7749" w14:textId="18564D25">
      <w:pPr>
        <w:tabs>
          <w:tab w:val="left" w:pos="1116"/>
        </w:tabs>
        <w:rPr>
          <w:rFonts w:ascii="Arial" w:hAnsi="Arial"/>
        </w:rPr>
      </w:pPr>
    </w:p>
    <w:sectPr w:rsidRPr="003035B9" w:rsidR="003035B9" w:rsidSect="003035B9">
      <w:headerReference w:type="default" r:id="rId9"/>
      <w:footerReference w:type="default" r:id="rId10"/>
      <w:pgSz w:w="16838" w:h="11899" w:orient="landscape"/>
      <w:pgMar w:top="142" w:right="720" w:bottom="284" w:left="720" w:header="1134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5DB3" w:rsidP="00EC34B8" w:rsidRDefault="00E55DB3" w14:paraId="2C51D513" w14:textId="77777777">
      <w:r>
        <w:separator/>
      </w:r>
    </w:p>
  </w:endnote>
  <w:endnote w:type="continuationSeparator" w:id="0">
    <w:p w:rsidR="00E55DB3" w:rsidP="00EC34B8" w:rsidRDefault="00E55DB3" w14:paraId="60D3AA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Medium">
    <w:altName w:val="﷽﷽﷽﷽﷽﷽﷽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Zapf Dingbats">
    <w:altName w:val="Wingdings"/>
    <w:panose1 w:val="020B0604020202020204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617" w:rsidP="003035B9" w:rsidRDefault="003035B9" w14:paraId="0DFEA376" w14:textId="6A4B8DCF">
    <w:pPr>
      <w:pStyle w:val="Fuzeile"/>
      <w:jc w:val="center"/>
    </w:pP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>
      <w:rPr>
        <w:rFonts w:ascii="Avenir" w:hAnsi="Avenir" w:eastAsia="Calibri"/>
        <w:sz w:val="20"/>
        <w:szCs w:val="20"/>
      </w:rPr>
      <w:tab/>
    </w:r>
    <w:r w:rsidRPr="00E55DB3" w:rsidR="00535617">
      <w:rPr>
        <w:rFonts w:ascii="Avenir" w:hAnsi="Avenir" w:eastAsia="Calibri"/>
        <w:sz w:val="20"/>
        <w:szCs w:val="20"/>
      </w:rPr>
      <w:t>Seite</w:t>
    </w:r>
    <w:r w:rsidRPr="00E55DB3" w:rsidR="00535617">
      <w:rPr>
        <w:rFonts w:ascii="Avenir" w:hAnsi="Avenir" w:eastAsia="Calibri"/>
        <w:sz w:val="20"/>
        <w:szCs w:val="20"/>
      </w:rPr>
      <w:fldChar w:fldCharType="begin"/>
    </w:r>
    <w:r w:rsidRPr="00E55DB3" w:rsidR="00535617">
      <w:rPr>
        <w:rFonts w:ascii="Avenir" w:hAnsi="Avenir" w:eastAsia="Calibri"/>
        <w:sz w:val="20"/>
        <w:szCs w:val="20"/>
      </w:rPr>
      <w:instrText>PAGE   \* MERGEFORMAT</w:instrText>
    </w:r>
    <w:r w:rsidRPr="00E55DB3" w:rsidR="00535617">
      <w:rPr>
        <w:rFonts w:ascii="Avenir" w:hAnsi="Avenir" w:eastAsia="Calibri"/>
        <w:sz w:val="20"/>
        <w:szCs w:val="20"/>
      </w:rPr>
      <w:fldChar w:fldCharType="separate"/>
    </w:r>
    <w:r w:rsidRPr="00E55DB3" w:rsidR="00535617">
      <w:rPr>
        <w:rFonts w:ascii="Avenir" w:hAnsi="Avenir" w:eastAsia="Calibri"/>
        <w:sz w:val="20"/>
        <w:szCs w:val="20"/>
      </w:rPr>
      <w:t>2</w:t>
    </w:r>
    <w:r w:rsidRPr="00E55DB3" w:rsidR="00535617">
      <w:rPr>
        <w:rFonts w:ascii="Avenir" w:hAnsi="Avenir" w:eastAsia="Calibri"/>
        <w:sz w:val="20"/>
        <w:szCs w:val="20"/>
      </w:rPr>
      <w:fldChar w:fldCharType="end"/>
    </w:r>
  </w:p>
  <w:p w:rsidR="00EC34B8" w:rsidRDefault="00EC34B8" w14:paraId="45D6684D" w14:textId="35A07E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5DB3" w:rsidP="00EC34B8" w:rsidRDefault="00E55DB3" w14:paraId="797E7B86" w14:textId="77777777">
      <w:r>
        <w:separator/>
      </w:r>
    </w:p>
  </w:footnote>
  <w:footnote w:type="continuationSeparator" w:id="0">
    <w:p w:rsidR="00E55DB3" w:rsidP="00EC34B8" w:rsidRDefault="00E55DB3" w14:paraId="69F4FF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34B8" w:rsidP="00CF0780" w:rsidRDefault="00A13C3A" w14:paraId="0DE07212" w14:textId="249D81A4">
    <w:pPr>
      <w:pStyle w:val="Kopfzeile"/>
      <w:tabs>
        <w:tab w:val="clear" w:pos="4536"/>
        <w:tab w:val="clear" w:pos="9072"/>
        <w:tab w:val="center" w:pos="7143"/>
        <w:tab w:val="right" w:pos="14286"/>
      </w:tabs>
    </w:pPr>
    <w:r w:rsidR="00A13C3A">
      <w:rPr>
        <w:rFonts w:ascii="Avenir" w:hAnsi="Avenir" w:eastAsia="Calibri"/>
        <w:noProof/>
        <w:sz w:val="20"/>
        <w:szCs w:val="20"/>
      </w:rPr>
      <w:pict w14:anchorId="2674A3F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Grafik 4" style="position:absolute;margin-left:630.25pt;margin-top:-15.6pt;width:79.35pt;height:28.65pt;z-index:-251658752;visibility:visible;mso-wrap-style:square;mso-wrap-edited:f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alt="Ein Bild, das Text enthält.&#13;&#10;&#13;&#10;Automatisch generierte Beschreibung" wrapcoords="-204 0 -204 21032 21600 21032 21600 0 -204 0" o:spid="_x0000_s1025" type="#_x0000_t75">
          <v:imagedata cropbottom="45310f" o:title="Ein Bild, das Text enthält" r:id="rId1"/>
          <w10:wrap type="tight" anchorx="margin"/>
        </v:shape>
      </w:pict>
    </w:r>
    <w:r w:rsidRPr="00E55DB3" w:rsidR="1E561FBD">
      <w:rPr>
        <w:rFonts w:ascii="Avenir" w:hAnsi="Avenir" w:eastAsia="Calibri"/>
        <w:sz w:val="20"/>
        <w:szCs w:val="20"/>
      </w:rPr>
      <w:t>Materialliste Lehrpersonen</w:t>
    </w:r>
    <w:r w:rsidRPr="00E55DB3" w:rsidR="00EC34B8">
      <w:rPr>
        <w:rFonts w:ascii="Avenir" w:hAnsi="Avenir" w:eastAsia="Calibri"/>
        <w:sz w:val="20"/>
        <w:szCs w:val="20"/>
      </w:rPr>
      <w:tab/>
    </w:r>
    <w:r w:rsidRPr="00E55DB3" w:rsidR="1E561FBD">
      <w:rPr>
        <w:rFonts w:ascii="Avenir" w:hAnsi="Avenir" w:eastAsia="Calibri"/>
        <w:sz w:val="20"/>
        <w:szCs w:val="20"/>
      </w:rPr>
      <w:t>lagerleitung.ch</w:t>
    </w:r>
    <w:r w:rsidR="00EC34B8"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2CA"/>
    <w:rsid w:val="0001114B"/>
    <w:rsid w:val="000A65FF"/>
    <w:rsid w:val="001771C8"/>
    <w:rsid w:val="001A6D7B"/>
    <w:rsid w:val="002A2A00"/>
    <w:rsid w:val="002F1597"/>
    <w:rsid w:val="003035B9"/>
    <w:rsid w:val="00336E87"/>
    <w:rsid w:val="0045567F"/>
    <w:rsid w:val="00456455"/>
    <w:rsid w:val="004C6933"/>
    <w:rsid w:val="00535617"/>
    <w:rsid w:val="005612CA"/>
    <w:rsid w:val="005F167B"/>
    <w:rsid w:val="00671766"/>
    <w:rsid w:val="0069737A"/>
    <w:rsid w:val="006D5E5D"/>
    <w:rsid w:val="00786141"/>
    <w:rsid w:val="007B30A3"/>
    <w:rsid w:val="00822436"/>
    <w:rsid w:val="0085038C"/>
    <w:rsid w:val="00880F1B"/>
    <w:rsid w:val="008A73DF"/>
    <w:rsid w:val="009A3190"/>
    <w:rsid w:val="009D2537"/>
    <w:rsid w:val="00A13C3A"/>
    <w:rsid w:val="00AE1C6E"/>
    <w:rsid w:val="00B23F6C"/>
    <w:rsid w:val="00C04F80"/>
    <w:rsid w:val="00CF0780"/>
    <w:rsid w:val="00E22320"/>
    <w:rsid w:val="00E55DB3"/>
    <w:rsid w:val="00EC34B8"/>
    <w:rsid w:val="00F91C16"/>
    <w:rsid w:val="00FD2C70"/>
    <w:rsid w:val="0A1DFB73"/>
    <w:rsid w:val="15EDED5D"/>
    <w:rsid w:val="1E561FBD"/>
    <w:rsid w:val="21D3A36E"/>
    <w:rsid w:val="245FBBA5"/>
    <w:rsid w:val="3A060B92"/>
    <w:rsid w:val="48B051B6"/>
    <w:rsid w:val="521F72FF"/>
    <w:rsid w:val="5698A073"/>
    <w:rsid w:val="64086F48"/>
    <w:rsid w:val="683E9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0C8DD44B"/>
  <w15:chartTrackingRefBased/>
  <w15:docId w15:val="{0B4D8E6F-9509-4A01-B5A5-2D5FEE92D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mbria" w:hAnsi="Cambria" w:eastAsia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D16619"/>
    <w:rPr>
      <w:rFonts w:ascii="Verdana" w:hAnsi="Verdana"/>
      <w:sz w:val="24"/>
      <w:szCs w:val="24"/>
      <w:lang w:eastAsia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2DA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Fett">
    <w:name w:val="Strong"/>
    <w:uiPriority w:val="22"/>
    <w:qFormat/>
    <w:rsid w:val="007B30A3"/>
    <w:rPr>
      <w:rFonts w:ascii="Avenir Medium" w:hAnsi="Avenir Medium"/>
    </w:rPr>
  </w:style>
  <w:style w:type="paragraph" w:styleId="Kopfzeile">
    <w:name w:val="header"/>
    <w:basedOn w:val="Standard"/>
    <w:link w:val="KopfzeileZchn"/>
    <w:uiPriority w:val="99"/>
    <w:unhideWhenUsed/>
    <w:rsid w:val="00EC34B8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link w:val="Kopfzeile"/>
    <w:uiPriority w:val="99"/>
    <w:rsid w:val="00EC34B8"/>
    <w:rPr>
      <w:rFonts w:ascii="Verdana" w:hAnsi="Verdana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34B8"/>
    <w:pPr>
      <w:tabs>
        <w:tab w:val="center" w:pos="4536"/>
        <w:tab w:val="right" w:pos="9072"/>
      </w:tabs>
    </w:pPr>
  </w:style>
  <w:style w:type="character" w:styleId="FuzeileZchn" w:customStyle="1">
    <w:name w:val="Fußzeile Zchn"/>
    <w:link w:val="Fuzeile"/>
    <w:uiPriority w:val="99"/>
    <w:rsid w:val="00EC34B8"/>
    <w:rPr>
      <w:rFonts w:ascii="Verdana" w:hAnsi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0CE89-0C49-486D-A503-3CB96234C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F77FB-7AE1-4694-BC8A-D7759D5BB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80B0D-99B6-4CA0-AC46-721A1A04F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Andreas Hug</dc:creator>
  <keywords/>
  <lastModifiedBy>Kürsteiner David Student PHSG</lastModifiedBy>
  <revision>13</revision>
  <dcterms:created xsi:type="dcterms:W3CDTF">2021-06-16T11:24:00.0000000Z</dcterms:created>
  <dcterms:modified xsi:type="dcterms:W3CDTF">2021-06-18T09:04:04.1431542Z</dcterms:modified>
</coreProperties>
</file>