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F2A27" w:rsidR="00FD2C70" w:rsidRDefault="00FD2C70" w14:paraId="5E6299AD" w14:textId="77777777">
      <w:pPr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</w:pPr>
      <w:r w:rsidRPr="005F2A27">
        <w:rPr>
          <w:rFonts w:ascii="Avenir Medium" w:hAnsi="Avenir Medium" w:eastAsia="Times New Roman"/>
          <w:color w:val="80BCB1"/>
          <w:spacing w:val="-10"/>
          <w:kern w:val="28"/>
          <w:sz w:val="56"/>
          <w:szCs w:val="56"/>
        </w:rPr>
        <w:t>Materialliste Lehrpersonen</w:t>
      </w:r>
    </w:p>
    <w:p w:rsidR="00FD2C70" w:rsidRDefault="00FD2C70" w14:paraId="07AE7C36" w14:textId="77777777">
      <w:pPr>
        <w:rPr>
          <w:rFonts w:ascii="Arial" w:hAnsi="Arial"/>
          <w:b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235"/>
        <w:gridCol w:w="3549"/>
        <w:gridCol w:w="2892"/>
        <w:gridCol w:w="2892"/>
        <w:gridCol w:w="2892"/>
      </w:tblGrid>
      <w:tr w:rsidRPr="00AD5451" w:rsidR="005F2A27" w:rsidTr="5F478452" w14:paraId="21F6BF78" w14:textId="77777777">
        <w:tc>
          <w:tcPr>
            <w:tcW w:w="2235" w:type="dxa"/>
            <w:shd w:val="clear" w:color="auto" w:fill="BFE3D9"/>
            <w:tcMar/>
            <w:vAlign w:val="center"/>
          </w:tcPr>
          <w:p w:rsidRPr="00336A6B" w:rsidR="005F2A27" w:rsidP="005F2A27" w:rsidRDefault="005F2A27" w14:paraId="4BDFC87B" w14:textId="77777777">
            <w:pPr>
              <w:spacing w:before="60" w:after="60"/>
              <w:rPr>
                <w:rStyle w:val="Fett"/>
                <w:rFonts w:eastAsia="Calibri"/>
                <w:b/>
                <w:szCs w:val="20"/>
                <w:lang w:val="fr-CH"/>
              </w:rPr>
            </w:pPr>
            <w:bookmarkStart w:name="_Hlk74644010" w:id="0"/>
            <w:proofErr w:type="spellStart"/>
            <w:r w:rsidRPr="00336A6B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R</w:t>
            </w:r>
            <w:r w:rsidRPr="00336A6B">
              <w:rPr>
                <w:rStyle w:val="Fett"/>
                <w:rFonts w:eastAsia="Calibri"/>
                <w:b/>
                <w:bCs/>
                <w:lang w:val="fr-CH"/>
              </w:rPr>
              <w:t>eise</w:t>
            </w:r>
            <w:proofErr w:type="spellEnd"/>
          </w:p>
        </w:tc>
        <w:tc>
          <w:tcPr>
            <w:tcW w:w="3549" w:type="dxa"/>
            <w:shd w:val="clear" w:color="auto" w:fill="BFE3D9"/>
            <w:tcMar/>
            <w:vAlign w:val="center"/>
          </w:tcPr>
          <w:p w:rsidRPr="00336A6B" w:rsidR="005F2A27" w:rsidP="005F2A27" w:rsidRDefault="005F2A27" w14:paraId="631AFE9B" w14:textId="77777777">
            <w:pPr>
              <w:spacing w:before="60" w:after="60"/>
              <w:rPr>
                <w:rStyle w:val="Fett"/>
                <w:rFonts w:eastAsia="Calibri"/>
                <w:b/>
                <w:szCs w:val="20"/>
                <w:lang w:val="fr-CH"/>
              </w:rPr>
            </w:pPr>
            <w:proofErr w:type="spellStart"/>
            <w:r w:rsidRPr="00336A6B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L</w:t>
            </w:r>
            <w:r w:rsidRPr="00336A6B">
              <w:rPr>
                <w:rStyle w:val="Fett"/>
                <w:rFonts w:eastAsia="Calibri"/>
                <w:b/>
                <w:bCs/>
                <w:lang w:val="fr-CH"/>
              </w:rPr>
              <w:t>agerapotheke</w:t>
            </w:r>
            <w:proofErr w:type="spellEnd"/>
          </w:p>
        </w:tc>
        <w:tc>
          <w:tcPr>
            <w:tcW w:w="2892" w:type="dxa"/>
            <w:shd w:val="clear" w:color="auto" w:fill="BFE3D9"/>
            <w:tcMar/>
            <w:vAlign w:val="center"/>
          </w:tcPr>
          <w:p w:rsidRPr="00336A6B" w:rsidR="005F2A27" w:rsidP="005F2A27" w:rsidRDefault="005F2A27" w14:paraId="1DA67E0A" w14:textId="77777777">
            <w:pPr>
              <w:spacing w:before="60" w:after="60"/>
              <w:rPr>
                <w:rStyle w:val="Fett"/>
                <w:rFonts w:eastAsia="Calibri"/>
                <w:b/>
                <w:szCs w:val="20"/>
                <w:lang w:val="fr-CH"/>
              </w:rPr>
            </w:pPr>
            <w:proofErr w:type="spellStart"/>
            <w:r w:rsidRPr="00336A6B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Lagerleitung</w:t>
            </w:r>
            <w:proofErr w:type="spellEnd"/>
          </w:p>
        </w:tc>
        <w:tc>
          <w:tcPr>
            <w:tcW w:w="2892" w:type="dxa"/>
            <w:shd w:val="clear" w:color="auto" w:fill="BFE3D9"/>
            <w:tcMar/>
            <w:vAlign w:val="center"/>
          </w:tcPr>
          <w:p w:rsidRPr="00336A6B" w:rsidR="005F2A27" w:rsidP="005F2A27" w:rsidRDefault="005F2A27" w14:paraId="173E1788" w14:textId="77777777">
            <w:pPr>
              <w:spacing w:before="60" w:after="60"/>
              <w:rPr>
                <w:rStyle w:val="Fett"/>
                <w:rFonts w:eastAsia="Calibri"/>
                <w:b/>
                <w:szCs w:val="20"/>
                <w:lang w:val="fr-CH"/>
              </w:rPr>
            </w:pPr>
            <w:proofErr w:type="spellStart"/>
            <w:r w:rsidRPr="00336A6B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Freizeit</w:t>
            </w:r>
            <w:proofErr w:type="spellEnd"/>
          </w:p>
        </w:tc>
        <w:tc>
          <w:tcPr>
            <w:tcW w:w="2892" w:type="dxa"/>
            <w:shd w:val="clear" w:color="auto" w:fill="BFE3D9"/>
            <w:tcMar/>
            <w:vAlign w:val="center"/>
          </w:tcPr>
          <w:p w:rsidRPr="00336A6B" w:rsidR="005F2A27" w:rsidP="005F2A27" w:rsidRDefault="005F2A27" w14:paraId="44198456" w14:textId="77777777">
            <w:pPr>
              <w:spacing w:before="60" w:after="60"/>
              <w:rPr>
                <w:rStyle w:val="Fett"/>
                <w:rFonts w:eastAsia="Calibri"/>
                <w:b/>
                <w:szCs w:val="20"/>
                <w:lang w:val="fr-CH"/>
              </w:rPr>
            </w:pPr>
            <w:proofErr w:type="spellStart"/>
            <w:r w:rsidRPr="00336A6B">
              <w:rPr>
                <w:rStyle w:val="Fett"/>
                <w:rFonts w:eastAsia="Calibri"/>
                <w:b/>
                <w:bCs/>
                <w:szCs w:val="20"/>
                <w:lang w:val="fr-CH"/>
              </w:rPr>
              <w:t>Weiteres</w:t>
            </w:r>
            <w:proofErr w:type="spellEnd"/>
          </w:p>
        </w:tc>
      </w:tr>
      <w:tr w:rsidRPr="00AD5451" w:rsidR="00B23F6C" w:rsidTr="5F478452" w14:paraId="79FA490F" w14:textId="77777777">
        <w:trPr>
          <w:cantSplit/>
          <w:trHeight w:val="2640"/>
        </w:trPr>
        <w:tc>
          <w:tcPr>
            <w:tcW w:w="2235" w:type="dxa"/>
            <w:tcBorders>
              <w:bottom w:val="single" w:color="auto" w:sz="4" w:space="0"/>
            </w:tcBorders>
            <w:tcMar/>
          </w:tcPr>
          <w:p w:rsidRPr="005F2A27" w:rsidR="00B23F6C" w:rsidP="00B23F6C" w:rsidRDefault="005F2A27" w14:paraId="121C2B79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5F2A27" w:rsidR="00B23F6C">
              <w:rPr>
                <w:rFonts w:ascii="Avenir" w:hAnsi="Avenir" w:eastAsia="Calibri"/>
                <w:sz w:val="20"/>
                <w:szCs w:val="20"/>
              </w:rPr>
              <w:t>Kollektivbillett</w:t>
            </w:r>
            <w:proofErr w:type="spellEnd"/>
          </w:p>
          <w:p w:rsidRPr="005F2A27" w:rsidR="00B23F6C" w:rsidP="00B23F6C" w:rsidRDefault="005F2A27" w14:paraId="5DBC825E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Reiseapotheke</w:t>
            </w:r>
          </w:p>
          <w:p w:rsidRPr="005F2A27" w:rsidR="00B23F6C" w:rsidP="00B23F6C" w:rsidRDefault="005F2A27" w14:paraId="23E23FF2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Mobiltelefon</w:t>
            </w:r>
          </w:p>
          <w:p w:rsidRPr="005F2A27" w:rsidR="00B23F6C" w:rsidP="00B23F6C" w:rsidRDefault="005F2A27" w14:paraId="39BBDAB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Bargeld</w:t>
            </w:r>
          </w:p>
          <w:p w:rsidRPr="005F2A27" w:rsidR="00B23F6C" w:rsidP="00B23F6C" w:rsidRDefault="005F2A27" w14:paraId="76C17F7B" w14:textId="643BD49F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5F478452" w:rsidR="005F2A2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EC</w:t>
            </w:r>
            <w:r w:rsidRPr="5F478452" w:rsidR="2D41D1F5">
              <w:rPr>
                <w:rFonts w:ascii="Avenir" w:hAnsi="Avenir" w:eastAsia="Calibri"/>
                <w:sz w:val="20"/>
                <w:szCs w:val="20"/>
              </w:rPr>
              <w:t>-</w:t>
            </w:r>
            <w:r w:rsidRPr="5F478452" w:rsidR="6F56E8AD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5F478452" w:rsidR="36CD52F4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Kreditkarte</w:t>
            </w:r>
          </w:p>
          <w:p w:rsidRPr="005F2A27" w:rsidR="00B23F6C" w:rsidP="00B23F6C" w:rsidRDefault="005F2A27" w14:paraId="784480F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Fotoapparat</w:t>
            </w:r>
          </w:p>
          <w:p w:rsidRPr="005F2A27" w:rsidR="00B23F6C" w:rsidP="00B23F6C" w:rsidRDefault="00B23F6C" w14:paraId="7713E070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3549" w:type="dxa"/>
            <w:tcBorders>
              <w:bottom w:val="single" w:color="auto" w:sz="4" w:space="0"/>
            </w:tcBorders>
            <w:tcMar/>
          </w:tcPr>
          <w:p w:rsidRPr="005F2A27" w:rsidR="009D2537" w:rsidP="009D2537" w:rsidRDefault="005F2A27" w14:paraId="509613C2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Erste Hilfe Ratgeber</w:t>
            </w:r>
          </w:p>
          <w:p w:rsidRPr="005F2A27" w:rsidR="000A65FF" w:rsidP="000A65FF" w:rsidRDefault="005F2A27" w14:paraId="2880E90C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Wundreinigungstücher</w:t>
            </w:r>
          </w:p>
          <w:p w:rsidRPr="005F2A27" w:rsidR="009D2537" w:rsidP="009D2537" w:rsidRDefault="005F2A27" w14:paraId="74793697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Desinfektionsmittel</w:t>
            </w:r>
          </w:p>
          <w:p w:rsidRPr="005F2A27" w:rsidR="009D2537" w:rsidP="009D2537" w:rsidRDefault="005F2A27" w14:paraId="693038C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verschiedene Wundpflaster und Pflasterstrips</w:t>
            </w:r>
          </w:p>
          <w:p w:rsidRPr="005F2A27" w:rsidR="009D2537" w:rsidP="009D2537" w:rsidRDefault="005F2A27" w14:paraId="79FE7F0E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sterile Gazekompressen</w:t>
            </w:r>
          </w:p>
          <w:p w:rsidRPr="005F2A27" w:rsidR="009D2537" w:rsidP="009D2537" w:rsidRDefault="005F2A27" w14:paraId="335D43B5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Gazebinden, schmal und breit, vorzugsweise elastisch und selbsthaftend</w:t>
            </w:r>
          </w:p>
          <w:p w:rsidRPr="005F2A27" w:rsidR="00336E87" w:rsidP="00336E87" w:rsidRDefault="005F2A27" w14:paraId="1BFB47E7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>Verbandsschere</w:t>
            </w:r>
          </w:p>
          <w:p w:rsidRPr="005F2A27" w:rsidR="00336E87" w:rsidP="00336E87" w:rsidRDefault="005F2A27" w14:paraId="120237E5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>Verbandsklammern</w:t>
            </w:r>
          </w:p>
          <w:p w:rsidRPr="005F2A27" w:rsidR="000A65FF" w:rsidP="000A65FF" w:rsidRDefault="005F2A27" w14:paraId="7A2710E6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Armschlinge</w:t>
            </w:r>
          </w:p>
          <w:p w:rsidRPr="005F2A27" w:rsidR="009D2537" w:rsidP="009D2537" w:rsidRDefault="005F2A27" w14:paraId="47C0370C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Wund- und Heilsalbe</w:t>
            </w:r>
          </w:p>
          <w:p w:rsidRPr="005F2A27" w:rsidR="00B23F6C" w:rsidP="00B23F6C" w:rsidRDefault="005F2A27" w14:paraId="340CABFD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proofErr w:type="spellStart"/>
            <w:r w:rsidRPr="005F2A27" w:rsidR="009D2537">
              <w:rPr>
                <w:rFonts w:ascii="Avenir" w:hAnsi="Avenir" w:eastAsia="Calibri"/>
                <w:sz w:val="20"/>
                <w:szCs w:val="20"/>
              </w:rPr>
              <w:t>Kühlgel</w:t>
            </w:r>
            <w:proofErr w:type="spellEnd"/>
            <w:r w:rsidRPr="005F2A27" w:rsidR="009D2537">
              <w:rPr>
                <w:rFonts w:ascii="Avenir" w:hAnsi="Avenir" w:eastAsia="Calibri"/>
                <w:sz w:val="20"/>
                <w:szCs w:val="20"/>
              </w:rPr>
              <w:t xml:space="preserve"> oder Kühlspray</w:t>
            </w:r>
          </w:p>
          <w:p w:rsidRPr="005F2A27" w:rsidR="009D2537" w:rsidP="009D2537" w:rsidRDefault="005F2A27" w14:paraId="652EE09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>entzündungshemmendes Schmerzmittel</w:t>
            </w:r>
          </w:p>
          <w:p w:rsidRPr="005F2A27" w:rsidR="009D2537" w:rsidP="009D2537" w:rsidRDefault="005F2A27" w14:paraId="526A552C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Rettungsdecke</w:t>
            </w:r>
          </w:p>
          <w:p w:rsidRPr="005F2A27" w:rsidR="009D2537" w:rsidP="009D2537" w:rsidRDefault="005F2A27" w14:paraId="545256C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Mittel gegen Verbrennungen</w:t>
            </w:r>
          </w:p>
          <w:p w:rsidRPr="005F2A27" w:rsidR="00336E87" w:rsidP="009D2537" w:rsidRDefault="005F2A27" w14:paraId="75D8937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>Fiebermesser</w:t>
            </w:r>
          </w:p>
          <w:p w:rsidRPr="005F2A27" w:rsidR="009D2537" w:rsidP="009D2537" w:rsidRDefault="005F2A27" w14:paraId="109E47C0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9D253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Fiebersenkendes Schmerzmittel</w:t>
            </w:r>
          </w:p>
          <w:p w:rsidRPr="005F2A27" w:rsidR="00336E87" w:rsidP="005F2A27" w:rsidRDefault="005F2A27" w14:paraId="23334C9F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>
              <w:rPr>
                <w:rFonts w:ascii="Avenir" w:hAnsi="Avenir" w:eastAsia="Calibri"/>
                <w:sz w:val="20"/>
                <w:szCs w:val="20"/>
              </w:rPr>
              <w:t xml:space="preserve">Mittel gegen Durchfall </w:t>
            </w:r>
            <w:r>
              <w:rPr>
                <w:rFonts w:ascii="Avenir" w:hAnsi="Avenir" w:eastAsia="Calibri"/>
                <w:sz w:val="20"/>
                <w:szCs w:val="20"/>
              </w:rPr>
              <w:t xml:space="preserve">/ 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 xml:space="preserve">Übelkeit </w:t>
            </w:r>
          </w:p>
          <w:p w:rsidRPr="005F2A27" w:rsidR="00336E87" w:rsidP="005F2A27" w:rsidRDefault="005F2A27" w14:paraId="020F284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0A65FF">
              <w:rPr>
                <w:rFonts w:ascii="Avenir" w:hAnsi="Avenir" w:eastAsia="Calibri"/>
                <w:sz w:val="20"/>
                <w:szCs w:val="20"/>
              </w:rPr>
              <w:t>Produkte gegen Halsschmerzen</w:t>
            </w:r>
          </w:p>
          <w:p w:rsidRPr="005F2A27" w:rsidR="00B23F6C" w:rsidP="00B23F6C" w:rsidRDefault="005F2A27" w14:paraId="1A88442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Fenistil</w:t>
            </w:r>
          </w:p>
          <w:p w:rsidRPr="005F2A27" w:rsidR="00336E87" w:rsidP="00336E87" w:rsidRDefault="005F2A27" w14:paraId="78ABF77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>Pinzette</w:t>
            </w:r>
          </w:p>
          <w:p w:rsidRPr="005F2A27" w:rsidR="00B23F6C" w:rsidP="00336E87" w:rsidRDefault="005F2A27" w14:paraId="7840A860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336E87">
              <w:rPr>
                <w:rFonts w:ascii="Avenir" w:hAnsi="Avenir" w:eastAsia="Calibri"/>
                <w:sz w:val="20"/>
                <w:szCs w:val="20"/>
              </w:rPr>
              <w:t>Medikamente gegen Allergien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tcMar/>
          </w:tcPr>
          <w:p w:rsidRPr="005F2A27" w:rsidR="00B23F6C" w:rsidP="00B23F6C" w:rsidRDefault="005F2A27" w14:paraId="638874A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Mietvertrag</w:t>
            </w:r>
          </w:p>
          <w:p w:rsidRPr="005F2A27" w:rsidR="00B23F6C" w:rsidP="00B23F6C" w:rsidRDefault="005F2A27" w14:paraId="04F09F76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Zimmeranschriften</w:t>
            </w:r>
          </w:p>
          <w:p w:rsidRPr="005F2A27" w:rsidR="00B23F6C" w:rsidP="00B23F6C" w:rsidRDefault="005F2A27" w14:paraId="1E223574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Ausweise (ID, Fahrausweis)</w:t>
            </w:r>
          </w:p>
          <w:p w:rsidRPr="005F2A27" w:rsidR="00B23F6C" w:rsidP="00B23F6C" w:rsidRDefault="005F2A27" w14:paraId="216976D6" w14:textId="4FE6DD54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5F478452" w:rsidR="005F2A2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Liste mit wichtigen Adressen</w:t>
            </w:r>
            <w:r w:rsidRPr="5F478452" w:rsidR="483BA47C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5F478452" w:rsidR="56CB03B9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Telefon</w:t>
            </w:r>
            <w:r w:rsidRPr="5F478452" w:rsidR="236ADB95">
              <w:rPr>
                <w:rFonts w:ascii="Avenir" w:hAnsi="Avenir" w:eastAsia="Calibri"/>
                <w:sz w:val="20"/>
                <w:szCs w:val="20"/>
              </w:rPr>
              <w:t>-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nummern (Eltern, Schulleitung, Lagerhausverwaltung, Lebensmittelgeschäfte, Freizeitangebote, usw.)</w:t>
            </w:r>
          </w:p>
          <w:p w:rsidRPr="005F2A27" w:rsidR="00B23F6C" w:rsidP="00B23F6C" w:rsidRDefault="005F2A27" w14:paraId="6600C575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Anmeldeformulare der Schülerinnen und Schüler (mit Kontaktdaten Eltern)</w:t>
            </w:r>
          </w:p>
          <w:p w:rsidRPr="005F2A27" w:rsidR="00B23F6C" w:rsidP="00B23F6C" w:rsidRDefault="005F2A27" w14:paraId="46A411EA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Sämtliches Material, das für die einzelnen Programmteile benötigt wird:</w:t>
            </w:r>
          </w:p>
          <w:p w:rsidRPr="005F2A27" w:rsidR="00B23F6C" w:rsidP="00B23F6C" w:rsidRDefault="005F2A27" w14:paraId="1F5013E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5E17585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40A58F0C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2A6DA01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4AA37F4D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7D578AD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2276E44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B23F6C" w:rsidP="00B23F6C" w:rsidRDefault="005F2A27" w14:paraId="461F4C4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  <w:p w:rsidRPr="005F2A27" w:rsidR="00C04F80" w:rsidP="005F2A27" w:rsidRDefault="005F2A27" w14:paraId="39BE489D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__________________</w:t>
            </w:r>
          </w:p>
        </w:tc>
        <w:tc>
          <w:tcPr>
            <w:tcW w:w="2892" w:type="dxa"/>
            <w:tcBorders>
              <w:bottom w:val="single" w:color="auto" w:sz="4" w:space="0"/>
            </w:tcBorders>
            <w:tcMar/>
          </w:tcPr>
          <w:p w:rsidRPr="005F2A27" w:rsidR="00B23F6C" w:rsidP="00B23F6C" w:rsidRDefault="005F2A27" w14:paraId="53F47C6F" w14:textId="0523513D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5F478452" w:rsidR="005F2A2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Spielgeräte (Fuss-</w:t>
            </w:r>
            <w:r w:rsidRPr="5F478452" w:rsidR="449C8B7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 Soft-</w:t>
            </w:r>
            <w:r w:rsidRPr="5F478452" w:rsidR="1394133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5F478452" w:rsidR="13941330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Volleyball, Tischtennismaterial, Sets für Federball, Jonglierbälle</w:t>
            </w:r>
            <w:r w:rsidRPr="5F478452" w:rsidR="1E70DD8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5F478452" w:rsidR="1E70DD8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-tücher, Springseile, Gummitwist usw.)</w:t>
            </w:r>
          </w:p>
          <w:p w:rsidRPr="005F2A27" w:rsidR="00B23F6C" w:rsidP="00B23F6C" w:rsidRDefault="005F2A27" w14:paraId="6556A083" w14:textId="3D5B61CC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5F478452" w:rsidR="005F2A2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Karten-, Würfel-, </w:t>
            </w:r>
            <w:proofErr w:type="spellStart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>Gesellschaftspiele</w:t>
            </w:r>
            <w:proofErr w:type="spellEnd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 (</w:t>
            </w:r>
            <w:proofErr w:type="spellStart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>Jasskarten</w:t>
            </w:r>
            <w:proofErr w:type="spellEnd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, Tabu, Ligretto, Würfel, Dog, Monopoly, </w:t>
            </w:r>
            <w:proofErr w:type="spellStart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>Activity</w:t>
            </w:r>
            <w:proofErr w:type="spellEnd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, Set, Der wahre Walter, Jenga, </w:t>
            </w:r>
            <w:proofErr w:type="spellStart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>Blokus</w:t>
            </w:r>
            <w:proofErr w:type="spellEnd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Scrabble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, </w:t>
            </w:r>
            <w:proofErr w:type="spellStart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>Rummikub</w:t>
            </w:r>
            <w:proofErr w:type="spellEnd"/>
            <w:r w:rsidRPr="5F478452" w:rsidR="00B23F6C">
              <w:rPr>
                <w:rFonts w:ascii="Avenir" w:hAnsi="Avenir" w:eastAsia="Calibri"/>
                <w:sz w:val="20"/>
                <w:szCs w:val="20"/>
              </w:rPr>
              <w:t xml:space="preserve"> usw.)</w:t>
            </w:r>
          </w:p>
          <w:p w:rsidRPr="005F2A27" w:rsidR="00B23F6C" w:rsidP="00B23F6C" w:rsidRDefault="005F2A27" w14:paraId="4758BAE6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 xml:space="preserve">Bastelmaterial </w:t>
            </w:r>
          </w:p>
          <w:p w:rsidRPr="005F2A27" w:rsidR="00B23F6C" w:rsidP="00B23F6C" w:rsidRDefault="005F2A27" w14:paraId="3206E651" w14:textId="0C9558C9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 w:rsidRPr="5F478452" w:rsidR="005F2A27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>
              <w:tab/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Zeichnungsmaterial (Farb-</w:t>
            </w:r>
            <w:r w:rsidRPr="5F478452" w:rsidR="074023DE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/</w:t>
            </w:r>
            <w:r w:rsidRPr="5F478452" w:rsidR="616E5F49">
              <w:rPr>
                <w:rFonts w:ascii="Avenir" w:hAnsi="Avenir" w:eastAsia="Calibri"/>
                <w:sz w:val="20"/>
                <w:szCs w:val="20"/>
              </w:rPr>
              <w:t xml:space="preserve"> </w:t>
            </w:r>
            <w:r w:rsidRPr="5F478452" w:rsidR="00B23F6C">
              <w:rPr>
                <w:rFonts w:ascii="Avenir" w:hAnsi="Avenir" w:eastAsia="Calibri"/>
                <w:sz w:val="20"/>
                <w:szCs w:val="20"/>
              </w:rPr>
              <w:t>Filzstifte, Neocolor, Wasserfarbe/Pinsel)</w:t>
            </w:r>
          </w:p>
          <w:p w:rsidRPr="005F2A27" w:rsidR="00B23F6C" w:rsidP="00B23F6C" w:rsidRDefault="005F2A27" w14:paraId="4DBE8652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Papier in unterschiedlichen Grössen und Qualitäten</w:t>
            </w:r>
          </w:p>
          <w:p w:rsidRPr="005F2A27" w:rsidR="00B23F6C" w:rsidP="00B23F6C" w:rsidRDefault="005F2A27" w14:paraId="2133C9EA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kopierte Blätter mit Denksportaufgaben, Kreuzworträtseln, Logicals, Mini-Krimis usw.</w:t>
            </w:r>
          </w:p>
          <w:p w:rsidRPr="005F2A27" w:rsidR="00B23F6C" w:rsidP="00B23F6C" w:rsidRDefault="005F2A27" w14:paraId="5AD5CC7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Musikboxen</w:t>
            </w:r>
          </w:p>
          <w:p w:rsidRPr="005F2A27" w:rsidR="00B23F6C" w:rsidP="00B23F6C" w:rsidRDefault="005F2A27" w14:paraId="5712668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Instrument</w:t>
            </w:r>
          </w:p>
          <w:p w:rsidRPr="005F2A27" w:rsidR="00B23F6C" w:rsidP="00B23F6C" w:rsidRDefault="00B23F6C" w14:paraId="77F4D6D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  <w:tc>
          <w:tcPr>
            <w:tcW w:w="2892" w:type="dxa"/>
            <w:tcBorders>
              <w:bottom w:val="single" w:color="auto" w:sz="4" w:space="0"/>
            </w:tcBorders>
            <w:tcMar/>
          </w:tcPr>
          <w:p w:rsidRPr="005F2A27" w:rsidR="00B23F6C" w:rsidP="00B23F6C" w:rsidRDefault="005F2A27" w14:paraId="06E3932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Laptop</w:t>
            </w:r>
          </w:p>
          <w:p w:rsidRPr="005F2A27" w:rsidR="00B23F6C" w:rsidP="00B23F6C" w:rsidRDefault="005F2A27" w14:paraId="639057B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Ladegeräte und Kabel für Mobiltelefon und Laptop</w:t>
            </w:r>
          </w:p>
          <w:p w:rsidRPr="005F2A27" w:rsidR="00B23F6C" w:rsidP="00B23F6C" w:rsidRDefault="005F2A27" w14:paraId="3381010F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Powerbank</w:t>
            </w:r>
          </w:p>
          <w:p w:rsidRPr="005F2A27" w:rsidR="00B23F6C" w:rsidP="00B23F6C" w:rsidRDefault="005F2A27" w14:paraId="77127B8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USB-Stick</w:t>
            </w:r>
          </w:p>
          <w:p w:rsidRPr="005F2A27" w:rsidR="00B23F6C" w:rsidP="00B23F6C" w:rsidRDefault="005F2A27" w14:paraId="1B19FD8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Nähzeug (Nadel, Faden, Sicherheitsnadeln)</w:t>
            </w:r>
          </w:p>
          <w:p w:rsidRPr="005F2A27" w:rsidR="00B23F6C" w:rsidP="00B23F6C" w:rsidRDefault="005F2A27" w14:paraId="4F1F0352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Kehrrichtsäcke</w:t>
            </w:r>
          </w:p>
          <w:p w:rsidRPr="005F2A27" w:rsidR="00B23F6C" w:rsidP="00B23F6C" w:rsidRDefault="005F2A27" w14:paraId="73CF493C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Feldstecher</w:t>
            </w:r>
          </w:p>
          <w:p w:rsidRPr="005F2A27" w:rsidR="00B23F6C" w:rsidP="00B23F6C" w:rsidRDefault="005F2A27" w14:paraId="72398AF0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ab/>
            </w:r>
            <w:r w:rsidRPr="005F2A27" w:rsidR="00B23F6C">
              <w:rPr>
                <w:rFonts w:ascii="Avenir" w:hAnsi="Avenir" w:eastAsia="Calibri"/>
                <w:sz w:val="20"/>
                <w:szCs w:val="20"/>
              </w:rPr>
              <w:t>Beamer</w:t>
            </w:r>
          </w:p>
          <w:p w:rsidRPr="00332739" w:rsidR="00332739" w:rsidP="00332739" w:rsidRDefault="005F2A27" w14:paraId="24941B0A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86141" w:rsidR="00332739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332739">
              <w:rPr>
                <w:rFonts w:ascii="Avenir" w:hAnsi="Avenir" w:eastAsia="Calibri"/>
                <w:sz w:val="20"/>
                <w:szCs w:val="20"/>
              </w:rPr>
              <w:t>Luftpumpe</w:t>
            </w:r>
          </w:p>
          <w:p w:rsidRPr="00786141" w:rsidR="00740267" w:rsidP="00740267" w:rsidRDefault="005F2A27" w14:paraId="60DE203A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 xml:space="preserve">Veloflickzeug </w:t>
            </w:r>
          </w:p>
          <w:p w:rsidRPr="00786141" w:rsidR="00740267" w:rsidP="00740267" w:rsidRDefault="005F2A27" w14:paraId="448749D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 xml:space="preserve">Multi-Tool </w:t>
            </w:r>
            <w:proofErr w:type="spellStart"/>
            <w:r w:rsidRPr="00786141" w:rsidR="00740267">
              <w:rPr>
                <w:rFonts w:ascii="Avenir" w:hAnsi="Avenir" w:eastAsia="Calibri"/>
                <w:sz w:val="20"/>
                <w:szCs w:val="20"/>
              </w:rPr>
              <w:t>Imbus</w:t>
            </w:r>
            <w:proofErr w:type="spellEnd"/>
            <w:r w:rsidRPr="00786141" w:rsidR="00740267">
              <w:rPr>
                <w:rFonts w:ascii="Avenir" w:hAnsi="Avenir" w:eastAsia="Calibri"/>
                <w:sz w:val="20"/>
                <w:szCs w:val="20"/>
              </w:rPr>
              <w:t xml:space="preserve"> / Schraubenzieher</w:t>
            </w:r>
          </w:p>
          <w:p w:rsidRPr="00786141" w:rsidR="00740267" w:rsidP="00740267" w:rsidRDefault="005F2A27" w14:paraId="152928E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>Rollgabelschlüssel</w:t>
            </w:r>
          </w:p>
          <w:p w:rsidRPr="00786141" w:rsidR="00740267" w:rsidP="00740267" w:rsidRDefault="005F2A27" w14:paraId="671317A8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Pr="00786141" w:rsidR="00740267">
              <w:rPr>
                <w:rFonts w:ascii="Avenir" w:hAnsi="Avenir" w:eastAsia="Calibri"/>
                <w:sz w:val="20"/>
                <w:szCs w:val="20"/>
              </w:rPr>
              <w:t>Speichenspanner</w:t>
            </w:r>
          </w:p>
          <w:p w:rsidRPr="008A73DF" w:rsidR="00740267" w:rsidP="00740267" w:rsidRDefault="005F2A27" w14:paraId="627F7DE4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Ersatzschläuche</w:t>
            </w:r>
          </w:p>
          <w:p w:rsidRPr="008A73DF" w:rsidR="00740267" w:rsidP="00740267" w:rsidRDefault="005F2A27" w14:paraId="500D8951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Ersatzpneu</w:t>
            </w:r>
          </w:p>
          <w:p w:rsidRPr="008A73DF" w:rsidR="00740267" w:rsidP="00740267" w:rsidRDefault="005F2A27" w14:paraId="3259BB13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Bremskabel</w:t>
            </w:r>
          </w:p>
          <w:p w:rsidRPr="008A73DF" w:rsidR="00740267" w:rsidP="00740267" w:rsidRDefault="005F2A27" w14:paraId="376A88C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Schaltkabel</w:t>
            </w:r>
          </w:p>
          <w:p w:rsidR="00740267" w:rsidP="00740267" w:rsidRDefault="005F2A27" w14:paraId="0D0E92C4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Ersatzbremsbeläge</w:t>
            </w:r>
          </w:p>
          <w:p w:rsidRPr="005F2A27" w:rsidR="00B23F6C" w:rsidP="00740267" w:rsidRDefault="005F2A27" w14:paraId="03211377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  <w:r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8A73DF" w:rsidR="00740267">
              <w:rPr>
                <w:rFonts w:ascii="Avenir" w:hAnsi="Avenir" w:eastAsia="Calibri"/>
                <w:sz w:val="20"/>
                <w:szCs w:val="20"/>
              </w:rPr>
              <w:tab/>
            </w:r>
            <w:r w:rsidR="00740267">
              <w:rPr>
                <w:rFonts w:ascii="Avenir" w:hAnsi="Avenir" w:eastAsia="Calibri"/>
                <w:sz w:val="20"/>
                <w:szCs w:val="20"/>
              </w:rPr>
              <w:t>Ventile</w:t>
            </w:r>
          </w:p>
          <w:p w:rsidRPr="005F2A27" w:rsidR="00B23F6C" w:rsidP="00B23F6C" w:rsidRDefault="00B23F6C" w14:paraId="26F480CB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  <w:p w:rsidRPr="005F2A27" w:rsidR="00B23F6C" w:rsidP="00B23F6C" w:rsidRDefault="00B23F6C" w14:paraId="0CFDA6F2" w14:textId="77777777">
            <w:pPr>
              <w:spacing w:before="60" w:after="60"/>
              <w:ind w:left="567" w:hanging="567"/>
              <w:rPr>
                <w:rFonts w:ascii="Avenir" w:hAnsi="Avenir" w:eastAsia="Calibri"/>
                <w:sz w:val="20"/>
                <w:szCs w:val="20"/>
              </w:rPr>
            </w:pPr>
          </w:p>
        </w:tc>
      </w:tr>
      <w:bookmarkEnd w:id="0"/>
    </w:tbl>
    <w:p w:rsidRPr="00D52DA6" w:rsidR="00F91C16" w:rsidRDefault="00F91C16" w14:paraId="11D1B8AB" w14:textId="77777777">
      <w:pPr>
        <w:rPr>
          <w:rFonts w:ascii="Arial" w:hAnsi="Arial"/>
          <w:b/>
        </w:rPr>
      </w:pPr>
    </w:p>
    <w:sectPr w:rsidRPr="00D52DA6" w:rsidR="00F91C16" w:rsidSect="007951B8">
      <w:headerReference w:type="default" r:id="rId9"/>
      <w:footerReference w:type="default" r:id="rId10"/>
      <w:pgSz w:w="16838" w:h="11899" w:orient="landscape"/>
      <w:pgMar w:top="426" w:right="1134" w:bottom="284" w:left="1418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27C2" w:rsidP="00D427C2" w:rsidRDefault="00D427C2" w14:paraId="47051815" w14:textId="77777777">
      <w:r>
        <w:separator/>
      </w:r>
    </w:p>
  </w:endnote>
  <w:endnote w:type="continuationSeparator" w:id="0">
    <w:p w:rsidR="00D427C2" w:rsidP="00D427C2" w:rsidRDefault="00D427C2" w14:paraId="5A83247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5560D" w:rsidR="007951B8" w:rsidP="007951B8" w:rsidRDefault="007951B8" w14:paraId="2E9A3A8B" w14:textId="31E10ED3">
    <w:pPr>
      <w:pStyle w:val="Fuzeile"/>
      <w:jc w:val="right"/>
      <w:rPr>
        <w:rFonts w:ascii="Avenir" w:hAnsi="Avenir" w:eastAsiaTheme="minorHAnsi" w:cstheme="minorBidi"/>
        <w:color w:val="807D85"/>
        <w:sz w:val="20"/>
        <w:szCs w:val="20"/>
        <w:lang w:val="en-US"/>
      </w:rPr>
    </w:pP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t xml:space="preserve">Seite </w:t>
    </w: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fldChar w:fldCharType="begin"/>
    </w: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instrText>PAGE   \* MERGEFORMAT</w:instrText>
    </w: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fldChar w:fldCharType="separate"/>
    </w: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t>2</w:t>
    </w: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27C2" w:rsidP="00D427C2" w:rsidRDefault="00D427C2" w14:paraId="06FF8DAF" w14:textId="77777777">
      <w:r>
        <w:separator/>
      </w:r>
    </w:p>
  </w:footnote>
  <w:footnote w:type="continuationSeparator" w:id="0">
    <w:p w:rsidR="00D427C2" w:rsidP="00D427C2" w:rsidRDefault="00D427C2" w14:paraId="2612E5E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27C2" w:rsidP="003A0EFE" w:rsidRDefault="009625BC" w14:paraId="3E17D4B8" w14:textId="739D66B5">
    <w:pPr>
      <w:pStyle w:val="Kopfzeile"/>
      <w:tabs>
        <w:tab w:val="clear" w:pos="4536"/>
        <w:tab w:val="clear" w:pos="9072"/>
        <w:tab w:val="center" w:pos="7143"/>
        <w:tab w:val="right" w:pos="14286"/>
      </w:tabs>
    </w:pPr>
    <w:r w:rsidRPr="0055560D">
      <w:rPr>
        <w:rFonts w:ascii="Avenir" w:hAnsi="Avenir" w:eastAsiaTheme="minorHAnsi" w:cstheme="minorBidi"/>
        <w:color w:val="807D85"/>
        <w:sz w:val="20"/>
        <w:szCs w:val="20"/>
        <w:lang w:val="en-US"/>
      </w:rPr>
      <w:pict w14:anchorId="587B14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Grafik 4" style="position:absolute;margin-left:634.55pt;margin-top:-15.1pt;width:79.35pt;height:28.65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alt="Ein Bild, das Text enthält.&#10;&#10;Automatisch generierte Beschreibung" wrapcoords="-204 0 -204 21032 21600 21032 21600 0 -204 0" o:spid="_x0000_s3073" type="#_x0000_t75">
          <v:imagedata cropbottom="45310f" o:title="Ein Bild, das Text enthält" r:id="rId1"/>
          <w10:wrap type="tight" anchorx="margin"/>
        </v:shape>
      </w:pict>
    </w:r>
    <w:r w:rsidRPr="5F478452" w:rsidR="5F478452">
      <w:rPr>
        <w:rFonts w:ascii="Avenir" w:hAnsi="Avenir" w:eastAsia="Calibri" w:cs="" w:eastAsiaTheme="minorAscii" w:cstheme="minorBidi"/>
        <w:color w:val="807D85"/>
        <w:sz w:val="20"/>
        <w:szCs w:val="20"/>
        <w:lang w:val="en-US"/>
      </w:rPr>
      <w:t>Materialliste Lehrpersonen</w:t>
    </w:r>
    <w:r w:rsidR="003A0EFE">
      <w:tab/>
    </w:r>
    <w:r w:rsidRPr="5F478452" w:rsidR="5F478452">
      <w:rPr>
        <w:rFonts w:ascii="Avenir" w:hAnsi="Avenir" w:eastAsia="Calibri" w:cs="" w:eastAsiaTheme="minorAscii" w:cstheme="minorBidi"/>
        <w:color w:val="807D85"/>
        <w:sz w:val="20"/>
        <w:szCs w:val="20"/>
        <w:lang w:val="en-US"/>
      </w:rPr>
      <w:t>lagerleitung.ch</w:t>
    </w:r>
    <w:r w:rsidR="003A0EFE"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oNotTrackMoves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2CA"/>
    <w:rsid w:val="0001114B"/>
    <w:rsid w:val="000A65FF"/>
    <w:rsid w:val="00332739"/>
    <w:rsid w:val="00336A6B"/>
    <w:rsid w:val="00336E87"/>
    <w:rsid w:val="003A0EFE"/>
    <w:rsid w:val="0055560D"/>
    <w:rsid w:val="005612CA"/>
    <w:rsid w:val="005F2A27"/>
    <w:rsid w:val="006D5E5D"/>
    <w:rsid w:val="00740267"/>
    <w:rsid w:val="007951B8"/>
    <w:rsid w:val="00880F1B"/>
    <w:rsid w:val="009625BC"/>
    <w:rsid w:val="009A3190"/>
    <w:rsid w:val="009D2537"/>
    <w:rsid w:val="00AE1C6E"/>
    <w:rsid w:val="00B23F6C"/>
    <w:rsid w:val="00C04F80"/>
    <w:rsid w:val="00C459B9"/>
    <w:rsid w:val="00D427C2"/>
    <w:rsid w:val="00DA2C7B"/>
    <w:rsid w:val="00E22320"/>
    <w:rsid w:val="00F91C16"/>
    <w:rsid w:val="00FD2C70"/>
    <w:rsid w:val="074023DE"/>
    <w:rsid w:val="13941330"/>
    <w:rsid w:val="1E70DD8E"/>
    <w:rsid w:val="236ADB95"/>
    <w:rsid w:val="2D41D1F5"/>
    <w:rsid w:val="36CD52F4"/>
    <w:rsid w:val="39D93129"/>
    <w:rsid w:val="449C8B70"/>
    <w:rsid w:val="483BA47C"/>
    <w:rsid w:val="54602E70"/>
    <w:rsid w:val="56CB03B9"/>
    <w:rsid w:val="5F478452"/>
    <w:rsid w:val="616E5F49"/>
    <w:rsid w:val="6F56E8AD"/>
    <w:rsid w:val="727337D7"/>
    <w:rsid w:val="7FF8F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4150F05C"/>
  <w15:chartTrackingRefBased/>
  <w15:docId w15:val="{09813776-3AD7-40F2-843B-4F2C0374C9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16619"/>
    <w:rPr>
      <w:rFonts w:ascii="Verdana" w:hAnsi="Verdana"/>
      <w:sz w:val="24"/>
      <w:szCs w:val="24"/>
      <w:lang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2DA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Fett">
    <w:name w:val="Strong"/>
    <w:uiPriority w:val="22"/>
    <w:qFormat/>
    <w:rsid w:val="005F2A27"/>
    <w:rPr>
      <w:rFonts w:ascii="Avenir Medium" w:hAnsi="Avenir Medium"/>
    </w:rPr>
  </w:style>
  <w:style w:type="paragraph" w:styleId="Kopfzeile">
    <w:name w:val="header"/>
    <w:basedOn w:val="Standard"/>
    <w:link w:val="KopfzeileZchn"/>
    <w:uiPriority w:val="99"/>
    <w:unhideWhenUsed/>
    <w:rsid w:val="00D427C2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link w:val="Kopfzeile"/>
    <w:uiPriority w:val="99"/>
    <w:rsid w:val="00D427C2"/>
    <w:rPr>
      <w:rFonts w:ascii="Verdana" w:hAnsi="Verdana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7C2"/>
    <w:pPr>
      <w:tabs>
        <w:tab w:val="center" w:pos="4536"/>
        <w:tab w:val="right" w:pos="9072"/>
      </w:tabs>
    </w:pPr>
  </w:style>
  <w:style w:type="character" w:styleId="FuzeileZchn" w:customStyle="1">
    <w:name w:val="Fußzeile Zchn"/>
    <w:link w:val="Fuzeile"/>
    <w:uiPriority w:val="99"/>
    <w:rsid w:val="00D427C2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31AF9-ECAD-4BD4-BF3F-32FF01540FAD}">
  <ds:schemaRefs>
    <ds:schemaRef ds:uri="http://purl.org/dc/terms/"/>
    <ds:schemaRef ds:uri="http://schemas.openxmlformats.org/package/2006/metadata/core-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A1C3F2-15B4-4C83-9368-077B877FA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6381D-BE2B-4958-B0C3-6BE8B60B6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Andreas Hug</dc:creator>
  <keywords/>
  <lastModifiedBy>Kürsteiner David Student PHSG</lastModifiedBy>
  <revision>8</revision>
  <dcterms:created xsi:type="dcterms:W3CDTF">2021-06-16T11:23:00.0000000Z</dcterms:created>
  <dcterms:modified xsi:type="dcterms:W3CDTF">2021-06-18T08:57:06.0166045Z</dcterms:modified>
</coreProperties>
</file>