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36048" w:rsidR="003E6CAE" w:rsidP="003E6CAE" w:rsidRDefault="00AA5FF9" w14:paraId="4C2FFABF" w14:textId="170D57F7">
      <w:pPr>
        <w:rPr>
          <w:rFonts w:ascii="Avenir Medium" w:hAnsi="Avenir Medium" w:eastAsiaTheme="majorEastAsia" w:cstheme="majorBidi"/>
          <w:color w:val="80BCB1"/>
          <w:spacing w:val="-10"/>
          <w:kern w:val="28"/>
          <w:sz w:val="56"/>
          <w:szCs w:val="56"/>
        </w:rPr>
      </w:pPr>
      <w:r>
        <w:rPr>
          <w:rFonts w:ascii="Avenir Medium" w:hAnsi="Avenir Medium" w:eastAsiaTheme="majorEastAsia" w:cstheme="majorBidi"/>
          <w:noProof/>
          <w:color w:val="80BCB1"/>
          <w:spacing w:val="-10"/>
          <w:kern w:val="28"/>
          <w:sz w:val="56"/>
          <w:szCs w:val="56"/>
        </w:rPr>
        <w:drawing>
          <wp:anchor distT="0" distB="107950" distL="114300" distR="114300" simplePos="0" relativeHeight="251658240" behindDoc="0" locked="0" layoutInCell="1" allowOverlap="1" wp14:anchorId="5E494B27" wp14:editId="46FBB328">
            <wp:simplePos x="0" y="0"/>
            <wp:positionH relativeFrom="column">
              <wp:posOffset>7543800</wp:posOffset>
            </wp:positionH>
            <wp:positionV relativeFrom="paragraph">
              <wp:posOffset>2540</wp:posOffset>
            </wp:positionV>
            <wp:extent cx="1440000" cy="774949"/>
            <wp:effectExtent l="0" t="0" r="0" b="0"/>
            <wp:wrapSquare wrapText="bothSides"/>
            <wp:docPr id="2" name="Grafik 2" descr="Ein Bild, das Text, Büroklammer, Handkar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üroklammer, Handkarr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74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8DB664C" w:rsidR="00974D7D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Checkliste</w:t>
      </w:r>
      <w:r w:rsidRPr="38DB664C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 xml:space="preserve"> </w:t>
      </w:r>
      <w:r w:rsidRPr="38DB664C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Schüler</w:t>
      </w:r>
      <w:r w:rsidRPr="38DB664C" w:rsidR="00942F0B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:</w:t>
      </w:r>
      <w:r w:rsidRPr="38DB664C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innen</w:t>
      </w:r>
    </w:p>
    <w:p w:rsidR="003E6CAE" w:rsidP="003E6CAE" w:rsidRDefault="003E6CAE" w14:paraId="67B347DA" w14:textId="77777777">
      <w:pPr>
        <w:rPr>
          <w:rFonts w:ascii="Arial" w:hAnsi="Arial"/>
          <w:b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39"/>
        <w:gridCol w:w="3544"/>
        <w:gridCol w:w="3544"/>
        <w:gridCol w:w="3543"/>
      </w:tblGrid>
      <w:tr w:rsidRPr="00AD5451" w:rsidR="00736048" w:rsidTr="15CF6618" w14:paraId="25FC9A5F" w14:textId="77777777">
        <w:tc>
          <w:tcPr>
            <w:tcW w:w="3539" w:type="dxa"/>
            <w:shd w:val="clear" w:color="auto" w:fill="BFE3D9"/>
            <w:tcMar/>
            <w:vAlign w:val="center"/>
          </w:tcPr>
          <w:p w:rsidRPr="00736048" w:rsidR="00736048" w:rsidP="00736048" w:rsidRDefault="00736048" w14:paraId="63D8678F" w14:textId="44A78002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bookmarkStart w:name="_Hlk74644010" w:id="0"/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K</w:t>
            </w:r>
            <w:r>
              <w:rPr>
                <w:rStyle w:val="Fett"/>
                <w:b/>
                <w:bCs/>
                <w:szCs w:val="20"/>
                <w:lang w:val="fr-CH"/>
              </w:rPr>
              <w:t>leidung</w:t>
            </w:r>
            <w:proofErr w:type="spellEnd"/>
          </w:p>
        </w:tc>
        <w:tc>
          <w:tcPr>
            <w:tcW w:w="3544" w:type="dxa"/>
            <w:shd w:val="clear" w:color="auto" w:fill="BFE3D9"/>
            <w:tcMar/>
            <w:vAlign w:val="center"/>
          </w:tcPr>
          <w:p w:rsidRPr="00736048" w:rsidR="00736048" w:rsidP="00736048" w:rsidRDefault="00736048" w14:paraId="0009D256" w14:textId="7B382E2F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H</w:t>
            </w:r>
            <w:r>
              <w:rPr>
                <w:rStyle w:val="Fett"/>
                <w:b/>
                <w:bCs/>
                <w:szCs w:val="20"/>
                <w:lang w:val="fr-CH"/>
              </w:rPr>
              <w:t>ygiene</w:t>
            </w:r>
            <w:proofErr w:type="spellEnd"/>
          </w:p>
        </w:tc>
        <w:tc>
          <w:tcPr>
            <w:tcW w:w="3544" w:type="dxa"/>
            <w:shd w:val="clear" w:color="auto" w:fill="BFE3D9"/>
            <w:tcMar/>
            <w:vAlign w:val="center"/>
          </w:tcPr>
          <w:p w:rsidRPr="00736048" w:rsidR="00736048" w:rsidP="00736048" w:rsidRDefault="00736048" w14:paraId="13D6EA9D" w14:textId="145023C5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Ü</w:t>
            </w:r>
            <w:r>
              <w:rPr>
                <w:rStyle w:val="Fett"/>
                <w:b/>
                <w:bCs/>
                <w:szCs w:val="20"/>
                <w:lang w:val="fr-CH"/>
              </w:rPr>
              <w:t>bernachtung</w:t>
            </w:r>
            <w:proofErr w:type="spellEnd"/>
            <w:r>
              <w:rPr>
                <w:rStyle w:val="Fett"/>
                <w:b/>
                <w:bCs/>
                <w:szCs w:val="20"/>
                <w:lang w:val="fr-CH"/>
              </w:rPr>
              <w:t xml:space="preserve"> / </w:t>
            </w:r>
            <w:proofErr w:type="spellStart"/>
            <w:r>
              <w:rPr>
                <w:rStyle w:val="Fett"/>
                <w:b/>
                <w:bCs/>
                <w:szCs w:val="20"/>
                <w:lang w:val="fr-CH"/>
              </w:rPr>
              <w:t>Freizeit</w:t>
            </w:r>
            <w:proofErr w:type="spellEnd"/>
          </w:p>
        </w:tc>
        <w:tc>
          <w:tcPr>
            <w:tcW w:w="3543" w:type="dxa"/>
            <w:shd w:val="clear" w:color="auto" w:fill="BFE3D9"/>
            <w:tcMar/>
            <w:vAlign w:val="center"/>
          </w:tcPr>
          <w:p w:rsidRPr="00736048" w:rsidR="00736048" w:rsidP="00736048" w:rsidRDefault="00736048" w14:paraId="36F33372" w14:textId="0FA8711E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W</w:t>
            </w:r>
            <w:r>
              <w:rPr>
                <w:rStyle w:val="Fett"/>
                <w:b/>
                <w:bCs/>
                <w:szCs w:val="20"/>
                <w:lang w:val="fr-CH"/>
              </w:rPr>
              <w:t>eiteres</w:t>
            </w:r>
            <w:proofErr w:type="spellEnd"/>
          </w:p>
        </w:tc>
      </w:tr>
      <w:tr w:rsidRPr="00AD5451" w:rsidR="00AC02DD" w:rsidTr="15CF6618" w14:paraId="47A6FDB3" w14:textId="77777777">
        <w:trPr>
          <w:cantSplit/>
          <w:trHeight w:val="6653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736048" w:rsidR="00AC02DD" w:rsidP="003E6CAE" w:rsidRDefault="00BC5A45" w14:paraId="461ECBBE" w14:textId="439129F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 xml:space="preserve">Schuhe </w:t>
            </w:r>
          </w:p>
          <w:p w:rsidRPr="00736048" w:rsidR="00AC02DD" w:rsidP="003E6CAE" w:rsidRDefault="00BC5A45" w14:paraId="5A1F3283" w14:textId="581D792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Wanderschuhe</w:t>
            </w:r>
          </w:p>
          <w:p w:rsidRPr="00736048" w:rsidR="00AC02DD" w:rsidP="003E6CAE" w:rsidRDefault="00BC5A45" w14:paraId="1A5F97CA" w14:textId="5F97435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Hausschuhe</w:t>
            </w:r>
          </w:p>
          <w:p w:rsidRPr="00736048" w:rsidR="00AC02DD" w:rsidP="001E1BF5" w:rsidRDefault="00BC5A45" w14:paraId="40BC8EA0" w14:textId="2D568B1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 xml:space="preserve">Pullover </w:t>
            </w:r>
          </w:p>
          <w:p w:rsidRPr="00736048" w:rsidR="00AC02DD" w:rsidP="003E6CAE" w:rsidRDefault="00BC5A45" w14:paraId="5A521DFE" w14:textId="6385366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lange Hose</w:t>
            </w:r>
            <w:r w:rsidRPr="00736048" w:rsidR="00DA278C">
              <w:rPr>
                <w:rFonts w:ascii="Avenir" w:hAnsi="Avenir" w:eastAsiaTheme="minorHAnsi" w:cstheme="minorBidi"/>
                <w:sz w:val="20"/>
                <w:szCs w:val="20"/>
              </w:rPr>
              <w:t>n</w:t>
            </w:r>
          </w:p>
          <w:p w:rsidRPr="00736048" w:rsidR="00AC02DD" w:rsidP="003E6CAE" w:rsidRDefault="00BC5A45" w14:paraId="1B556D45" w14:textId="61FB272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kurze Hosen</w:t>
            </w:r>
          </w:p>
          <w:p w:rsidRPr="00736048" w:rsidR="00AC02DD" w:rsidP="003E6CAE" w:rsidRDefault="00BC5A45" w14:paraId="374DBB4C" w14:textId="22D17D0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Pyjama</w:t>
            </w:r>
          </w:p>
          <w:p w:rsidRPr="00736048" w:rsidR="00AC02DD" w:rsidP="003E6CAE" w:rsidRDefault="00BC5A45" w14:paraId="3C17142C" w14:textId="2BA6B66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T-Shirts</w:t>
            </w:r>
          </w:p>
          <w:p w:rsidRPr="00736048" w:rsidR="00AC02DD" w:rsidP="003E6CAE" w:rsidRDefault="00BC5A45" w14:paraId="58D00381" w14:textId="538603C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Sportkleidung</w:t>
            </w:r>
          </w:p>
          <w:p w:rsidRPr="00736048" w:rsidR="00AC02DD" w:rsidP="003E6CAE" w:rsidRDefault="00BC5A45" w14:paraId="50E62FA0" w14:textId="26B9C17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Trainer</w:t>
            </w:r>
          </w:p>
          <w:p w:rsidRPr="00736048" w:rsidR="00AC02DD" w:rsidP="003E6CAE" w:rsidRDefault="00BC5A45" w14:paraId="3F23561D" w14:textId="1D2BABE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Unterwäsche</w:t>
            </w:r>
          </w:p>
          <w:p w:rsidRPr="00736048" w:rsidR="00AC02DD" w:rsidP="003E6CAE" w:rsidRDefault="00BC5A45" w14:paraId="49AB5FBD" w14:textId="6A3D029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Socken</w:t>
            </w:r>
          </w:p>
          <w:p w:rsidRPr="00736048" w:rsidR="00E906FD" w:rsidP="003E6CAE" w:rsidRDefault="00E906FD" w14:paraId="2E3194F0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736048" w:rsidR="00AC02DD" w:rsidP="00AC02DD" w:rsidRDefault="00BC5A45" w14:paraId="2E4DF43A" w14:textId="485D6D3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Sonnenhut</w:t>
            </w:r>
          </w:p>
          <w:p w:rsidRPr="00736048" w:rsidR="00AC02DD" w:rsidP="00AC02DD" w:rsidRDefault="00BC5A45" w14:paraId="22890795" w14:textId="608117B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Sonnenbrille</w:t>
            </w:r>
          </w:p>
          <w:p w:rsidRPr="00736048" w:rsidR="00AC02DD" w:rsidP="003E6CAE" w:rsidRDefault="00BC5A45" w14:paraId="55F6D485" w14:textId="0895183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Badehose</w:t>
            </w:r>
          </w:p>
          <w:p w:rsidRPr="00736048" w:rsidR="00AC02DD" w:rsidP="00AC02DD" w:rsidRDefault="00BC5A45" w14:paraId="230F80CC" w14:textId="221CD43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Badetuch</w:t>
            </w:r>
          </w:p>
          <w:p w:rsidRPr="00736048" w:rsidR="00E906FD" w:rsidP="00AC02DD" w:rsidRDefault="00E906FD" w14:paraId="5F5D364F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736048" w:rsidR="00E906FD" w:rsidP="00E906FD" w:rsidRDefault="00BC5A45" w14:paraId="15F959DB" w14:textId="5E63B7D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E906F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E906FD">
              <w:rPr>
                <w:rFonts w:ascii="Avenir" w:hAnsi="Avenir" w:eastAsiaTheme="minorHAnsi" w:cstheme="minorBidi"/>
                <w:sz w:val="20"/>
                <w:szCs w:val="20"/>
              </w:rPr>
              <w:t>Gummistiefel</w:t>
            </w:r>
          </w:p>
          <w:p w:rsidRPr="00736048" w:rsidR="00E906FD" w:rsidP="00E906FD" w:rsidRDefault="00BC5A45" w14:paraId="482CB09D" w14:textId="528C335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E906F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E906FD">
              <w:rPr>
                <w:rFonts w:ascii="Avenir" w:hAnsi="Avenir" w:eastAsiaTheme="minorHAnsi" w:cstheme="minorBidi"/>
                <w:sz w:val="20"/>
                <w:szCs w:val="20"/>
              </w:rPr>
              <w:t>Regenjacke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tcMar/>
          </w:tcPr>
          <w:p w:rsidRPr="00736048" w:rsidR="00AC02DD" w:rsidP="001E1BF5" w:rsidRDefault="00BC5A45" w14:paraId="7929B663" w14:textId="36E793D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Frottiertuch</w:t>
            </w:r>
          </w:p>
          <w:p w:rsidRPr="00736048" w:rsidR="00AC02DD" w:rsidP="001E1BF5" w:rsidRDefault="00BC5A45" w14:paraId="5046EAF3" w14:textId="7151E9D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Waschlappen</w:t>
            </w:r>
          </w:p>
          <w:p w:rsidRPr="00736048" w:rsidR="00AC02DD" w:rsidP="001E1BF5" w:rsidRDefault="00BC5A45" w14:paraId="4BB05733" w14:textId="55F7926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Taschentücher</w:t>
            </w:r>
          </w:p>
          <w:p w:rsidRPr="00736048" w:rsidR="00AC02DD" w:rsidP="001E1BF5" w:rsidRDefault="00BC5A45" w14:paraId="470E2115" w14:textId="4CFF822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Medikamente (mit Beipackzettel)</w:t>
            </w:r>
          </w:p>
          <w:p w:rsidRPr="00736048" w:rsidR="00CC175F" w:rsidP="001E1BF5" w:rsidRDefault="00BC5A45" w14:paraId="04AB0F0C" w14:textId="7DA7685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CC175F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CC175F">
              <w:rPr>
                <w:rFonts w:ascii="Avenir" w:hAnsi="Avenir" w:eastAsiaTheme="minorHAnsi" w:cstheme="minorBidi"/>
                <w:sz w:val="20"/>
                <w:szCs w:val="20"/>
              </w:rPr>
              <w:t>Haarföhn</w:t>
            </w:r>
          </w:p>
          <w:p w:rsidRPr="00736048" w:rsidR="00AC02DD" w:rsidP="001E1BF5" w:rsidRDefault="00AC02DD" w14:paraId="54AF0E46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736048" w:rsidR="00AC02DD" w:rsidP="38DB664C" w:rsidRDefault="00AC02DD" w14:paraId="2C4531C2" w14:textId="2C748A13">
            <w:pPr>
              <w:spacing w:before="60" w:after="60"/>
              <w:ind w:left="567" w:hanging="567"/>
              <w:rPr>
                <w:rFonts w:ascii="Avenir" w:hAnsi="Avenir" w:eastAsia="Calibri" w:cs="" w:eastAsiaTheme="minorAscii" w:cstheme="minorBidi"/>
                <w:sz w:val="20"/>
                <w:szCs w:val="20"/>
              </w:rPr>
            </w:pPr>
            <w:r w:rsidRPr="38DB664C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N</w:t>
            </w:r>
            <w:r w:rsidRPr="38DB664C" w:rsidR="1ED0749C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é</w:t>
            </w:r>
            <w:r w:rsidRPr="38DB664C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cessaire mit:</w:t>
            </w:r>
          </w:p>
          <w:p w:rsidRPr="00736048" w:rsidR="00AC02DD" w:rsidP="001E1BF5" w:rsidRDefault="00BC5A45" w14:paraId="04180F81" w14:textId="2FB3047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Zahnbürste, Zahnpasta</w:t>
            </w:r>
          </w:p>
          <w:p w:rsidRPr="00736048" w:rsidR="00AC02DD" w:rsidP="001E1BF5" w:rsidRDefault="00BC5A45" w14:paraId="2A17786B" w14:textId="2D01DF4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Duschmittel, Shampoo</w:t>
            </w:r>
          </w:p>
          <w:p w:rsidRPr="00736048" w:rsidR="00AC02DD" w:rsidP="001E1BF5" w:rsidRDefault="00BC5A45" w14:paraId="61736F52" w14:textId="2A484893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Kamm, Bürste</w:t>
            </w:r>
          </w:p>
          <w:p w:rsidRPr="00736048" w:rsidR="00AC02DD" w:rsidP="15CF6618" w:rsidRDefault="00BC5A45" w14:paraId="3D136464" w14:textId="414F7F7A">
            <w:pPr>
              <w:spacing w:before="60" w:after="60"/>
              <w:ind w:left="567" w:hanging="567"/>
              <w:rPr>
                <w:rFonts w:ascii="Avenir" w:hAnsi="Avenir" w:eastAsia="Calibri" w:cs="" w:eastAsiaTheme="minorAscii" w:cstheme="minorBidi"/>
                <w:sz w:val="20"/>
                <w:szCs w:val="20"/>
              </w:rPr>
            </w:pPr>
            <w:r w:rsidRPr="15CF6618" w:rsidR="00BC5A45">
              <w:rPr>
                <w:rFonts w:ascii="Symbol" w:hAnsi="Symbol" w:eastAsia="Calibri" w:cs="" w:eastAsiaTheme="minorAscii" w:cstheme="minorBidi"/>
                <w:sz w:val="20"/>
                <w:szCs w:val="20"/>
              </w:rPr>
              <w:t>□</w:t>
            </w:r>
            <w:r>
              <w:tab/>
            </w:r>
            <w:r w:rsidRPr="15CF6618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Sonnencr</w:t>
            </w:r>
            <w:r w:rsidRPr="15CF6618" w:rsidR="44B4435C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è</w:t>
            </w:r>
            <w:r w:rsidRPr="15CF6618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me</w:t>
            </w:r>
          </w:p>
          <w:p w:rsidRPr="00736048" w:rsidR="00AC02DD" w:rsidP="001E1BF5" w:rsidRDefault="00AC02DD" w14:paraId="3EC017DF" w14:textId="1EA69EE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  <w:tcMar/>
          </w:tcPr>
          <w:p w:rsidRPr="00736048" w:rsidR="00AC02DD" w:rsidP="00F60566" w:rsidRDefault="00BC5A45" w14:paraId="53C01B87" w14:textId="604B5B8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Schlafsack</w:t>
            </w:r>
          </w:p>
          <w:p w:rsidRPr="00736048" w:rsidR="00AC02DD" w:rsidP="00F60566" w:rsidRDefault="00BC5A45" w14:paraId="0BECFAF7" w14:textId="653B8C8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Taschenlampe</w:t>
            </w:r>
          </w:p>
          <w:p w:rsidRPr="00736048" w:rsidR="00AC02DD" w:rsidP="00F60566" w:rsidRDefault="00BC5A45" w14:paraId="1D647EF2" w14:textId="5FA2503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Spiel</w:t>
            </w:r>
          </w:p>
          <w:p w:rsidRPr="00736048" w:rsidR="00AC02DD" w:rsidP="00F60566" w:rsidRDefault="00BC5A45" w14:paraId="3366B9A5" w14:textId="5BFDCBE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Buch</w:t>
            </w:r>
          </w:p>
          <w:p w:rsidRPr="00736048" w:rsidR="00AC02DD" w:rsidP="00F60566" w:rsidRDefault="00BC5A45" w14:paraId="06ECBD78" w14:textId="1C09338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Adressen</w:t>
            </w:r>
          </w:p>
          <w:p w:rsidRPr="00736048" w:rsidR="00AC02DD" w:rsidP="00AC02DD" w:rsidRDefault="00BC5A45" w14:paraId="608DA942" w14:textId="2CAE58A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Briefmarken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736048" w:rsidR="00C63C78" w:rsidP="00C63C78" w:rsidRDefault="00BC5A45" w14:paraId="7692F023" w14:textId="26B405B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C63C78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C63C78">
              <w:rPr>
                <w:rFonts w:ascii="Avenir" w:hAnsi="Avenir" w:eastAsiaTheme="minorHAnsi" w:cstheme="minorBidi"/>
                <w:sz w:val="20"/>
                <w:szCs w:val="20"/>
              </w:rPr>
              <w:t>Handy</w:t>
            </w:r>
            <w:r w:rsidRPr="00736048" w:rsidR="00C63C78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736048" w:rsidR="00C63C78" w:rsidP="00C63C78" w:rsidRDefault="00BC5A45" w14:paraId="3C0DC031" w14:textId="03E93A9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C63C78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C63C78">
              <w:rPr>
                <w:rFonts w:ascii="Avenir" w:hAnsi="Avenir" w:eastAsiaTheme="minorHAnsi" w:cstheme="minorBidi"/>
                <w:sz w:val="20"/>
                <w:szCs w:val="20"/>
              </w:rPr>
              <w:t>Ladekabel</w:t>
            </w:r>
            <w:r w:rsidRPr="00736048" w:rsidR="00C63C78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736048" w:rsidR="00AC02DD" w:rsidP="00A96D35" w:rsidRDefault="00AC02DD" w14:paraId="4175E085" w14:textId="40486D9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color="auto" w:sz="4" w:space="0"/>
            </w:tcBorders>
            <w:tcMar/>
          </w:tcPr>
          <w:p w:rsidRPr="00736048" w:rsidR="00AC02DD" w:rsidP="00F60566" w:rsidRDefault="00BC5A45" w14:paraId="11D02ACE" w14:textId="210BE27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Tagesrucksack</w:t>
            </w:r>
          </w:p>
          <w:p w:rsidRPr="00736048" w:rsidR="00AC02DD" w:rsidP="00F60566" w:rsidRDefault="00BC5A45" w14:paraId="7A06CF5D" w14:textId="4658244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Sack für schmutzige Wäsche</w:t>
            </w:r>
          </w:p>
          <w:p w:rsidRPr="00736048" w:rsidR="00AC02DD" w:rsidP="00F60566" w:rsidRDefault="00BC5A45" w14:paraId="724E1B44" w14:textId="2A09817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Sackmesser</w:t>
            </w:r>
          </w:p>
          <w:p w:rsidRPr="00736048" w:rsidR="00AC02DD" w:rsidP="00F60566" w:rsidRDefault="00BC5A45" w14:paraId="397902E7" w14:textId="48AB972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Etui</w:t>
            </w:r>
          </w:p>
          <w:p w:rsidRPr="00736048" w:rsidR="00AC02DD" w:rsidP="00F60566" w:rsidRDefault="00BC5A45" w14:paraId="727133DA" w14:textId="25E9F62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Notizpapier</w:t>
            </w:r>
          </w:p>
          <w:p w:rsidRPr="00736048" w:rsidR="00AC02DD" w:rsidP="00AC02DD" w:rsidRDefault="00BC5A45" w14:paraId="3BE26D48" w14:textId="364AE4D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 xml:space="preserve">Trinkflasche (wieder </w:t>
            </w:r>
            <w:r w:rsidRPr="00736048" w:rsidR="0001704D">
              <w:rPr>
                <w:rFonts w:ascii="Avenir" w:hAnsi="Avenir" w:eastAsiaTheme="minorHAnsi" w:cstheme="minorBidi"/>
                <w:sz w:val="20"/>
                <w:szCs w:val="20"/>
              </w:rPr>
              <w:t>auf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füllbar)</w:t>
            </w:r>
          </w:p>
          <w:p w:rsidRPr="00736048" w:rsidR="00AC02DD" w:rsidP="00F60566" w:rsidRDefault="00BC5A45" w14:paraId="788749E1" w14:textId="512F21E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Unterlagen nach Vorgaben der Lehrperson</w:t>
            </w:r>
          </w:p>
          <w:p w:rsidRPr="00736048" w:rsidR="00AC02DD" w:rsidP="00F60566" w:rsidRDefault="00BC5A45" w14:paraId="792A3E10" w14:textId="3391D88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Krankenkassenkarte</w:t>
            </w:r>
          </w:p>
          <w:p w:rsidRPr="00736048" w:rsidR="00AC02DD" w:rsidP="00E906FD" w:rsidRDefault="00BC5A45" w14:paraId="64D2E9D2" w14:textId="5C045E0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736048" w:rsidR="00AC02DD">
              <w:rPr>
                <w:rFonts w:ascii="Avenir" w:hAnsi="Avenir" w:eastAsiaTheme="minorHAnsi" w:cstheme="minorBidi"/>
                <w:sz w:val="20"/>
                <w:szCs w:val="20"/>
              </w:rPr>
              <w:t>Notfallkarte</w:t>
            </w:r>
          </w:p>
        </w:tc>
      </w:tr>
      <w:bookmarkEnd w:id="0"/>
    </w:tbl>
    <w:p w:rsidRPr="00F91381" w:rsidR="009F34AB" w:rsidRDefault="009F34AB" w14:paraId="10BA0F38" w14:textId="77777777">
      <w:pPr>
        <w:rPr>
          <w:sz w:val="2"/>
          <w:szCs w:val="2"/>
        </w:rPr>
      </w:pPr>
    </w:p>
    <w:sectPr w:rsidRPr="00F91381" w:rsidR="009F34AB" w:rsidSect="003E6C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1208" w:rsidP="003E6CAE" w:rsidRDefault="00AA1208" w14:paraId="675F0950" w14:textId="77777777">
      <w:r>
        <w:separator/>
      </w:r>
    </w:p>
  </w:endnote>
  <w:endnote w:type="continuationSeparator" w:id="0">
    <w:p w:rsidR="00AA1208" w:rsidP="003E6CAE" w:rsidRDefault="00AA1208" w14:paraId="2E0575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1208" w:rsidP="003E6CAE" w:rsidRDefault="00AA1208" w14:paraId="5EF18BFC" w14:textId="77777777">
      <w:r>
        <w:separator/>
      </w:r>
    </w:p>
  </w:footnote>
  <w:footnote w:type="continuationSeparator" w:id="0">
    <w:p w:rsidR="00AA1208" w:rsidP="003E6CAE" w:rsidRDefault="00AA1208" w14:paraId="180B65DC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AE"/>
    <w:rsid w:val="0001704D"/>
    <w:rsid w:val="000A44B3"/>
    <w:rsid w:val="00166F7A"/>
    <w:rsid w:val="00196BC8"/>
    <w:rsid w:val="001A5AF6"/>
    <w:rsid w:val="001E1BF5"/>
    <w:rsid w:val="0025431B"/>
    <w:rsid w:val="003C6FDB"/>
    <w:rsid w:val="003E6CAE"/>
    <w:rsid w:val="006117E6"/>
    <w:rsid w:val="00657ADC"/>
    <w:rsid w:val="00717F73"/>
    <w:rsid w:val="00736048"/>
    <w:rsid w:val="00751921"/>
    <w:rsid w:val="007A7F81"/>
    <w:rsid w:val="00813250"/>
    <w:rsid w:val="008B6720"/>
    <w:rsid w:val="00942F0B"/>
    <w:rsid w:val="00974D7D"/>
    <w:rsid w:val="00991B1D"/>
    <w:rsid w:val="009F34AB"/>
    <w:rsid w:val="00A46D0C"/>
    <w:rsid w:val="00A8782C"/>
    <w:rsid w:val="00AA1208"/>
    <w:rsid w:val="00AA5FF9"/>
    <w:rsid w:val="00AC02DD"/>
    <w:rsid w:val="00AE795C"/>
    <w:rsid w:val="00B06C82"/>
    <w:rsid w:val="00BC5A45"/>
    <w:rsid w:val="00C36206"/>
    <w:rsid w:val="00C63C78"/>
    <w:rsid w:val="00CC175F"/>
    <w:rsid w:val="00DA278C"/>
    <w:rsid w:val="00E906FD"/>
    <w:rsid w:val="00EC6AB0"/>
    <w:rsid w:val="00F34271"/>
    <w:rsid w:val="00F60566"/>
    <w:rsid w:val="00F91381"/>
    <w:rsid w:val="15CF6618"/>
    <w:rsid w:val="1ED0749C"/>
    <w:rsid w:val="38DB664C"/>
    <w:rsid w:val="44B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4C318"/>
  <w15:chartTrackingRefBased/>
  <w15:docId w15:val="{37C9F2A2-8E27-4B3B-8F12-7078C8DFE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E6CAE"/>
    <w:pPr>
      <w:spacing w:after="0" w:line="240" w:lineRule="auto"/>
    </w:pPr>
    <w:rPr>
      <w:rFonts w:ascii="Verdana" w:hAnsi="Verdana" w:eastAsia="Cambria" w:cs="Times New Roman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A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3E6CAE"/>
    <w:rPr>
      <w:rFonts w:ascii="Verdana" w:hAnsi="Verdana" w:eastAsia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6CA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3E6CAE"/>
    <w:rPr>
      <w:rFonts w:ascii="Verdana" w:hAnsi="Verdana" w:eastAsia="Cambria" w:cs="Times New Roman"/>
      <w:sz w:val="24"/>
      <w:szCs w:val="24"/>
    </w:rPr>
  </w:style>
  <w:style w:type="character" w:styleId="Fett">
    <w:name w:val="Strong"/>
    <w:uiPriority w:val="22"/>
    <w:qFormat/>
    <w:rsid w:val="00736048"/>
    <w:rPr>
      <w:rFonts w:ascii="Avenir Medium" w:hAnsi="Avenir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F2070-AEA2-459B-90EF-CDB4E627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E9BA1-BD83-4420-983C-74CE6725B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B38F-AD7E-4655-A48E-3A325B02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</dc:creator>
  <keywords/>
  <dc:description/>
  <lastModifiedBy>Romer Nicolas Student PHSG</lastModifiedBy>
  <revision>23</revision>
  <dcterms:created xsi:type="dcterms:W3CDTF">2021-06-15T08:53:00.0000000Z</dcterms:created>
  <dcterms:modified xsi:type="dcterms:W3CDTF">2021-06-18T08:39:03.9134262Z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