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2D8" w:rsidP="00CA52D8" w:rsidRDefault="0015007D" w14:paraId="116A697F" w14:textId="1FDDB86B">
      <w:pPr>
        <w:pStyle w:val="Titel"/>
      </w:pPr>
      <w:r>
        <w:t>Fruchtwähe</w:t>
      </w:r>
    </w:p>
    <w:p w:rsidR="00CA52D8" w:rsidP="00CA52D8" w:rsidRDefault="008A24B3" w14:paraId="3A5DF43F" w14:textId="6D771890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944EAFF" wp14:editId="3DBB9F55">
                <wp:simplePos x="0" y="0"/>
                <wp:positionH relativeFrom="column">
                  <wp:posOffset>1084580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66CCA481">
              <v:group id="Gruppieren 56" style="position:absolute;margin-left:85.4pt;margin-top:5.25pt;width:30.55pt;height:30.55pt;z-index:251658243" coordsize="387985,387985" o:spid="_x0000_s1026" w14:anchorId="003F26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QMzJweAAAAAJAQAADwAAAAAAAAAAAAAAAADsEQAAZHJzL2Rvd25yZXYueG1sUEsBAi0A&#10;FAAGAAgAAAAhAKomDr68AAAAIQEAABkAAAAAAAAAAAAAAAAA+RIAAGRycy9fcmVscy9lMm9Eb2Mu&#10;eG1sLnJlbHNQSwUGAAAAAAYABgB8AQAA7BMAAAAA&#10;">
                <v:oval id="Oval 35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58" style="position:absolute;left:23346;top:38911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ecolortarget="black" o:title="" r:id="rId12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7E99339" wp14:editId="76908DC1">
                <wp:simplePos x="0" y="0"/>
                <wp:positionH relativeFrom="column">
                  <wp:posOffset>566420</wp:posOffset>
                </wp:positionH>
                <wp:positionV relativeFrom="paragraph">
                  <wp:posOffset>48597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88F614B">
              <v:group id="Gruppieren 53" style="position:absolute;margin-left:44.6pt;margin-top:3.85pt;width:30.55pt;height:30.55pt;z-index:251658242" coordsize="387985,387985" o:spid="_x0000_s1026" w14:anchorId="77D3232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K/cZLneAAAABwEAAA8AAAAAAAAAAAAAAAAA7g8AAGRycy9kb3ducmV2LnhtbFBLAQIt&#10;ABQABgAIAAAAIQCqJg6+vAAAACEBAAAZAAAAAAAAAAAAAAAAAPkQAABkcnMvX3JlbHMvZTJvRG9j&#10;LnhtbC5yZWxzUEsFBgAAAAAGAAYAfAEAAOwRAAAAAA==&#10;">
                <v:oval id="Oval 32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>
                  <v:stroke joinstyle="miter"/>
                </v:oval>
                <v:shape id="Grafik 55" style="position:absolute;left:38910;top:46692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ecolortarget="black" o:title="" r:id="rId15"/>
                </v:shape>
              </v:group>
            </w:pict>
          </mc:Fallback>
        </mc:AlternateContent>
      </w:r>
      <w:r w:rsidRPr="00A44014" w:rsidR="00C45F6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FD7F30" wp14:editId="43551AFB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691DA5D">
              <v:group id="Gruppieren 47" style="position:absolute;margin-left:3.45pt;margin-top:4.1pt;width:30.55pt;height:30.55pt;z-index:251658240" coordsize="387985,387985" o:spid="_x0000_s1026" w14:anchorId="77D8ABF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>
                  <v:stroke joinstyle="miter"/>
                </v:oval>
                <v:shape id="Grafik 49" style="position:absolute;left:62257;top:38910;width:284480;height:2844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ecolortarget="black" o:title="" r:id="rId18"/>
                </v:shape>
              </v:group>
            </w:pict>
          </mc:Fallback>
        </mc:AlternateContent>
      </w:r>
    </w:p>
    <w:p w:rsidRPr="00A44014" w:rsidR="00CA52D8" w:rsidP="00CA52D8" w:rsidRDefault="00CA52D8" w14:paraId="416FD6D3" w14:textId="77777777">
      <w:pPr>
        <w:rPr>
          <w:lang w:eastAsia="en-US"/>
        </w:rPr>
      </w:pPr>
    </w:p>
    <w:p w:rsidR="00CA52D8" w:rsidP="00CA52D8" w:rsidRDefault="00CA52D8" w14:paraId="7A91307E" w14:textId="77777777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:rsidR="00921248" w:rsidP="00921248" w:rsidRDefault="00921248" w14:paraId="3A418EA4" w14:textId="77777777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>Nach einem Rezept von Betty Bossi</w:t>
      </w:r>
    </w:p>
    <w:p w:rsidRPr="008E14C1" w:rsidR="003402DB" w:rsidP="00921248" w:rsidRDefault="003402DB" w14:paraId="4E0D9D8D" w14:textId="77777777">
      <w:pPr>
        <w:rPr>
          <w:rFonts w:ascii="Avenir" w:hAnsi="Avenir"/>
          <w:sz w:val="20"/>
          <w:szCs w:val="20"/>
        </w:rPr>
      </w:pPr>
    </w:p>
    <w:p w:rsidRPr="008E14C1" w:rsidR="00921248" w:rsidP="00921248" w:rsidRDefault="00921248" w14:paraId="000A05AB" w14:textId="77777777">
      <w:pPr>
        <w:rPr>
          <w:rFonts w:ascii="Avenir" w:hAnsi="Avenir" w:cs="Times New Roman"/>
          <w:sz w:val="20"/>
          <w:szCs w:val="20"/>
          <w:lang w:eastAsia="de-DE"/>
        </w:rPr>
      </w:pPr>
      <w:r w:rsidRPr="008E14C1">
        <w:rPr>
          <w:rFonts w:ascii="Avenir" w:hAnsi="Avenir"/>
          <w:sz w:val="20"/>
          <w:szCs w:val="20"/>
        </w:rPr>
        <w:t>für 1 rundes Backblech von ca. 28 cm</w:t>
      </w:r>
      <w:r w:rsidRPr="008E14C1">
        <w:rPr>
          <w:rFonts w:ascii="Avenir" w:hAnsi="Avenir"/>
          <w:color w:val="2E2C29"/>
          <w:sz w:val="20"/>
          <w:szCs w:val="20"/>
          <w:shd w:val="clear" w:color="auto" w:fill="FFFFFF"/>
        </w:rPr>
        <w:t xml:space="preserve"> </w:t>
      </w:r>
      <w:r w:rsidRPr="008E14C1">
        <w:rPr>
          <w:rFonts w:ascii="Avenir" w:hAnsi="Avenir" w:cs="Times New Roman"/>
          <w:color w:val="2E2C29"/>
          <w:sz w:val="20"/>
          <w:szCs w:val="20"/>
          <w:shd w:val="clear" w:color="auto" w:fill="FFFFFF"/>
          <w:lang w:eastAsia="de-DE"/>
        </w:rPr>
        <w:t>Ø</w:t>
      </w:r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Pr="008E14C1" w:rsidR="00921248" w:rsidTr="008462A2" w14:paraId="524CA39B" w14:textId="77777777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B882DAA" w14:textId="77777777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Pr="008E14C1" w:rsidR="00921248" w:rsidTr="008462A2" w14:paraId="4C7FDB08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12D5869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3A58B97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0E8D25C" w14:textId="77777777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Mehl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EDAD73C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5DF4F660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002B19F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0.5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2651A4B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BAEA0E9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55FF98A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in einer Schüssel mischen</w:t>
            </w:r>
          </w:p>
        </w:tc>
      </w:tr>
      <w:tr w:rsidRPr="008E14C1" w:rsidR="00921248" w:rsidTr="008462A2" w14:paraId="0A0803C3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99CB983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C859B00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C98229F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Butter, kalt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374FC84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in Stücke schneiden, beigeben, von Hand zu einer gleichmässig krümeligen Masse verreiben </w:t>
            </w:r>
          </w:p>
        </w:tc>
      </w:tr>
      <w:tr w:rsidRPr="008E14C1" w:rsidR="00921248" w:rsidTr="008462A2" w14:paraId="6ADCD0D4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084FEF8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9365399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431F6CF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Wasser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BD6686C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dazugiessen, glatten Teig zusammenfügen, nicht kneten</w:t>
            </w:r>
          </w:p>
          <w:p w:rsidRPr="008E14C1" w:rsidR="00921248" w:rsidP="008462A2" w:rsidRDefault="00921248" w14:paraId="2B70CF94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Teig flach drücken, ca. 30 Min. zugedeckt kühl stellen</w:t>
            </w:r>
          </w:p>
          <w:p w:rsidRPr="008E14C1" w:rsidR="00921248" w:rsidP="008462A2" w:rsidRDefault="00921248" w14:paraId="21D81A2A" w14:textId="77777777">
            <w:pPr>
              <w:rPr>
                <w:rFonts w:ascii="Avenir" w:hAnsi="Avenir"/>
                <w:sz w:val="20"/>
                <w:szCs w:val="20"/>
              </w:rPr>
            </w:pPr>
          </w:p>
          <w:p w:rsidRPr="008E14C1" w:rsidR="00921248" w:rsidP="008462A2" w:rsidRDefault="00921248" w14:paraId="7A7075FA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Teig auf wenig Mehl rund auswallen, ins vorbereitete Blech legen. Teigboden mit einer Gabel einstechen </w:t>
            </w:r>
          </w:p>
          <w:p w:rsidRPr="008E14C1" w:rsidR="00921248" w:rsidP="008462A2" w:rsidRDefault="00921248" w14:paraId="476AE4E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1ED559EE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4443D77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8F6E02A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2026E3E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gemahlene Mandeln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24C2932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auf dem Teigboden verteilen</w:t>
            </w:r>
          </w:p>
        </w:tc>
      </w:tr>
      <w:tr w:rsidRPr="008E14C1" w:rsidR="00921248" w:rsidTr="008462A2" w14:paraId="51B776B5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9E7AF1D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750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835D974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4E422F6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Aprikosen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F1E1FD1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halbieren, entsteinen, mit der Schnittfläche nach oben auf die Mandeln legen</w:t>
            </w:r>
          </w:p>
        </w:tc>
      </w:tr>
      <w:tr w:rsidRPr="008E14C1" w:rsidR="00921248" w:rsidTr="008462A2" w14:paraId="6327A9C2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0651D92C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2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0D05112E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EL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670BAED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DBFC5D3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darüber streuen </w:t>
            </w:r>
          </w:p>
          <w:p w:rsidRPr="008E14C1" w:rsidR="00921248" w:rsidP="008462A2" w:rsidRDefault="00921248" w14:paraId="4115248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05504D50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03A85956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C77F442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0E274C6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AA69FE1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68AF9818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4B2AFFB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061619B0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8E41ED3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Halbrahm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027F4CBD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68CDEC31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36ABBB8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0B05B0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8A03B69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Ei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614034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7FE3014D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EEAFF40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84EFFDB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9BA6AF1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Maizena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FA59F7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02B7DADD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2B5D0D9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5419E1A2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FF1E4A8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DDDF4F1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alles gut verrühren, über die Aprikosen giessen</w:t>
            </w:r>
          </w:p>
          <w:p w:rsidRPr="008E14C1" w:rsidR="00921248" w:rsidP="008462A2" w:rsidRDefault="00921248" w14:paraId="470AC1C1" w14:textId="77777777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Backen: ca. 40 Min. auf der untersten Rille des Ofens.</w:t>
            </w:r>
          </w:p>
        </w:tc>
      </w:tr>
      <w:tr w:rsidRPr="008E14C1" w:rsidR="00921248" w:rsidTr="008462A2" w14:paraId="5569036F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62540A4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D1B364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7FD8B79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4DC6059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2D7FCFA5" w14:textId="77777777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38B58FA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28546A02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4973A9FD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754D31E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8E14C1" w:rsidR="00921248" w:rsidTr="008462A2" w14:paraId="251B95D7" w14:textId="77777777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8462A2" w:rsidRDefault="00921248" w14:paraId="1B4DC24A" w14:textId="77777777">
            <w:pPr>
              <w:tabs>
                <w:tab w:val="left" w:pos="3402"/>
              </w:tabs>
              <w:spacing w:after="160" w:line="259" w:lineRule="auto"/>
              <w:ind w:left="3402" w:hanging="340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14C1" w:rsidR="00921248" w:rsidP="00921248" w:rsidRDefault="00921248" w14:paraId="11234017" w14:textId="77777777">
            <w:pPr>
              <w:pStyle w:val="Listenabsatz"/>
              <w:numPr>
                <w:ilvl w:val="0"/>
                <w:numId w:val="2"/>
              </w:numPr>
              <w:tabs>
                <w:tab w:val="left" w:pos="3402"/>
              </w:tabs>
              <w:spacing w:after="160" w:line="259" w:lineRule="auto"/>
              <w:ind w:left="309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statt Aprikosen Zwetschgen, Kirschen, Äpfel oder Rhabarber verwenden </w:t>
            </w:r>
          </w:p>
          <w:p w:rsidRPr="008E14C1" w:rsidR="00921248" w:rsidP="00921248" w:rsidRDefault="00921248" w14:paraId="105E7678" w14:textId="77777777">
            <w:pPr>
              <w:pStyle w:val="Listenabsatz"/>
              <w:numPr>
                <w:ilvl w:val="0"/>
                <w:numId w:val="2"/>
              </w:numPr>
              <w:tabs>
                <w:tab w:val="left" w:pos="3402"/>
              </w:tabs>
              <w:spacing w:after="160" w:line="259" w:lineRule="auto"/>
              <w:ind w:left="309"/>
              <w:rPr>
                <w:rFonts w:ascii="Avenir" w:hAnsi="Avenir" w:eastAsiaTheme="minorEastAsia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statt frische Aprikosen tiefgekühlte Früchte verwenden, diese direkt gefroren auf den Teig legen, nicht zuckern, dafür für den Guss 4 anstatt 2 EL Zucker verwenden.</w:t>
            </w:r>
          </w:p>
          <w:p w:rsidRPr="00C64030" w:rsidR="00921248" w:rsidP="00921248" w:rsidRDefault="00921248" w14:paraId="12F39158" w14:textId="77777777">
            <w:pPr>
              <w:pStyle w:val="Listenabsatz"/>
              <w:numPr>
                <w:ilvl w:val="0"/>
                <w:numId w:val="2"/>
              </w:numPr>
              <w:tabs>
                <w:tab w:val="left" w:pos="3402"/>
              </w:tabs>
              <w:spacing w:after="160" w:line="259" w:lineRule="auto"/>
              <w:ind w:left="309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laktosefrei: laktosefreie Milchprodukte verwenden  </w:t>
            </w:r>
          </w:p>
        </w:tc>
      </w:tr>
    </w:tbl>
    <w:p w:rsidRPr="000D71FD" w:rsidR="000D71FD" w:rsidP="00921248" w:rsidRDefault="000D71FD" w14:paraId="7EAF5E21" w14:textId="1381678C">
      <w:pPr>
        <w:spacing w:line="276" w:lineRule="auto"/>
        <w:rPr>
          <w:rFonts w:ascii="Avenir" w:hAnsi="Avenir"/>
          <w:sz w:val="20"/>
          <w:szCs w:val="20"/>
        </w:rPr>
      </w:pPr>
    </w:p>
    <w:sectPr w:rsidRPr="000D71FD" w:rsid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D14" w:rsidP="00A65E36" w:rsidRDefault="00546D14" w14:paraId="402172D7" w14:textId="77777777">
      <w:r>
        <w:separator/>
      </w:r>
    </w:p>
  </w:endnote>
  <w:endnote w:type="continuationSeparator" w:id="0">
    <w:p w:rsidR="00546D14" w:rsidP="00A65E36" w:rsidRDefault="00546D14" w14:paraId="45AAD744" w14:textId="77777777">
      <w:r>
        <w:continuationSeparator/>
      </w:r>
    </w:p>
  </w:endnote>
  <w:endnote w:type="continuationNotice" w:id="1">
    <w:p w:rsidR="00546D14" w:rsidRDefault="00546D14" w14:paraId="1A69FC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D14" w:rsidP="00A65E36" w:rsidRDefault="00546D14" w14:paraId="540289AC" w14:textId="77777777">
      <w:r>
        <w:separator/>
      </w:r>
    </w:p>
  </w:footnote>
  <w:footnote w:type="continuationSeparator" w:id="0">
    <w:p w:rsidR="00546D14" w:rsidP="00A65E36" w:rsidRDefault="00546D14" w14:paraId="424E5871" w14:textId="77777777">
      <w:r>
        <w:continuationSeparator/>
      </w:r>
    </w:p>
  </w:footnote>
  <w:footnote w:type="continuationNotice" w:id="1">
    <w:p w:rsidR="00546D14" w:rsidRDefault="00546D14" w14:paraId="6F9905F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4D9C" w:rsidR="00A65E36" w:rsidP="00A65E36" w:rsidRDefault="00A65E36" w14:paraId="566A1D89" w14:textId="6BA0A2D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15007D">
      <w:rPr>
        <w:color w:val="807D85"/>
      </w:rPr>
      <w:fldChar w:fldCharType="separate"/>
    </w:r>
    <w:r w:rsidR="003402DB">
      <w:rPr>
        <w:noProof/>
        <w:color w:val="807D85"/>
      </w:rPr>
      <w:t>Fruchtwähe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Pr="00DD4D9C">
      <w:rPr>
        <w:color w:val="807D85"/>
      </w:rPr>
      <w:t>lagerleitung.ch</w:t>
    </w:r>
    <w:r>
      <w:rPr>
        <w:color w:val="807D85"/>
      </w:rPr>
      <w:tab/>
    </w:r>
  </w:p>
  <w:p w:rsidRPr="00A65E36" w:rsidR="00A65E36" w:rsidP="00A65E36" w:rsidRDefault="00A65E36" w14:paraId="0957365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5007D"/>
    <w:rsid w:val="0025646B"/>
    <w:rsid w:val="003402DB"/>
    <w:rsid w:val="00404E9C"/>
    <w:rsid w:val="0052102F"/>
    <w:rsid w:val="00546D14"/>
    <w:rsid w:val="005C217D"/>
    <w:rsid w:val="005C7F21"/>
    <w:rsid w:val="005F4CB9"/>
    <w:rsid w:val="0064430D"/>
    <w:rsid w:val="008A24B3"/>
    <w:rsid w:val="00921248"/>
    <w:rsid w:val="0093619F"/>
    <w:rsid w:val="00A40943"/>
    <w:rsid w:val="00A65E36"/>
    <w:rsid w:val="00C45F63"/>
    <w:rsid w:val="00CA52D8"/>
    <w:rsid w:val="00DB5A41"/>
    <w:rsid w:val="00E856A7"/>
    <w:rsid w:val="00F97395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A52D8"/>
    <w:pPr>
      <w:spacing w:after="0" w:line="240" w:lineRule="auto"/>
    </w:pPr>
    <w:rPr>
      <w:rFonts w:ascii="Arial" w:hAnsi="Arial" w:eastAsia="Times New Roman" w:cs="Arial"/>
      <w:lang w:val="de-CH"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eastAsia="en-US"/>
    </w:rPr>
  </w:style>
  <w:style w:type="character" w:styleId="TitelZchn" w:customStyle="1">
    <w:name w:val="Titel Zchn"/>
    <w:basedOn w:val="Absatz-Standardschriftart"/>
    <w:link w:val="Titel"/>
    <w:uiPriority w:val="10"/>
    <w:rsid w:val="00CA52D8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hAnsi="Avenir" w:eastAsiaTheme="minorHAnsi" w:cstheme="minorBidi"/>
      <w:color w:val="6A686F"/>
      <w:sz w:val="20"/>
      <w:szCs w:val="20"/>
      <w:lang w:val="en-US" w:eastAsia="en-US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microsoft.com/office/2007/relationships/hdphoto" Target="media/hdphoto3.wdp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hdphoto" Target="media/hdphoto2.wdp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15</cp:revision>
  <dcterms:created xsi:type="dcterms:W3CDTF">2021-06-16T09:59:00Z</dcterms:created>
  <dcterms:modified xsi:type="dcterms:W3CDTF">2021-06-16T10:32:00Z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