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1730F763" w:rsidR="004E0E3A" w:rsidRPr="00F56C13" w:rsidRDefault="00732F1F" w:rsidP="00F56C13">
      <w:pPr>
        <w:pStyle w:val="Titel"/>
      </w:pPr>
      <w:proofErr w:type="spellStart"/>
      <w:r>
        <w:t>Gemüse</w:t>
      </w:r>
      <w:r w:rsidR="00C25516">
        <w:t>stängeli</w:t>
      </w:r>
      <w:proofErr w:type="spellEnd"/>
      <w:r w:rsidR="00C25516">
        <w:t xml:space="preserve"> mit </w:t>
      </w:r>
      <w:proofErr w:type="spellStart"/>
      <w:r w:rsidR="00C25516">
        <w:t>Dipsauce</w:t>
      </w:r>
      <w:proofErr w:type="spellEnd"/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0E14A47C" w:rsidR="00D1212B" w:rsidRDefault="00FE12F2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289B35" wp14:editId="291AD087">
                <wp:simplePos x="0" y="0"/>
                <wp:positionH relativeFrom="column">
                  <wp:posOffset>1541780</wp:posOffset>
                </wp:positionH>
                <wp:positionV relativeFrom="paragraph">
                  <wp:posOffset>54374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578533" id="Gruppieren 56" o:spid="_x0000_s1026" style="position:absolute;margin-left:121.4pt;margin-top:4.3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97CB34" wp14:editId="6F48EB9F">
                <wp:simplePos x="0" y="0"/>
                <wp:positionH relativeFrom="column">
                  <wp:posOffset>544722</wp:posOffset>
                </wp:positionH>
                <wp:positionV relativeFrom="paragraph">
                  <wp:posOffset>46990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8744A4" id="Gruppieren 50" o:spid="_x0000_s1026" style="position:absolute;margin-left:42.9pt;margin-top:3.7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5" o:title="" recolortarget="black"/>
                </v:shape>
              </v:group>
            </w:pict>
          </mc:Fallback>
        </mc:AlternateContent>
      </w:r>
      <w:r w:rsidR="00F56C13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16FEB" wp14:editId="0383A17C">
                <wp:simplePos x="0" y="0"/>
                <wp:positionH relativeFrom="column">
                  <wp:posOffset>43815</wp:posOffset>
                </wp:positionH>
                <wp:positionV relativeFrom="paragraph">
                  <wp:posOffset>43977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F03261" id="Gruppieren 47" o:spid="_x0000_s1026" style="position:absolute;margin-left:3.45pt;margin-top:3.4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  <w:r w:rsidR="00F56C13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0328AD" wp14:editId="02515E64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09B27" id="Gruppieren 53" o:spid="_x0000_s1026" style="position:absolute;margin-left:82.6pt;margin-top:4.1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21" o:title="" recolortarget="black"/>
                </v:shape>
              </v:group>
            </w:pict>
          </mc:Fallback>
        </mc:AlternateContent>
      </w:r>
    </w:p>
    <w:p w14:paraId="3F6FA8F4" w14:textId="6C7F3FCE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0A5F9CCD" w14:textId="77777777" w:rsidR="007763B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08A92A03" w14:textId="77777777" w:rsidR="00A14967" w:rsidRPr="00DA33A6" w:rsidRDefault="00A14967" w:rsidP="00A1496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 xml:space="preserve">Nach einem Rezept von Lagerkochbuch </w:t>
      </w:r>
    </w:p>
    <w:p w14:paraId="5CBD6066" w14:textId="77777777" w:rsidR="00A14967" w:rsidRPr="00DA33A6" w:rsidRDefault="00A14967" w:rsidP="00A14967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68280271" w14:textId="77777777" w:rsidR="00A14967" w:rsidRPr="00DA33A6" w:rsidRDefault="00A14967" w:rsidP="00A1496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10 Personen</w:t>
      </w:r>
    </w:p>
    <w:p w14:paraId="61F29DA3" w14:textId="77777777" w:rsidR="00A14967" w:rsidRPr="00DA33A6" w:rsidRDefault="00A14967" w:rsidP="00A1496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A14967" w:rsidRPr="00DA33A6" w14:paraId="1B3F07A8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6855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50D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C270" w14:textId="77777777" w:rsidR="00A14967" w:rsidRPr="00DA33A6" w:rsidRDefault="00A14967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Übriges Gemüse </w:t>
            </w:r>
          </w:p>
          <w:p w14:paraId="16C73D93" w14:textId="77777777" w:rsidR="00A14967" w:rsidRPr="00DA33A6" w:rsidRDefault="00A14967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491DFA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In Stängeli schneiden </w:t>
            </w:r>
          </w:p>
        </w:tc>
      </w:tr>
      <w:tr w:rsidR="00A14967" w:rsidRPr="00DA33A6" w14:paraId="0E18FFFC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6BC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AB62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9781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Crème Fraîche</w:t>
            </w:r>
          </w:p>
          <w:p w14:paraId="1FED25F4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7D5BF4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4967" w:rsidRPr="00DA33A6" w14:paraId="0EB0286A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288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DD0C3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A85F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Limette (Saft)</w:t>
            </w:r>
          </w:p>
          <w:p w14:paraId="1DEE350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6762D2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4967" w:rsidRPr="00DA33A6" w14:paraId="38641C7D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10CD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34F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Bund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56FB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Schnittlauch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B0E8DD6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4967" w:rsidRPr="00DA33A6" w14:paraId="32576EF1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C7C4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9AA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84AF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E16235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4967" w:rsidRPr="00DA33A6" w14:paraId="0FEEB295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EA64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EC2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38C4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98A7671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Alles mischen nach Belieben würzen.  </w:t>
            </w:r>
          </w:p>
        </w:tc>
      </w:tr>
      <w:tr w:rsidR="00A14967" w:rsidRPr="00DA33A6" w14:paraId="5124AB7D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B653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70D5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7DAF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FD38866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4967" w:rsidRPr="00DA33A6" w14:paraId="649A72C6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AC9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9A1E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2247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D79CC2C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4967" w:rsidRPr="00DA33A6" w14:paraId="04A248C2" w14:textId="77777777" w:rsidTr="008462A2">
        <w:trPr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F804" w14:textId="77777777" w:rsidR="00A14967" w:rsidRPr="00DA33A6" w:rsidRDefault="00A149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Varianten:</w:t>
            </w:r>
          </w:p>
        </w:tc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5C03" w14:textId="77777777" w:rsidR="00A14967" w:rsidRPr="00DA33A6" w:rsidRDefault="00A14967" w:rsidP="00A14967">
            <w:pPr>
              <w:pStyle w:val="Listenabsatz"/>
              <w:numPr>
                <w:ilvl w:val="0"/>
                <w:numId w:val="22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Laktosefrei: laktosefreie Crème Fraîche</w:t>
            </w:r>
          </w:p>
          <w:p w14:paraId="2E4ABF86" w14:textId="77777777" w:rsidR="00A14967" w:rsidRPr="00DA33A6" w:rsidRDefault="00A14967" w:rsidP="00A14967">
            <w:pPr>
              <w:pStyle w:val="Listenabsatz"/>
              <w:numPr>
                <w:ilvl w:val="0"/>
                <w:numId w:val="22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Vegan: veganes Produkt als Dip, Hummus etc.</w:t>
            </w:r>
          </w:p>
        </w:tc>
      </w:tr>
    </w:tbl>
    <w:p w14:paraId="7EAF5E21" w14:textId="1381678C" w:rsidR="000D71FD" w:rsidRPr="000D71FD" w:rsidRDefault="000D71FD" w:rsidP="00A14967">
      <w:pPr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40CB" w14:textId="77777777" w:rsidR="00C37B9F" w:rsidRDefault="00C37B9F" w:rsidP="00A65E36">
      <w:r>
        <w:separator/>
      </w:r>
    </w:p>
  </w:endnote>
  <w:endnote w:type="continuationSeparator" w:id="0">
    <w:p w14:paraId="2CE359FE" w14:textId="77777777" w:rsidR="00C37B9F" w:rsidRDefault="00C37B9F" w:rsidP="00A65E36">
      <w:r>
        <w:continuationSeparator/>
      </w:r>
    </w:p>
  </w:endnote>
  <w:endnote w:type="continuationNotice" w:id="1">
    <w:p w14:paraId="058B71DE" w14:textId="77777777" w:rsidR="00C37B9F" w:rsidRDefault="00C37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1348" w14:textId="77777777" w:rsidR="00C37B9F" w:rsidRDefault="00C37B9F" w:rsidP="00A65E36">
      <w:r>
        <w:separator/>
      </w:r>
    </w:p>
  </w:footnote>
  <w:footnote w:type="continuationSeparator" w:id="0">
    <w:p w14:paraId="0D58FFE5" w14:textId="77777777" w:rsidR="00C37B9F" w:rsidRDefault="00C37B9F" w:rsidP="00A65E36">
      <w:r>
        <w:continuationSeparator/>
      </w:r>
    </w:p>
  </w:footnote>
  <w:footnote w:type="continuationNotice" w:id="1">
    <w:p w14:paraId="6491ACD4" w14:textId="77777777" w:rsidR="00C37B9F" w:rsidRDefault="00C37B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47DE0B49" w:rsidR="00A65E36" w:rsidRPr="00FE12F2" w:rsidRDefault="00A65E36" w:rsidP="00A65E36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FE12F2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FE12F2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FE12F2">
      <w:rPr>
        <w:noProof/>
        <w:color w:val="807D85"/>
        <w:lang w:val="de-CH"/>
      </w:rPr>
      <w:t>Gemüsestängeli mit Dipsauce</w:t>
    </w:r>
    <w:r w:rsidRPr="00DD4D9C">
      <w:rPr>
        <w:color w:val="807D85"/>
      </w:rPr>
      <w:fldChar w:fldCharType="end"/>
    </w:r>
    <w:r w:rsidRPr="00FE12F2">
      <w:rPr>
        <w:color w:val="807D85"/>
        <w:lang w:val="de-CH"/>
      </w:rPr>
      <w:tab/>
      <w:t>lagerleitung.ch</w:t>
    </w:r>
    <w:r w:rsidRPr="00FE12F2">
      <w:rPr>
        <w:color w:val="807D85"/>
        <w:lang w:val="de-CH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8"/>
  </w:num>
  <w:num w:numId="5">
    <w:abstractNumId w:val="19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17"/>
  </w:num>
  <w:num w:numId="11">
    <w:abstractNumId w:val="21"/>
  </w:num>
  <w:num w:numId="12">
    <w:abstractNumId w:val="1"/>
  </w:num>
  <w:num w:numId="13">
    <w:abstractNumId w:val="11"/>
  </w:num>
  <w:num w:numId="14">
    <w:abstractNumId w:val="16"/>
  </w:num>
  <w:num w:numId="15">
    <w:abstractNumId w:val="2"/>
  </w:num>
  <w:num w:numId="16">
    <w:abstractNumId w:val="20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C4BA2"/>
    <w:rsid w:val="000D6A51"/>
    <w:rsid w:val="000D71FD"/>
    <w:rsid w:val="00105622"/>
    <w:rsid w:val="00105E4F"/>
    <w:rsid w:val="00116DD6"/>
    <w:rsid w:val="0015007D"/>
    <w:rsid w:val="00170F5D"/>
    <w:rsid w:val="00173382"/>
    <w:rsid w:val="001A5F7C"/>
    <w:rsid w:val="0025646B"/>
    <w:rsid w:val="002647BC"/>
    <w:rsid w:val="00280C94"/>
    <w:rsid w:val="002A536B"/>
    <w:rsid w:val="002F588E"/>
    <w:rsid w:val="003402DB"/>
    <w:rsid w:val="00340F81"/>
    <w:rsid w:val="00355DC0"/>
    <w:rsid w:val="00357AAB"/>
    <w:rsid w:val="00361DFE"/>
    <w:rsid w:val="003E0FE4"/>
    <w:rsid w:val="003E3CC5"/>
    <w:rsid w:val="003F3B94"/>
    <w:rsid w:val="00404E9C"/>
    <w:rsid w:val="004E0E3A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A68FB"/>
    <w:rsid w:val="007F3E03"/>
    <w:rsid w:val="00833C15"/>
    <w:rsid w:val="00874D8D"/>
    <w:rsid w:val="00881F15"/>
    <w:rsid w:val="00883D2C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B7C97"/>
    <w:rsid w:val="00C25516"/>
    <w:rsid w:val="00C37B9F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7395"/>
    <w:rsid w:val="00FA2B89"/>
    <w:rsid w:val="00FB1491"/>
    <w:rsid w:val="00FE12F2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2021-06-16T12:30:00Z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