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B0CA" w14:textId="72233D0C" w:rsidR="008F20CA" w:rsidRPr="00172564" w:rsidRDefault="00B869BE" w:rsidP="00172564">
      <w:pPr>
        <w:pStyle w:val="Titel"/>
      </w:pPr>
      <w:r>
        <w:t>Ghackets mit Hörnli und Apfelmus</w:t>
      </w:r>
    </w:p>
    <w:p w14:paraId="66AEA851" w14:textId="77777777" w:rsidR="00BD4CF5" w:rsidRDefault="00BD4CF5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7524CBF5" w14:textId="0F87AEFE" w:rsidR="00A83BBF" w:rsidRPr="002D319A" w:rsidRDefault="00A83BBF" w:rsidP="00A83BBF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 xml:space="preserve">Nach einem Rezept von </w:t>
      </w:r>
      <w:r>
        <w:rPr>
          <w:rFonts w:ascii="Avenir" w:hAnsi="Avenir"/>
          <w:sz w:val="20"/>
          <w:szCs w:val="20"/>
        </w:rPr>
        <w:t>S</w:t>
      </w:r>
      <w:r w:rsidRPr="002D319A">
        <w:rPr>
          <w:rFonts w:ascii="Avenir" w:hAnsi="Avenir"/>
          <w:sz w:val="20"/>
          <w:szCs w:val="20"/>
        </w:rPr>
        <w:t>wissmilk</w:t>
      </w:r>
    </w:p>
    <w:p w14:paraId="1FB174B6" w14:textId="77777777" w:rsidR="00A83BBF" w:rsidRPr="002D319A" w:rsidRDefault="00A83BBF" w:rsidP="00A83BBF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A83BBF" w:rsidRPr="002D319A" w14:paraId="597D178B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75D72396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A83BBF" w:rsidRPr="002D319A" w14:paraId="7996272E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EFD189F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3.5</w:t>
            </w:r>
          </w:p>
        </w:tc>
        <w:tc>
          <w:tcPr>
            <w:tcW w:w="1167" w:type="dxa"/>
          </w:tcPr>
          <w:p w14:paraId="3EA65F88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0FABC119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gehacktes Rindfleisch</w:t>
            </w:r>
          </w:p>
        </w:tc>
        <w:tc>
          <w:tcPr>
            <w:tcW w:w="4711" w:type="dxa"/>
          </w:tcPr>
          <w:p w14:paraId="4B1B83A5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83BBF" w:rsidRPr="002D319A" w14:paraId="0428851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06A128A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055F14D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C170785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Bratbutter oder Speiseöl</w:t>
            </w:r>
          </w:p>
        </w:tc>
        <w:tc>
          <w:tcPr>
            <w:tcW w:w="4711" w:type="dxa"/>
          </w:tcPr>
          <w:p w14:paraId="6A88260C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Fleisch in der heissen Bratbutter anbraten. Hitze reduzieren.</w:t>
            </w:r>
          </w:p>
        </w:tc>
      </w:tr>
      <w:tr w:rsidR="00A83BBF" w:rsidRPr="002D319A" w14:paraId="7BAFCA2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1855D1A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14518152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15DAD639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Zwiebel, gehackt</w:t>
            </w:r>
          </w:p>
        </w:tc>
        <w:tc>
          <w:tcPr>
            <w:tcW w:w="4711" w:type="dxa"/>
          </w:tcPr>
          <w:p w14:paraId="0758FB5D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83BBF" w:rsidRPr="002D319A" w14:paraId="6589378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1EBB3FB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6A646E6F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29ED98C1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Knoblauch, gepresst</w:t>
            </w:r>
          </w:p>
        </w:tc>
        <w:tc>
          <w:tcPr>
            <w:tcW w:w="4711" w:type="dxa"/>
          </w:tcPr>
          <w:p w14:paraId="1B09E454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83BBF" w:rsidRPr="002D319A" w14:paraId="602E603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C249ED8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3EEAC06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64A16B4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Majoran</w:t>
            </w:r>
          </w:p>
        </w:tc>
        <w:tc>
          <w:tcPr>
            <w:tcW w:w="4711" w:type="dxa"/>
          </w:tcPr>
          <w:p w14:paraId="1355DDE5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83BBF" w:rsidRPr="002D319A" w14:paraId="2FD4AB01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E2F4AB8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7525C06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DA10A4E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Thymian</w:t>
            </w:r>
          </w:p>
        </w:tc>
        <w:tc>
          <w:tcPr>
            <w:tcW w:w="4711" w:type="dxa"/>
          </w:tcPr>
          <w:p w14:paraId="461507AF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83BBF" w:rsidRPr="002D319A" w14:paraId="62B05D6B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CB10475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7E04ADBA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1489C5BD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Tomatenpüree</w:t>
            </w:r>
          </w:p>
        </w:tc>
        <w:tc>
          <w:tcPr>
            <w:tcW w:w="4711" w:type="dxa"/>
          </w:tcPr>
          <w:p w14:paraId="04739F3B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Zwiebel, Knoblauch, Kräuter und Tomatenpüree mitbraten.</w:t>
            </w:r>
          </w:p>
        </w:tc>
      </w:tr>
      <w:tr w:rsidR="00A83BBF" w:rsidRPr="002D319A" w14:paraId="5BD94B5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2FCBA8C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14:paraId="548D5D2E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4E3CA31F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Mehl</w:t>
            </w:r>
          </w:p>
        </w:tc>
        <w:tc>
          <w:tcPr>
            <w:tcW w:w="4711" w:type="dxa"/>
          </w:tcPr>
          <w:p w14:paraId="074ACE4E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Mehl darüberstreuen, mischen.</w:t>
            </w:r>
          </w:p>
        </w:tc>
      </w:tr>
      <w:tr w:rsidR="00A83BBF" w:rsidRPr="002D319A" w14:paraId="34C462A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A2C53F9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14:paraId="519E4B9A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2802" w:type="dxa"/>
          </w:tcPr>
          <w:p w14:paraId="40C72C1C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Rotwein oder Bouillon</w:t>
            </w:r>
          </w:p>
        </w:tc>
        <w:tc>
          <w:tcPr>
            <w:tcW w:w="4711" w:type="dxa"/>
          </w:tcPr>
          <w:p w14:paraId="33F40DDB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83BBF" w:rsidRPr="002D319A" w14:paraId="6F98A05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D0A51B3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1.25</w:t>
            </w:r>
          </w:p>
        </w:tc>
        <w:tc>
          <w:tcPr>
            <w:tcW w:w="1167" w:type="dxa"/>
          </w:tcPr>
          <w:p w14:paraId="3FED2B7A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08A9AD15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Bouillon</w:t>
            </w:r>
          </w:p>
        </w:tc>
        <w:tc>
          <w:tcPr>
            <w:tcW w:w="4711" w:type="dxa"/>
          </w:tcPr>
          <w:p w14:paraId="7061B639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83BBF" w:rsidRPr="002D319A" w14:paraId="0D7CCCF4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D4D1322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0E3E93A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27722CC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 und Pfeffer</w:t>
            </w:r>
          </w:p>
        </w:tc>
        <w:tc>
          <w:tcPr>
            <w:tcW w:w="4711" w:type="dxa"/>
          </w:tcPr>
          <w:p w14:paraId="0F7EC5F4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83BBF" w:rsidRPr="002D319A" w14:paraId="2B48CCF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7CF5FAC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995F159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858AF16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Paprika</w:t>
            </w:r>
          </w:p>
        </w:tc>
        <w:tc>
          <w:tcPr>
            <w:tcW w:w="4711" w:type="dxa"/>
          </w:tcPr>
          <w:p w14:paraId="0D41AAF9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Mit Rotwein und/oder Bouillon ablöschen, würzen. Zugedeckt bei kleiner Hitze 15-20 Minuten köcheln.</w:t>
            </w:r>
          </w:p>
        </w:tc>
      </w:tr>
      <w:tr w:rsidR="00A83BBF" w:rsidRPr="002D319A" w14:paraId="2E15487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2EC6757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2 - 2.5</w:t>
            </w:r>
          </w:p>
        </w:tc>
        <w:tc>
          <w:tcPr>
            <w:tcW w:w="1167" w:type="dxa"/>
          </w:tcPr>
          <w:p w14:paraId="62454A3F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173E4455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Hörnli</w:t>
            </w:r>
          </w:p>
        </w:tc>
        <w:tc>
          <w:tcPr>
            <w:tcW w:w="4711" w:type="dxa"/>
          </w:tcPr>
          <w:p w14:paraId="4AD02481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Hörnli in reichlich Salzwasser al dente kochen. Abgiessen.</w:t>
            </w:r>
          </w:p>
        </w:tc>
      </w:tr>
      <w:tr w:rsidR="00A83BBF" w:rsidRPr="002D319A" w14:paraId="76DA418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18A1B1C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625</w:t>
            </w:r>
          </w:p>
        </w:tc>
        <w:tc>
          <w:tcPr>
            <w:tcW w:w="1167" w:type="dxa"/>
          </w:tcPr>
          <w:p w14:paraId="2A3EA9C9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410448BB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Reibkäse</w:t>
            </w:r>
          </w:p>
        </w:tc>
        <w:tc>
          <w:tcPr>
            <w:tcW w:w="4711" w:type="dxa"/>
          </w:tcPr>
          <w:p w14:paraId="5C670290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83BBF" w:rsidRPr="002D319A" w14:paraId="2F08AE9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E11A600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2.5</w:t>
            </w:r>
          </w:p>
        </w:tc>
        <w:tc>
          <w:tcPr>
            <w:tcW w:w="1167" w:type="dxa"/>
          </w:tcPr>
          <w:p w14:paraId="761A1780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620490F8" w14:textId="77777777" w:rsidR="00A83BBF" w:rsidRPr="002D319A" w:rsidRDefault="00A83BBF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Apfelmus</w:t>
            </w:r>
          </w:p>
        </w:tc>
        <w:tc>
          <w:tcPr>
            <w:tcW w:w="4711" w:type="dxa"/>
          </w:tcPr>
          <w:p w14:paraId="643A6384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Mit Reibkäse und Apfelmus servieren</w:t>
            </w:r>
          </w:p>
        </w:tc>
      </w:tr>
      <w:tr w:rsidR="00A83BBF" w:rsidRPr="002D319A" w14:paraId="0B8789E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B1EEFC8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CE1C171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2BC6FA92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83BBF" w:rsidRPr="002D319A" w14:paraId="2E35164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270CCAC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C68C517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6A5DDEB1" w14:textId="7777777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83BBF" w:rsidRPr="002D319A" w14:paraId="2F2B32A1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69C16A95" w14:textId="5B4EF4C7" w:rsidR="00A83BBF" w:rsidRPr="002D319A" w:rsidRDefault="00A83BB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</w:t>
            </w:r>
            <w:r w:rsidRPr="002D319A">
              <w:rPr>
                <w:rFonts w:ascii="Avenir" w:hAnsi="Avenir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</w:tcPr>
          <w:p w14:paraId="3C22BAE8" w14:textId="77777777" w:rsidR="00A83BBF" w:rsidRPr="002D319A" w:rsidRDefault="00A83BBF" w:rsidP="00A83BBF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Harten Käse verwenden</w:t>
            </w:r>
          </w:p>
          <w:p w14:paraId="1B693BE3" w14:textId="77777777" w:rsidR="00A83BBF" w:rsidRPr="002D319A" w:rsidRDefault="00A83BBF" w:rsidP="00A83BBF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Hackfleisch durch pflanzliche Variante ersetzen</w:t>
            </w:r>
          </w:p>
        </w:tc>
      </w:tr>
    </w:tbl>
    <w:p w14:paraId="7EAF5E21" w14:textId="45F8FB6C" w:rsidR="000D71FD" w:rsidRPr="000D71FD" w:rsidRDefault="000D71FD" w:rsidP="00A83BBF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1090" w14:textId="77777777" w:rsidR="000509D4" w:rsidRDefault="000509D4" w:rsidP="00A65E36">
      <w:r>
        <w:separator/>
      </w:r>
    </w:p>
  </w:endnote>
  <w:endnote w:type="continuationSeparator" w:id="0">
    <w:p w14:paraId="5A100A89" w14:textId="77777777" w:rsidR="000509D4" w:rsidRDefault="000509D4" w:rsidP="00A65E36">
      <w:r>
        <w:continuationSeparator/>
      </w:r>
    </w:p>
  </w:endnote>
  <w:endnote w:type="continuationNotice" w:id="1">
    <w:p w14:paraId="71FFC2AC" w14:textId="77777777" w:rsidR="000509D4" w:rsidRDefault="00050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CB55" w14:textId="77777777" w:rsidR="000509D4" w:rsidRDefault="000509D4" w:rsidP="00A65E36">
      <w:r>
        <w:separator/>
      </w:r>
    </w:p>
  </w:footnote>
  <w:footnote w:type="continuationSeparator" w:id="0">
    <w:p w14:paraId="2EFAAB05" w14:textId="77777777" w:rsidR="000509D4" w:rsidRDefault="000509D4" w:rsidP="00A65E36">
      <w:r>
        <w:continuationSeparator/>
      </w:r>
    </w:p>
  </w:footnote>
  <w:footnote w:type="continuationNotice" w:id="1">
    <w:p w14:paraId="7CAADBC6" w14:textId="77777777" w:rsidR="000509D4" w:rsidRDefault="00050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365B" w14:textId="6A262134" w:rsidR="00A65E36" w:rsidRPr="001A2EBA" w:rsidRDefault="00A65E36" w:rsidP="001A2EBA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39808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B869BE">
      <w:rPr>
        <w:color w:val="807D85"/>
      </w:rPr>
      <w:fldChar w:fldCharType="separate"/>
    </w:r>
    <w:r w:rsidR="00B11BEF">
      <w:rPr>
        <w:noProof/>
        <w:color w:val="807D85"/>
      </w:rPr>
      <w:t>Ghackets mit Hörnli und Apfelmus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17906"/>
    <w:rsid w:val="00021E4F"/>
    <w:rsid w:val="000271A4"/>
    <w:rsid w:val="000509D4"/>
    <w:rsid w:val="00062FE6"/>
    <w:rsid w:val="00070B6D"/>
    <w:rsid w:val="0008340A"/>
    <w:rsid w:val="00090B31"/>
    <w:rsid w:val="000A0031"/>
    <w:rsid w:val="000A051F"/>
    <w:rsid w:val="000A3B64"/>
    <w:rsid w:val="000B36A4"/>
    <w:rsid w:val="000C19DC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01C8"/>
    <w:rsid w:val="00116DD6"/>
    <w:rsid w:val="00145034"/>
    <w:rsid w:val="0015007D"/>
    <w:rsid w:val="00151273"/>
    <w:rsid w:val="00172564"/>
    <w:rsid w:val="00173382"/>
    <w:rsid w:val="00173900"/>
    <w:rsid w:val="00177296"/>
    <w:rsid w:val="001A2EBA"/>
    <w:rsid w:val="001A5F7C"/>
    <w:rsid w:val="001B78FE"/>
    <w:rsid w:val="001D3405"/>
    <w:rsid w:val="001E23A2"/>
    <w:rsid w:val="001E5131"/>
    <w:rsid w:val="001E7862"/>
    <w:rsid w:val="001E7890"/>
    <w:rsid w:val="001F44E6"/>
    <w:rsid w:val="001F4D6A"/>
    <w:rsid w:val="00203D3F"/>
    <w:rsid w:val="00207694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2585"/>
    <w:rsid w:val="00385BD5"/>
    <w:rsid w:val="003A40D4"/>
    <w:rsid w:val="003D6D74"/>
    <w:rsid w:val="003E0FE4"/>
    <w:rsid w:val="003E1828"/>
    <w:rsid w:val="003E3CC5"/>
    <w:rsid w:val="003E3FF9"/>
    <w:rsid w:val="003F3B94"/>
    <w:rsid w:val="00402C7B"/>
    <w:rsid w:val="00404E9C"/>
    <w:rsid w:val="00410BD4"/>
    <w:rsid w:val="00437076"/>
    <w:rsid w:val="00454BF6"/>
    <w:rsid w:val="00485A64"/>
    <w:rsid w:val="00497E03"/>
    <w:rsid w:val="004A3D1D"/>
    <w:rsid w:val="004A6BA4"/>
    <w:rsid w:val="004B19CF"/>
    <w:rsid w:val="004B313C"/>
    <w:rsid w:val="004C5500"/>
    <w:rsid w:val="004E0E3A"/>
    <w:rsid w:val="00512DD0"/>
    <w:rsid w:val="005154ED"/>
    <w:rsid w:val="005162B3"/>
    <w:rsid w:val="0052102F"/>
    <w:rsid w:val="00523D93"/>
    <w:rsid w:val="0054299B"/>
    <w:rsid w:val="00547F97"/>
    <w:rsid w:val="00552064"/>
    <w:rsid w:val="00560EB2"/>
    <w:rsid w:val="005A7154"/>
    <w:rsid w:val="005B0187"/>
    <w:rsid w:val="005B0FE7"/>
    <w:rsid w:val="005B6240"/>
    <w:rsid w:val="005C217D"/>
    <w:rsid w:val="005C3631"/>
    <w:rsid w:val="005C385A"/>
    <w:rsid w:val="005C7F21"/>
    <w:rsid w:val="005E34A6"/>
    <w:rsid w:val="005F1329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83282"/>
    <w:rsid w:val="006923D7"/>
    <w:rsid w:val="006932BE"/>
    <w:rsid w:val="006A0B55"/>
    <w:rsid w:val="006B317C"/>
    <w:rsid w:val="006C043A"/>
    <w:rsid w:val="006C74D9"/>
    <w:rsid w:val="006D0EF9"/>
    <w:rsid w:val="006E0895"/>
    <w:rsid w:val="006E2EF4"/>
    <w:rsid w:val="006E777F"/>
    <w:rsid w:val="00725DC6"/>
    <w:rsid w:val="00732F1F"/>
    <w:rsid w:val="007340EF"/>
    <w:rsid w:val="00756E93"/>
    <w:rsid w:val="007763B6"/>
    <w:rsid w:val="00790FFD"/>
    <w:rsid w:val="00791710"/>
    <w:rsid w:val="00791A4F"/>
    <w:rsid w:val="007A68FB"/>
    <w:rsid w:val="007B2EA7"/>
    <w:rsid w:val="007C18E4"/>
    <w:rsid w:val="007D2867"/>
    <w:rsid w:val="007F3E03"/>
    <w:rsid w:val="007F6AA0"/>
    <w:rsid w:val="00833C15"/>
    <w:rsid w:val="00854933"/>
    <w:rsid w:val="008605B8"/>
    <w:rsid w:val="00873D3A"/>
    <w:rsid w:val="00874D8D"/>
    <w:rsid w:val="00881F15"/>
    <w:rsid w:val="00883D2C"/>
    <w:rsid w:val="008A24B3"/>
    <w:rsid w:val="008D3AA7"/>
    <w:rsid w:val="008D747D"/>
    <w:rsid w:val="008F20CA"/>
    <w:rsid w:val="0090542E"/>
    <w:rsid w:val="00921248"/>
    <w:rsid w:val="0092293D"/>
    <w:rsid w:val="00934B51"/>
    <w:rsid w:val="0093619F"/>
    <w:rsid w:val="0094375A"/>
    <w:rsid w:val="00951CA2"/>
    <w:rsid w:val="00956413"/>
    <w:rsid w:val="00963691"/>
    <w:rsid w:val="009676CF"/>
    <w:rsid w:val="009713E8"/>
    <w:rsid w:val="00973AC2"/>
    <w:rsid w:val="009767DD"/>
    <w:rsid w:val="00977679"/>
    <w:rsid w:val="00991C76"/>
    <w:rsid w:val="00992B42"/>
    <w:rsid w:val="009B4D87"/>
    <w:rsid w:val="009B738B"/>
    <w:rsid w:val="009E2DEB"/>
    <w:rsid w:val="009E333A"/>
    <w:rsid w:val="00A006CF"/>
    <w:rsid w:val="00A02166"/>
    <w:rsid w:val="00A05054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83BBF"/>
    <w:rsid w:val="00AA2A1A"/>
    <w:rsid w:val="00AA4167"/>
    <w:rsid w:val="00AA49B3"/>
    <w:rsid w:val="00AB4B84"/>
    <w:rsid w:val="00AC316D"/>
    <w:rsid w:val="00B0271F"/>
    <w:rsid w:val="00B04DBE"/>
    <w:rsid w:val="00B11BEF"/>
    <w:rsid w:val="00B31B19"/>
    <w:rsid w:val="00B35B4F"/>
    <w:rsid w:val="00B37AA4"/>
    <w:rsid w:val="00B667DB"/>
    <w:rsid w:val="00B703C6"/>
    <w:rsid w:val="00B703EC"/>
    <w:rsid w:val="00B71B7F"/>
    <w:rsid w:val="00B72EDB"/>
    <w:rsid w:val="00B869BE"/>
    <w:rsid w:val="00B86AEE"/>
    <w:rsid w:val="00BB7C97"/>
    <w:rsid w:val="00BD4CF5"/>
    <w:rsid w:val="00BF2F41"/>
    <w:rsid w:val="00C07DAA"/>
    <w:rsid w:val="00C1021F"/>
    <w:rsid w:val="00C12AAD"/>
    <w:rsid w:val="00C25516"/>
    <w:rsid w:val="00C27F2A"/>
    <w:rsid w:val="00C30D84"/>
    <w:rsid w:val="00C43DE8"/>
    <w:rsid w:val="00C45F63"/>
    <w:rsid w:val="00C56D89"/>
    <w:rsid w:val="00C60060"/>
    <w:rsid w:val="00CA52D8"/>
    <w:rsid w:val="00D051B7"/>
    <w:rsid w:val="00D1212B"/>
    <w:rsid w:val="00D6298B"/>
    <w:rsid w:val="00D82258"/>
    <w:rsid w:val="00D87375"/>
    <w:rsid w:val="00D91CA3"/>
    <w:rsid w:val="00D91EE9"/>
    <w:rsid w:val="00DA124E"/>
    <w:rsid w:val="00DA4030"/>
    <w:rsid w:val="00DA5CBB"/>
    <w:rsid w:val="00DB5A41"/>
    <w:rsid w:val="00DC6067"/>
    <w:rsid w:val="00DF11CB"/>
    <w:rsid w:val="00E03213"/>
    <w:rsid w:val="00E06648"/>
    <w:rsid w:val="00E10CD9"/>
    <w:rsid w:val="00E128CE"/>
    <w:rsid w:val="00E13239"/>
    <w:rsid w:val="00E20D66"/>
    <w:rsid w:val="00E237F0"/>
    <w:rsid w:val="00E36854"/>
    <w:rsid w:val="00E41179"/>
    <w:rsid w:val="00E4644C"/>
    <w:rsid w:val="00E51B6C"/>
    <w:rsid w:val="00E856A7"/>
    <w:rsid w:val="00EB553F"/>
    <w:rsid w:val="00EB6B33"/>
    <w:rsid w:val="00EC3B30"/>
    <w:rsid w:val="00EE05E3"/>
    <w:rsid w:val="00EF1566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B23BD"/>
    <w:rsid w:val="00FC097B"/>
    <w:rsid w:val="00FC1440"/>
    <w:rsid w:val="00FC522D"/>
    <w:rsid w:val="00FC623C"/>
    <w:rsid w:val="00FE5CED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6</cp:revision>
  <dcterms:created xsi:type="dcterms:W3CDTF">2021-06-16T14:46:00Z</dcterms:created>
  <dcterms:modified xsi:type="dcterms:W3CDTF">2021-06-16T14:48:00Z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