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697F" w14:textId="386DE0EC" w:rsidR="00CA52D8" w:rsidRDefault="00A57951" w:rsidP="00CA52D8">
      <w:pPr>
        <w:pStyle w:val="Titel"/>
      </w:pPr>
      <w:r>
        <w:t>Käseschnitte</w:t>
      </w:r>
    </w:p>
    <w:p w14:paraId="079D7A76" w14:textId="06B2944B" w:rsidR="00D1212B" w:rsidRDefault="00000DC2" w:rsidP="00D1212B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F4ED0B3" wp14:editId="348D9C93">
                <wp:simplePos x="0" y="0"/>
                <wp:positionH relativeFrom="column">
                  <wp:posOffset>541655</wp:posOffset>
                </wp:positionH>
                <wp:positionV relativeFrom="paragraph">
                  <wp:posOffset>68580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6B7FB8AB" id="Gruppieren 53" o:spid="_x0000_s1026" style="position:absolute;margin-left:42.65pt;margin-top:5.4pt;width:30.55pt;height:30.55pt;z-index:25166489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2" o:title="" recolortarget="black"/>
                </v:shape>
              </v:group>
            </w:pict>
          </mc:Fallback>
        </mc:AlternateContent>
      </w:r>
      <w:r w:rsidR="00D1212B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9B1794D" wp14:editId="0BEFC223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00A72598" id="Gruppieren 47" o:spid="_x0000_s1026" style="position:absolute;margin-left:3.45pt;margin-top:5.45pt;width:30.55pt;height:30.55pt;z-index:25165158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</w:p>
    <w:p w14:paraId="3F6FA8F4" w14:textId="77777777" w:rsidR="00D1212B" w:rsidRDefault="00D1212B" w:rsidP="00D1212B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3B581357" w14:textId="245FC6D3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789102BB" w14:textId="7FE1264D" w:rsidR="00AA49B3" w:rsidRPr="00DA33A6" w:rsidRDefault="00AA49B3" w:rsidP="00AA49B3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Nach einem Rezept von </w:t>
      </w:r>
      <w:proofErr w:type="spellStart"/>
      <w:r>
        <w:rPr>
          <w:rFonts w:ascii="Avenir" w:hAnsi="Avenir"/>
          <w:sz w:val="20"/>
          <w:szCs w:val="20"/>
          <w:lang w:eastAsia="de-DE"/>
        </w:rPr>
        <w:t>S</w:t>
      </w:r>
      <w:r w:rsidRPr="00DA33A6">
        <w:rPr>
          <w:rFonts w:ascii="Avenir" w:hAnsi="Avenir"/>
          <w:sz w:val="20"/>
          <w:szCs w:val="20"/>
          <w:lang w:eastAsia="de-DE"/>
        </w:rPr>
        <w:t>wissmilk</w:t>
      </w:r>
      <w:proofErr w:type="spellEnd"/>
    </w:p>
    <w:p w14:paraId="6E22AE4D" w14:textId="77777777" w:rsidR="00AA49B3" w:rsidRPr="00DA33A6" w:rsidRDefault="00AA49B3" w:rsidP="00AA49B3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4385AF3E" w14:textId="77777777" w:rsidR="00AA49B3" w:rsidRPr="00DA33A6" w:rsidRDefault="00AA49B3" w:rsidP="00AA49B3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Für 25 Personen</w:t>
      </w:r>
    </w:p>
    <w:p w14:paraId="7AA0AD52" w14:textId="77777777" w:rsidR="00AA49B3" w:rsidRPr="00DA33A6" w:rsidRDefault="00AA49B3" w:rsidP="00AA49B3">
      <w:pPr>
        <w:rPr>
          <w:rFonts w:ascii="Avenir" w:hAnsi="Avenir"/>
          <w:sz w:val="20"/>
          <w:szCs w:val="20"/>
          <w:lang w:eastAsia="de-DE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122"/>
        <w:gridCol w:w="2542"/>
        <w:gridCol w:w="5102"/>
      </w:tblGrid>
      <w:tr w:rsidR="00AA49B3" w:rsidRPr="00DA33A6" w14:paraId="4C2D69CF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0DCA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C08C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Scheiben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67D40" w14:textId="77777777" w:rsidR="00AA49B3" w:rsidRPr="00DA33A6" w:rsidRDefault="00AA49B3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Altes Ruchbrot, dick geschnitten</w:t>
            </w:r>
          </w:p>
          <w:p w14:paraId="413FBCAE" w14:textId="77777777" w:rsidR="00AA49B3" w:rsidRPr="00DA33A6" w:rsidRDefault="00AA49B3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53638CA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Brotscheiben in der heissen Butter beidseitig rösten, auf das mit Backpapier belegte Blech legen, mit Apfelsaft beträufeln, mit Kartoffeln belegen. </w:t>
            </w:r>
          </w:p>
        </w:tc>
      </w:tr>
      <w:tr w:rsidR="00AA49B3" w:rsidRPr="00DA33A6" w14:paraId="5A3CA12A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0E88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12.5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73333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4036A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Bratbutter</w:t>
            </w:r>
          </w:p>
          <w:p w14:paraId="5593FC2F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93E6886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9B3" w:rsidRPr="00DA33A6" w14:paraId="190BFF37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FA2D8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6.25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2977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dl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6A6A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Apfelsaft</w:t>
            </w:r>
          </w:p>
          <w:p w14:paraId="6365101D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7281DCC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9B3" w:rsidRPr="00DA33A6" w14:paraId="20C0CFEF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AAE3A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AF1B0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C847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Gschwellti, vom Vortag, in dünnen Scheiben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E9E0F61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9B3" w:rsidRPr="00DA33A6" w14:paraId="31EF6745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D98B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7B8B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B595C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0E024C6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9B3" w:rsidRPr="00DA33A6" w14:paraId="6A292183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98368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 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2FABF" w14:textId="471815BD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Stk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A37F8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Tomaten, gewürfelt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AB202FC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Tomaten mit Knoblauch mischen, abschmecken, auf den Kartoffeln verteilen. </w:t>
            </w:r>
          </w:p>
        </w:tc>
      </w:tr>
      <w:tr w:rsidR="00AA49B3" w:rsidRPr="00DA33A6" w14:paraId="32E2A5ED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77F9F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7D938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506BF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Knoblauchzehen, gepresst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6609937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9B3" w:rsidRPr="00DA33A6" w14:paraId="341C2007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451DC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539D2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D90D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Salz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05E7E32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9B3" w:rsidRPr="00DA33A6" w14:paraId="09E3868F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57A8B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B03B6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A0F17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Pfeffer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6F1EB7B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9B3" w:rsidRPr="00DA33A6" w14:paraId="15BBDF1E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CA40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50332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85814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AE7B29C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9B3" w:rsidRPr="00DA33A6" w14:paraId="2F65E505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B5092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EE69A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17B90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Raclettekäse, in Scheiben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44E0015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Käse darauflegen. Im oberen Teil des auf 200°C vorgeheizten Ofens für 10-15 Minuten backen. </w:t>
            </w:r>
          </w:p>
        </w:tc>
      </w:tr>
      <w:tr w:rsidR="00AA49B3" w:rsidRPr="00DA33A6" w14:paraId="6CF3551F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FBDEA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5B6B0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615F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39A2E6A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9B3" w:rsidRPr="00DA33A6" w14:paraId="086A3FE4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58471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6B865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D043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CAE5E73" w14:textId="77777777" w:rsidR="00AA49B3" w:rsidRPr="00DA33A6" w:rsidRDefault="00AA49B3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AA49B3" w:rsidRPr="00DA33A6" w14:paraId="49A1408A" w14:textId="77777777" w:rsidTr="008462A2">
        <w:trPr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1C6B2" w14:textId="77777777" w:rsidR="00AA49B3" w:rsidRPr="00DA33A6" w:rsidRDefault="00AA49B3" w:rsidP="008462A2">
            <w:pPr>
              <w:shd w:val="clear" w:color="auto" w:fill="FFFFFF"/>
              <w:spacing w:line="385" w:lineRule="atLeast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 xml:space="preserve">Variante: </w:t>
            </w:r>
          </w:p>
        </w:tc>
        <w:tc>
          <w:tcPr>
            <w:tcW w:w="7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095B1" w14:textId="77777777" w:rsidR="00AA49B3" w:rsidRPr="00DA33A6" w:rsidRDefault="00AA49B3" w:rsidP="00AA49B3">
            <w:pPr>
              <w:pStyle w:val="Listenabsatz"/>
              <w:numPr>
                <w:ilvl w:val="0"/>
                <w:numId w:val="16"/>
              </w:numPr>
              <w:shd w:val="clear" w:color="auto" w:fill="FFFFFF"/>
              <w:spacing w:line="385" w:lineRule="atLeast"/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 xml:space="preserve">Zöliakie: glutenfreies Brot verwenden </w:t>
            </w:r>
          </w:p>
          <w:p w14:paraId="460BB165" w14:textId="77777777" w:rsidR="00AA49B3" w:rsidRPr="00DA33A6" w:rsidRDefault="00AA49B3" w:rsidP="00AA49B3">
            <w:pPr>
              <w:pStyle w:val="Listenabsatz"/>
              <w:numPr>
                <w:ilvl w:val="0"/>
                <w:numId w:val="16"/>
              </w:numPr>
              <w:shd w:val="clear" w:color="auto" w:fill="FFFFFF"/>
              <w:spacing w:line="385" w:lineRule="atLeast"/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Vegan: evtl. veganen Schmelzkäse verwenden oder Käse weglassen</w:t>
            </w:r>
          </w:p>
        </w:tc>
      </w:tr>
    </w:tbl>
    <w:p w14:paraId="711878E7" w14:textId="77777777" w:rsidR="000271A4" w:rsidRPr="00470F47" w:rsidRDefault="000271A4" w:rsidP="000271A4">
      <w:pPr>
        <w:spacing w:line="385" w:lineRule="atLeast"/>
        <w:rPr>
          <w:rFonts w:ascii="Avenir" w:eastAsia="Arial" w:hAnsi="Avenir"/>
          <w:sz w:val="20"/>
          <w:szCs w:val="20"/>
        </w:rPr>
      </w:pPr>
    </w:p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03993" w14:textId="77777777" w:rsidR="00133058" w:rsidRDefault="00133058" w:rsidP="00A65E36">
      <w:r>
        <w:separator/>
      </w:r>
    </w:p>
  </w:endnote>
  <w:endnote w:type="continuationSeparator" w:id="0">
    <w:p w14:paraId="3E1C5F1C" w14:textId="77777777" w:rsidR="00133058" w:rsidRDefault="00133058" w:rsidP="00A65E36">
      <w:r>
        <w:continuationSeparator/>
      </w:r>
    </w:p>
  </w:endnote>
  <w:endnote w:type="continuationNotice" w:id="1">
    <w:p w14:paraId="0FD7B31C" w14:textId="77777777" w:rsidR="00133058" w:rsidRDefault="00133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BE10E" w14:textId="77777777" w:rsidR="00133058" w:rsidRDefault="00133058" w:rsidP="00A65E36">
      <w:r>
        <w:separator/>
      </w:r>
    </w:p>
  </w:footnote>
  <w:footnote w:type="continuationSeparator" w:id="0">
    <w:p w14:paraId="47F4C79B" w14:textId="77777777" w:rsidR="00133058" w:rsidRDefault="00133058" w:rsidP="00A65E36">
      <w:r>
        <w:continuationSeparator/>
      </w:r>
    </w:p>
  </w:footnote>
  <w:footnote w:type="continuationNotice" w:id="1">
    <w:p w14:paraId="0160A50F" w14:textId="77777777" w:rsidR="00133058" w:rsidRDefault="00133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4027F0DA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AB3E43">
      <w:rPr>
        <w:noProof/>
        <w:color w:val="807D85"/>
      </w:rPr>
      <w:t>Käseschnitte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5"/>
  </w:num>
  <w:num w:numId="12">
    <w:abstractNumId w:val="1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D6A51"/>
    <w:rsid w:val="000D71FD"/>
    <w:rsid w:val="00105E4F"/>
    <w:rsid w:val="00116DD6"/>
    <w:rsid w:val="00133058"/>
    <w:rsid w:val="0015007D"/>
    <w:rsid w:val="00173382"/>
    <w:rsid w:val="001A5F7C"/>
    <w:rsid w:val="0025646B"/>
    <w:rsid w:val="002647BC"/>
    <w:rsid w:val="00280C94"/>
    <w:rsid w:val="002A536B"/>
    <w:rsid w:val="003402DB"/>
    <w:rsid w:val="00340F81"/>
    <w:rsid w:val="00357AAB"/>
    <w:rsid w:val="00361DFE"/>
    <w:rsid w:val="003E0FE4"/>
    <w:rsid w:val="003F3B94"/>
    <w:rsid w:val="00404E9C"/>
    <w:rsid w:val="005154ED"/>
    <w:rsid w:val="0052102F"/>
    <w:rsid w:val="00523D93"/>
    <w:rsid w:val="00560EB2"/>
    <w:rsid w:val="005A7154"/>
    <w:rsid w:val="005B6240"/>
    <w:rsid w:val="005C217D"/>
    <w:rsid w:val="005C7F21"/>
    <w:rsid w:val="005F4CB9"/>
    <w:rsid w:val="00623908"/>
    <w:rsid w:val="0064430D"/>
    <w:rsid w:val="00662DD2"/>
    <w:rsid w:val="00664741"/>
    <w:rsid w:val="006932BE"/>
    <w:rsid w:val="006A0B55"/>
    <w:rsid w:val="006E0895"/>
    <w:rsid w:val="006E777F"/>
    <w:rsid w:val="00790FFD"/>
    <w:rsid w:val="007A68FB"/>
    <w:rsid w:val="007F3E03"/>
    <w:rsid w:val="00833C15"/>
    <w:rsid w:val="008A24B3"/>
    <w:rsid w:val="008D747D"/>
    <w:rsid w:val="00921248"/>
    <w:rsid w:val="0093619F"/>
    <w:rsid w:val="00956413"/>
    <w:rsid w:val="00963691"/>
    <w:rsid w:val="009676CF"/>
    <w:rsid w:val="009767DD"/>
    <w:rsid w:val="00977679"/>
    <w:rsid w:val="00A05054"/>
    <w:rsid w:val="00A40943"/>
    <w:rsid w:val="00A57951"/>
    <w:rsid w:val="00A65E36"/>
    <w:rsid w:val="00AA49B3"/>
    <w:rsid w:val="00AB3E43"/>
    <w:rsid w:val="00AC316D"/>
    <w:rsid w:val="00B31B19"/>
    <w:rsid w:val="00B703EC"/>
    <w:rsid w:val="00C45F63"/>
    <w:rsid w:val="00C56D89"/>
    <w:rsid w:val="00CA52D8"/>
    <w:rsid w:val="00D1212B"/>
    <w:rsid w:val="00D91EE9"/>
    <w:rsid w:val="00DA4030"/>
    <w:rsid w:val="00DB5A41"/>
    <w:rsid w:val="00DC2E85"/>
    <w:rsid w:val="00E03213"/>
    <w:rsid w:val="00E13239"/>
    <w:rsid w:val="00E856A7"/>
    <w:rsid w:val="00F1380B"/>
    <w:rsid w:val="00F23D36"/>
    <w:rsid w:val="00F40C3B"/>
    <w:rsid w:val="00F63A99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5</cp:revision>
  <dcterms:created xsi:type="dcterms:W3CDTF">2021-06-16T12:12:00Z</dcterms:created>
  <dcterms:modified xsi:type="dcterms:W3CDTF">2021-06-16T15:31:00Z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