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E1E8" w14:textId="1EA5EDF3" w:rsidR="00252FB4" w:rsidRDefault="00FC623C" w:rsidP="000D5D4F">
      <w:pPr>
        <w:pStyle w:val="Titel"/>
      </w:pPr>
      <w:r>
        <w:t>Käsewähe</w:t>
      </w:r>
    </w:p>
    <w:p w14:paraId="3C8C0154" w14:textId="7F6D58C3" w:rsidR="00547F97" w:rsidRDefault="004A6BA4" w:rsidP="00547F97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559C1A" wp14:editId="585C7258">
                <wp:simplePos x="0" y="0"/>
                <wp:positionH relativeFrom="column">
                  <wp:posOffset>1177141</wp:posOffset>
                </wp:positionH>
                <wp:positionV relativeFrom="paragraph">
                  <wp:posOffset>79375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E57F1F" id="Gruppieren 56" o:spid="_x0000_s1026" style="position:absolute;margin-left:92.7pt;margin-top:6.2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BWZlQK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="00547F97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35550C" wp14:editId="5C41659E">
                <wp:simplePos x="0" y="0"/>
                <wp:positionH relativeFrom="column">
                  <wp:posOffset>591820</wp:posOffset>
                </wp:positionH>
                <wp:positionV relativeFrom="paragraph">
                  <wp:posOffset>64770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817619" id="Gruppieren 53" o:spid="_x0000_s1026" style="position:absolute;margin-left:46.6pt;margin-top:5.1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D6qmI3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5" o:title="" recolortarget="black"/>
                </v:shape>
              </v:group>
            </w:pict>
          </mc:Fallback>
        </mc:AlternateContent>
      </w:r>
      <w:r w:rsidR="00547F97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3B9E3" wp14:editId="4DEFE701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2E620" id="Gruppieren 47" o:spid="_x0000_s1026" style="position:absolute;margin-left:3.45pt;margin-top:5.4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621BC64F" w14:textId="77777777" w:rsidR="00547F97" w:rsidRDefault="00547F97" w:rsidP="00547F97">
      <w:pPr>
        <w:rPr>
          <w:lang w:eastAsia="en-US"/>
        </w:rPr>
      </w:pPr>
    </w:p>
    <w:p w14:paraId="1C532F91" w14:textId="77777777" w:rsidR="00EB6B33" w:rsidRPr="00EB6B33" w:rsidRDefault="00EB6B33" w:rsidP="00EB6B33">
      <w:pPr>
        <w:rPr>
          <w:lang w:eastAsia="en-US"/>
        </w:rPr>
      </w:pPr>
    </w:p>
    <w:p w14:paraId="22DADA62" w14:textId="77777777" w:rsidR="00347D17" w:rsidRPr="00136057" w:rsidRDefault="00347D17" w:rsidP="00347D17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Nach einem Rezept von wildeisen.ch</w:t>
      </w:r>
    </w:p>
    <w:p w14:paraId="40F8A88F" w14:textId="77777777" w:rsidR="00347D17" w:rsidRPr="00136057" w:rsidRDefault="00347D17" w:rsidP="00347D17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eine Wähe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347D17" w:rsidRPr="00136057" w14:paraId="7C80E925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1E675051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4C8A7DD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87D39B5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771BCBF6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06C9C46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Gruyère AOP, fein geraffelt</w:t>
            </w:r>
          </w:p>
        </w:tc>
        <w:tc>
          <w:tcPr>
            <w:tcW w:w="4711" w:type="dxa"/>
            <w:vMerge w:val="restart"/>
          </w:tcPr>
          <w:p w14:paraId="06658E41" w14:textId="77777777" w:rsidR="00B0271F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  <w:p w14:paraId="25A25F2C" w14:textId="77777777" w:rsidR="00B0271F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  <w:p w14:paraId="00B63951" w14:textId="1E58814E" w:rsidR="00B0271F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  <w:p w14:paraId="2D07E35C" w14:textId="7F8E6BD1" w:rsidR="004A6BA4" w:rsidRDefault="004A6BA4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 xml:space="preserve">Die beiden Käsesorten mit Milch, Rahm und Eigelb mischen. </w:t>
            </w:r>
          </w:p>
          <w:p w14:paraId="61B3DF4D" w14:textId="58452DBF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Die Masse mit Salz, Pfeffer und Muskat würzen.</w:t>
            </w:r>
          </w:p>
        </w:tc>
      </w:tr>
      <w:tr w:rsidR="00347D17" w:rsidRPr="00136057" w14:paraId="4567413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8098EFE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21BF9ED6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4F3D3542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Emmentaler, fein geraffelt</w:t>
            </w:r>
          </w:p>
        </w:tc>
        <w:tc>
          <w:tcPr>
            <w:tcW w:w="4711" w:type="dxa"/>
            <w:vMerge/>
          </w:tcPr>
          <w:p w14:paraId="7A3103AF" w14:textId="32EFC614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1F205C1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53CCEF1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28DBBABC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10978735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Milch</w:t>
            </w:r>
          </w:p>
        </w:tc>
        <w:tc>
          <w:tcPr>
            <w:tcW w:w="4711" w:type="dxa"/>
            <w:vMerge/>
          </w:tcPr>
          <w:p w14:paraId="202AA59E" w14:textId="014E466B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66FBCCB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778BE76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2E2F76E1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6DF0708D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Rahm</w:t>
            </w:r>
          </w:p>
        </w:tc>
        <w:tc>
          <w:tcPr>
            <w:tcW w:w="4711" w:type="dxa"/>
            <w:vMerge/>
          </w:tcPr>
          <w:p w14:paraId="3C1AB0C2" w14:textId="4FA2B129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274A0B7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4E9FBFF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7F754C36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51F9A702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Eigelbe</w:t>
            </w:r>
          </w:p>
        </w:tc>
        <w:tc>
          <w:tcPr>
            <w:tcW w:w="4711" w:type="dxa"/>
            <w:vMerge/>
          </w:tcPr>
          <w:p w14:paraId="7188C713" w14:textId="479F25D6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16B2E88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EA63C2D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2A5F7ECA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2C8FC933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Salz, Pfeffer, Muskatnuss</w:t>
            </w:r>
          </w:p>
        </w:tc>
        <w:tc>
          <w:tcPr>
            <w:tcW w:w="4711" w:type="dxa"/>
            <w:vMerge/>
          </w:tcPr>
          <w:p w14:paraId="23267DC0" w14:textId="10DDC67A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0271F" w:rsidRPr="00136057" w14:paraId="7E13F0D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88F11E0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53ADBD3A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4B4147C4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Eiweisse</w:t>
            </w:r>
          </w:p>
        </w:tc>
        <w:tc>
          <w:tcPr>
            <w:tcW w:w="4711" w:type="dxa"/>
            <w:vMerge w:val="restart"/>
          </w:tcPr>
          <w:p w14:paraId="226B010C" w14:textId="634E5AA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Eiweisse mit dem Backpulver und 1 Prise Salz steif schlagen. Den Eischnee sorgfältig unter die Käsemasse ziehen</w:t>
            </w:r>
          </w:p>
        </w:tc>
      </w:tr>
      <w:tr w:rsidR="00B0271F" w:rsidRPr="00136057" w14:paraId="2154A75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E0B4CE2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72915FC7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Mrsp</w:t>
            </w:r>
          </w:p>
        </w:tc>
        <w:tc>
          <w:tcPr>
            <w:tcW w:w="2802" w:type="dxa"/>
          </w:tcPr>
          <w:p w14:paraId="4E1441CA" w14:textId="77777777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vMerge/>
          </w:tcPr>
          <w:p w14:paraId="7A2CBCD1" w14:textId="36E9A3A9" w:rsidR="00B0271F" w:rsidRPr="00136057" w:rsidRDefault="00B0271F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347D17" w:rsidRPr="00136057" w14:paraId="12DEEAF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7A4B9E7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157CB214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6BC876F7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Kuchenteig, rund, ausgewallt</w:t>
            </w:r>
          </w:p>
        </w:tc>
        <w:tc>
          <w:tcPr>
            <w:tcW w:w="4711" w:type="dxa"/>
          </w:tcPr>
          <w:p w14:paraId="0488C96F" w14:textId="77777777" w:rsidR="00347D17" w:rsidRPr="00136057" w:rsidRDefault="00347D17" w:rsidP="008462A2">
            <w:pPr>
              <w:spacing w:after="160" w:line="276" w:lineRule="auto"/>
              <w:rPr>
                <w:rFonts w:ascii="Avenir" w:eastAsiaTheme="minorHAnsi" w:hAnsi="Avenir" w:cstheme="minorHAnsi"/>
                <w:sz w:val="20"/>
                <w:szCs w:val="20"/>
                <w:lang w:eastAsia="en-US"/>
              </w:rPr>
            </w:pPr>
            <w:r w:rsidRPr="00136057">
              <w:rPr>
                <w:rFonts w:ascii="Avenir" w:eastAsiaTheme="minorHAnsi" w:hAnsi="Avenir" w:cstheme="minorHAnsi"/>
                <w:sz w:val="20"/>
                <w:szCs w:val="20"/>
                <w:lang w:eastAsia="en-US"/>
              </w:rPr>
              <w:t>Ein Wähenblech mit dem Kuchenteig auslegen. Steht der Teig am Rand über, den Teig nach innen klappen und festdrücken. Den Boden mit einer Gabel einstechen.</w:t>
            </w:r>
          </w:p>
          <w:p w14:paraId="0EA469CA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Die Käsemasse auf dem Teigboden verteilen. Den Käsekuchen im 200 Grad heissen Ofen auf der untersten Rille während 35-40 Minuten backen; sollte die Oberfläche zu stark bräunen, mit Alufolie abdecken.</w:t>
            </w:r>
          </w:p>
          <w:p w14:paraId="547B2247" w14:textId="77777777" w:rsidR="00347D17" w:rsidRPr="00136057" w:rsidRDefault="00347D17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Den Käsekuchen aus dem Ofen nehmen und einige Minuten in der Form stehen lassen.</w:t>
            </w:r>
          </w:p>
        </w:tc>
      </w:tr>
    </w:tbl>
    <w:p w14:paraId="7EAF5E21" w14:textId="3C36FD13" w:rsidR="000D71FD" w:rsidRPr="000D71FD" w:rsidRDefault="000D71FD" w:rsidP="00EF34DC">
      <w:pPr>
        <w:spacing w:after="160"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FAD2" w14:textId="77777777" w:rsidR="00434BEE" w:rsidRDefault="00434BEE" w:rsidP="00A65E36">
      <w:r>
        <w:separator/>
      </w:r>
    </w:p>
  </w:endnote>
  <w:endnote w:type="continuationSeparator" w:id="0">
    <w:p w14:paraId="2220A5C7" w14:textId="77777777" w:rsidR="00434BEE" w:rsidRDefault="00434BEE" w:rsidP="00A65E36">
      <w:r>
        <w:continuationSeparator/>
      </w:r>
    </w:p>
  </w:endnote>
  <w:endnote w:type="continuationNotice" w:id="1">
    <w:p w14:paraId="4C84D5F1" w14:textId="77777777" w:rsidR="00434BEE" w:rsidRDefault="00434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11A2" w14:textId="77777777" w:rsidR="00434BEE" w:rsidRDefault="00434BEE" w:rsidP="00A65E36">
      <w:r>
        <w:separator/>
      </w:r>
    </w:p>
  </w:footnote>
  <w:footnote w:type="continuationSeparator" w:id="0">
    <w:p w14:paraId="5FFE89FD" w14:textId="77777777" w:rsidR="00434BEE" w:rsidRDefault="00434BEE" w:rsidP="00A65E36">
      <w:r>
        <w:continuationSeparator/>
      </w:r>
    </w:p>
  </w:footnote>
  <w:footnote w:type="continuationNotice" w:id="1">
    <w:p w14:paraId="079EF303" w14:textId="77777777" w:rsidR="00434BEE" w:rsidRDefault="00434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20287D17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FC623C">
      <w:rPr>
        <w:color w:val="807D85"/>
      </w:rPr>
      <w:fldChar w:fldCharType="separate"/>
    </w:r>
    <w:r w:rsidR="004A6BA4">
      <w:rPr>
        <w:noProof/>
        <w:color w:val="807D85"/>
      </w:rPr>
      <w:t>Käsewähe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5D4F"/>
    <w:rsid w:val="000D6A51"/>
    <w:rsid w:val="000D71FD"/>
    <w:rsid w:val="000E32F9"/>
    <w:rsid w:val="000F4FAE"/>
    <w:rsid w:val="00105622"/>
    <w:rsid w:val="00105E4F"/>
    <w:rsid w:val="001070C8"/>
    <w:rsid w:val="00116DD6"/>
    <w:rsid w:val="0015007D"/>
    <w:rsid w:val="00151273"/>
    <w:rsid w:val="00173382"/>
    <w:rsid w:val="00177296"/>
    <w:rsid w:val="001A5F7C"/>
    <w:rsid w:val="001B78FE"/>
    <w:rsid w:val="001D3405"/>
    <w:rsid w:val="001E23A2"/>
    <w:rsid w:val="001E7862"/>
    <w:rsid w:val="001E7890"/>
    <w:rsid w:val="001F4D6A"/>
    <w:rsid w:val="00252FB4"/>
    <w:rsid w:val="0025646B"/>
    <w:rsid w:val="002647BC"/>
    <w:rsid w:val="00280C94"/>
    <w:rsid w:val="002A536B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5BD5"/>
    <w:rsid w:val="003A40D4"/>
    <w:rsid w:val="003D6D74"/>
    <w:rsid w:val="003E0FE4"/>
    <w:rsid w:val="003E3CC5"/>
    <w:rsid w:val="003F3B94"/>
    <w:rsid w:val="00404E9C"/>
    <w:rsid w:val="00434BEE"/>
    <w:rsid w:val="0043707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60EB2"/>
    <w:rsid w:val="005A7154"/>
    <w:rsid w:val="005B0187"/>
    <w:rsid w:val="005B6240"/>
    <w:rsid w:val="005C217D"/>
    <w:rsid w:val="005C3631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C74D9"/>
    <w:rsid w:val="006D0EF9"/>
    <w:rsid w:val="006E0895"/>
    <w:rsid w:val="006E2EF4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90542E"/>
    <w:rsid w:val="00921248"/>
    <w:rsid w:val="00934B51"/>
    <w:rsid w:val="0093619F"/>
    <w:rsid w:val="0094375A"/>
    <w:rsid w:val="00951CA2"/>
    <w:rsid w:val="00956413"/>
    <w:rsid w:val="00963691"/>
    <w:rsid w:val="009676CF"/>
    <w:rsid w:val="009767DD"/>
    <w:rsid w:val="00977679"/>
    <w:rsid w:val="009E2DEB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7AA4"/>
    <w:rsid w:val="00B703C6"/>
    <w:rsid w:val="00B703EC"/>
    <w:rsid w:val="00B71B7F"/>
    <w:rsid w:val="00B72EDB"/>
    <w:rsid w:val="00BB7C97"/>
    <w:rsid w:val="00BF2F41"/>
    <w:rsid w:val="00C07DAA"/>
    <w:rsid w:val="00C12AAD"/>
    <w:rsid w:val="00C25516"/>
    <w:rsid w:val="00C30D84"/>
    <w:rsid w:val="00C43DE8"/>
    <w:rsid w:val="00C45F63"/>
    <w:rsid w:val="00C56D89"/>
    <w:rsid w:val="00C60060"/>
    <w:rsid w:val="00CA52D8"/>
    <w:rsid w:val="00D051B7"/>
    <w:rsid w:val="00D1212B"/>
    <w:rsid w:val="00D82258"/>
    <w:rsid w:val="00D87375"/>
    <w:rsid w:val="00D91EE9"/>
    <w:rsid w:val="00DA4030"/>
    <w:rsid w:val="00DB5A41"/>
    <w:rsid w:val="00DF11CB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B6B33"/>
    <w:rsid w:val="00EC3B30"/>
    <w:rsid w:val="00EE05E3"/>
    <w:rsid w:val="00EF34DC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8</cp:revision>
  <dcterms:created xsi:type="dcterms:W3CDTF">2021-06-16T13:44:00Z</dcterms:created>
  <dcterms:modified xsi:type="dcterms:W3CDTF">2021-06-16T13:52:00Z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