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45337C4E" w:rsidR="008F20CA" w:rsidRPr="00172564" w:rsidRDefault="00AB4B84" w:rsidP="00172564">
      <w:pPr>
        <w:pStyle w:val="Titel"/>
      </w:pPr>
      <w:r>
        <w:t>Pizza</w:t>
      </w:r>
    </w:p>
    <w:p w14:paraId="2CA5EC3A" w14:textId="7591A62B" w:rsidR="00172564" w:rsidRDefault="00172564" w:rsidP="00172564">
      <w:pPr>
        <w:rPr>
          <w:lang w:eastAsia="en-US"/>
        </w:rPr>
      </w:pPr>
    </w:p>
    <w:p w14:paraId="6FA0AEBD" w14:textId="772F436B" w:rsidR="001F44E6" w:rsidRDefault="00973AC2" w:rsidP="00172564">
      <w:pPr>
        <w:rPr>
          <w:lang w:eastAsia="en-US"/>
        </w:rPr>
      </w:pPr>
      <w:r w:rsidRPr="001F44E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50094A" wp14:editId="637C05C6">
                <wp:simplePos x="0" y="0"/>
                <wp:positionH relativeFrom="column">
                  <wp:posOffset>540571</wp:posOffset>
                </wp:positionH>
                <wp:positionV relativeFrom="paragraph">
                  <wp:posOffset>34647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CFA876" id="Gruppieren 53" o:spid="_x0000_s1026" style="position:absolute;margin-left:42.55pt;margin-top:2.75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="001F44E6" w:rsidRPr="001F44E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A3972" wp14:editId="3FB67FFE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8EE1E06" id="Gruppieren 47" o:spid="_x0000_s1026" style="position:absolute;margin-left:0;margin-top:1.65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CQjoC23AAAAAQ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69FD2757" w14:textId="77777777" w:rsidR="001F44E6" w:rsidRDefault="001F44E6" w:rsidP="00172564">
      <w:pPr>
        <w:rPr>
          <w:lang w:eastAsia="en-US"/>
        </w:rPr>
      </w:pPr>
    </w:p>
    <w:p w14:paraId="4F21F744" w14:textId="77777777" w:rsidR="00C1021F" w:rsidRDefault="00C1021F" w:rsidP="00AB4B84">
      <w:pPr>
        <w:spacing w:line="276" w:lineRule="auto"/>
        <w:rPr>
          <w:rFonts w:ascii="Avenir" w:hAnsi="Avenir"/>
          <w:sz w:val="20"/>
          <w:szCs w:val="20"/>
        </w:rPr>
      </w:pPr>
    </w:p>
    <w:p w14:paraId="30DE794F" w14:textId="41FAD74A" w:rsidR="00AB4B84" w:rsidRDefault="00AB4B84" w:rsidP="00AB4B8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Nach einem Rezept von Swissmilk</w:t>
      </w:r>
    </w:p>
    <w:p w14:paraId="00B02F69" w14:textId="77777777" w:rsidR="00AB4B84" w:rsidRPr="002D319A" w:rsidRDefault="00AB4B84" w:rsidP="00AB4B84">
      <w:pPr>
        <w:spacing w:line="276" w:lineRule="auto"/>
        <w:rPr>
          <w:rFonts w:ascii="Avenir" w:hAnsi="Avenir"/>
          <w:sz w:val="20"/>
          <w:szCs w:val="20"/>
        </w:rPr>
      </w:pPr>
    </w:p>
    <w:p w14:paraId="61E0888A" w14:textId="77777777" w:rsidR="00AB4B84" w:rsidRPr="002D319A" w:rsidRDefault="00AB4B84" w:rsidP="00AB4B8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AB4B84" w:rsidRPr="002D319A" w14:paraId="08F1548B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7DE302DA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AB4B84" w:rsidRPr="002D319A" w14:paraId="28029D3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D4508FA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14:paraId="4C76264D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6BA83CC0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</w:tcPr>
          <w:p w14:paraId="302F775B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B4B84" w:rsidRPr="002D319A" w14:paraId="1D0C123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7567245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1A6A7D63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0258FAE9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2A9E7C1C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 und Salz mischen. Eine Mulde formen.</w:t>
            </w:r>
          </w:p>
        </w:tc>
      </w:tr>
      <w:tr w:rsidR="00AB4B84" w:rsidRPr="002D319A" w14:paraId="52A0F42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324BDB8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95</w:t>
            </w:r>
          </w:p>
        </w:tc>
        <w:tc>
          <w:tcPr>
            <w:tcW w:w="1167" w:type="dxa"/>
          </w:tcPr>
          <w:p w14:paraId="638F3CF1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0921E88F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Hefe, zerbröckelt</w:t>
            </w:r>
          </w:p>
        </w:tc>
        <w:tc>
          <w:tcPr>
            <w:tcW w:w="4711" w:type="dxa"/>
          </w:tcPr>
          <w:p w14:paraId="74E364DA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B4B84" w:rsidRPr="002D319A" w14:paraId="3000FD5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3C39134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1.6</w:t>
            </w:r>
          </w:p>
        </w:tc>
        <w:tc>
          <w:tcPr>
            <w:tcW w:w="1167" w:type="dxa"/>
          </w:tcPr>
          <w:p w14:paraId="00A6363C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037B5412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Wasser</w:t>
            </w:r>
          </w:p>
        </w:tc>
        <w:tc>
          <w:tcPr>
            <w:tcW w:w="4711" w:type="dxa"/>
          </w:tcPr>
          <w:p w14:paraId="2D54F9D4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B4B84" w:rsidRPr="002D319A" w14:paraId="586FDEF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1039317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12.5</w:t>
            </w:r>
          </w:p>
        </w:tc>
        <w:tc>
          <w:tcPr>
            <w:tcW w:w="1167" w:type="dxa"/>
          </w:tcPr>
          <w:p w14:paraId="712E9615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23409915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Rapsöl</w:t>
            </w:r>
          </w:p>
        </w:tc>
        <w:tc>
          <w:tcPr>
            <w:tcW w:w="4711" w:type="dxa"/>
          </w:tcPr>
          <w:p w14:paraId="003D76A7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Hefe mit der Gabel in wenig Wasser auflösen. Zusammen mit restlichem Wasser und Öl in die Mulde giessen.</w:t>
            </w:r>
          </w:p>
          <w:p w14:paraId="50FD84BD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Alles mischen und zu einem Teig zusammenfügen.</w:t>
            </w:r>
          </w:p>
          <w:p w14:paraId="28DA169D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Teig gut kneten, bis er geschmeidig und elastisch ist.</w:t>
            </w:r>
          </w:p>
          <w:p w14:paraId="51A23FA1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Zugedeckt bei Raumtemperatur aufs Doppelte aufgehen lassen.</w:t>
            </w:r>
          </w:p>
        </w:tc>
      </w:tr>
      <w:tr w:rsidR="00AB4B84" w:rsidRPr="002D319A" w14:paraId="5F574BB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6C9EE57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230</w:t>
            </w:r>
          </w:p>
        </w:tc>
        <w:tc>
          <w:tcPr>
            <w:tcW w:w="1167" w:type="dxa"/>
          </w:tcPr>
          <w:p w14:paraId="1BC9716D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1A1112B4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1C074E65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B4B84" w:rsidRPr="002D319A" w14:paraId="25E5746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30068D9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31C31D9B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255395CE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Tomaten, gewürfelt oder Pelati</w:t>
            </w:r>
          </w:p>
        </w:tc>
        <w:tc>
          <w:tcPr>
            <w:tcW w:w="4711" w:type="dxa"/>
          </w:tcPr>
          <w:p w14:paraId="12A6D927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B4B84" w:rsidRPr="002D319A" w14:paraId="1293E2D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EB04978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BFF728E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1DABC6E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0F7B91C5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Püree und Tomaten gut mischen und mit Salz und Pfeffer würzen. Mit einem Esslöffel auf dem ausgewallten Teig verteilen.</w:t>
            </w:r>
          </w:p>
        </w:tc>
      </w:tr>
      <w:tr w:rsidR="00AB4B84" w:rsidRPr="002D319A" w14:paraId="2A87A41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E716B3A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702B8136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5008D918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Mozzarella, gewürfelt</w:t>
            </w:r>
          </w:p>
        </w:tc>
        <w:tc>
          <w:tcPr>
            <w:tcW w:w="4711" w:type="dxa"/>
          </w:tcPr>
          <w:p w14:paraId="7E7D5DE2" w14:textId="77777777" w:rsidR="00AB4B84" w:rsidRPr="002D319A" w:rsidRDefault="00AB4B84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Auf den Pizzen verteilen.</w:t>
            </w:r>
          </w:p>
        </w:tc>
      </w:tr>
      <w:tr w:rsidR="00AB4B84" w:rsidRPr="002D319A" w14:paraId="37A5E33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0AE9292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439B5D2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00F768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Schinken, Salami, Speck nach Belieben</w:t>
            </w:r>
          </w:p>
        </w:tc>
        <w:tc>
          <w:tcPr>
            <w:tcW w:w="4711" w:type="dxa"/>
          </w:tcPr>
          <w:p w14:paraId="31201A83" w14:textId="77777777" w:rsidR="00AB4B84" w:rsidRPr="002D319A" w:rsidRDefault="00AB4B84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Auf den Pizzen verteilen</w:t>
            </w:r>
          </w:p>
        </w:tc>
      </w:tr>
      <w:tr w:rsidR="00AB4B84" w:rsidRPr="002D319A" w14:paraId="030C6A7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20B7838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D0FED1D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7083340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Gemüse und anderer Pizzabelag</w:t>
            </w:r>
          </w:p>
        </w:tc>
        <w:tc>
          <w:tcPr>
            <w:tcW w:w="4711" w:type="dxa"/>
          </w:tcPr>
          <w:p w14:paraId="00A2DD32" w14:textId="77777777" w:rsidR="00AB4B84" w:rsidRPr="002D319A" w:rsidRDefault="00AB4B84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Auf den Pizzen verteilen</w:t>
            </w:r>
          </w:p>
        </w:tc>
      </w:tr>
      <w:tr w:rsidR="00AB4B84" w:rsidRPr="002D319A" w14:paraId="2D6CB8C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E5CD330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A1E9EC2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23BD3A27" w14:textId="77777777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B4B84" w:rsidRPr="002D319A" w14:paraId="4B4DECBB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3EFA95BC" w14:textId="1AA7B6C0" w:rsidR="00AB4B84" w:rsidRPr="002D319A" w:rsidRDefault="00AB4B8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2E4F15CB" w14:textId="77777777" w:rsidR="00AB4B84" w:rsidRPr="002D319A" w:rsidRDefault="00AB4B84" w:rsidP="00AB4B84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Harten Käse / Pizzakäse benutzen</w:t>
            </w:r>
          </w:p>
          <w:p w14:paraId="09D0CA1E" w14:textId="77777777" w:rsidR="00AB4B84" w:rsidRDefault="00AB4B84" w:rsidP="00AB4B84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Schülerinnen und Schüler ihre Pizza selbst belegen lassen</w:t>
            </w:r>
          </w:p>
          <w:p w14:paraId="2B03C94A" w14:textId="27703CF0" w:rsidR="00C1021F" w:rsidRPr="002D319A" w:rsidRDefault="00C1021F" w:rsidP="00AB4B84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24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Gekauften Pizzateig verwenden</w:t>
            </w:r>
          </w:p>
        </w:tc>
      </w:tr>
    </w:tbl>
    <w:p w14:paraId="7EAF5E21" w14:textId="45F8FB6C" w:rsidR="000D71FD" w:rsidRPr="000D71FD" w:rsidRDefault="000D71FD" w:rsidP="00EB553F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94AB" w14:textId="77777777" w:rsidR="0069561C" w:rsidRDefault="0069561C" w:rsidP="00A65E36">
      <w:r>
        <w:separator/>
      </w:r>
    </w:p>
  </w:endnote>
  <w:endnote w:type="continuationSeparator" w:id="0">
    <w:p w14:paraId="48E2CEBA" w14:textId="77777777" w:rsidR="0069561C" w:rsidRDefault="0069561C" w:rsidP="00A65E36">
      <w:r>
        <w:continuationSeparator/>
      </w:r>
    </w:p>
  </w:endnote>
  <w:endnote w:type="continuationNotice" w:id="1">
    <w:p w14:paraId="63FD3001" w14:textId="77777777" w:rsidR="0069561C" w:rsidRDefault="00695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2272" w14:textId="77777777" w:rsidR="0069561C" w:rsidRDefault="0069561C" w:rsidP="00A65E36">
      <w:r>
        <w:separator/>
      </w:r>
    </w:p>
  </w:footnote>
  <w:footnote w:type="continuationSeparator" w:id="0">
    <w:p w14:paraId="0A5106BA" w14:textId="77777777" w:rsidR="0069561C" w:rsidRDefault="0069561C" w:rsidP="00A65E36">
      <w:r>
        <w:continuationSeparator/>
      </w:r>
    </w:p>
  </w:footnote>
  <w:footnote w:type="continuationNotice" w:id="1">
    <w:p w14:paraId="62FD42CA" w14:textId="77777777" w:rsidR="0069561C" w:rsidRDefault="00695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72910691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44416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AA3140">
      <w:rPr>
        <w:noProof/>
        <w:color w:val="807D85"/>
      </w:rPr>
      <w:t>Pizza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21E4F"/>
    <w:rsid w:val="000271A4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40D4"/>
    <w:rsid w:val="003D6D74"/>
    <w:rsid w:val="003E0FE4"/>
    <w:rsid w:val="003E3CC5"/>
    <w:rsid w:val="003E3FF9"/>
    <w:rsid w:val="003F3B94"/>
    <w:rsid w:val="00402C7B"/>
    <w:rsid w:val="00404E9C"/>
    <w:rsid w:val="00410BD4"/>
    <w:rsid w:val="00437076"/>
    <w:rsid w:val="00454BF6"/>
    <w:rsid w:val="00497E03"/>
    <w:rsid w:val="004A3D1D"/>
    <w:rsid w:val="004A6BA4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7154"/>
    <w:rsid w:val="005B018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9561C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B4D87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3140"/>
    <w:rsid w:val="00AA4167"/>
    <w:rsid w:val="00AA49B3"/>
    <w:rsid w:val="00AB4B84"/>
    <w:rsid w:val="00AC316D"/>
    <w:rsid w:val="00B0271F"/>
    <w:rsid w:val="00B04DBE"/>
    <w:rsid w:val="00B31B19"/>
    <w:rsid w:val="00B35B4F"/>
    <w:rsid w:val="00B37AA4"/>
    <w:rsid w:val="00B667DB"/>
    <w:rsid w:val="00B703C6"/>
    <w:rsid w:val="00B703EC"/>
    <w:rsid w:val="00B71B7F"/>
    <w:rsid w:val="00B72EDB"/>
    <w:rsid w:val="00B86AEE"/>
    <w:rsid w:val="00BB7C97"/>
    <w:rsid w:val="00BF2F41"/>
    <w:rsid w:val="00C07DAA"/>
    <w:rsid w:val="00C1021F"/>
    <w:rsid w:val="00C12AAD"/>
    <w:rsid w:val="00C17D25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2021-06-16T14:33:00Z</dcterms:created>
  <dcterms:modified xsi:type="dcterms:W3CDTF">2021-06-16T16:13:00Z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