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2CEC57F8" w:rsidR="004E0E3A" w:rsidRPr="00F56C13" w:rsidRDefault="0029102F" w:rsidP="00F56C13">
      <w:pPr>
        <w:pStyle w:val="Titel"/>
      </w:pPr>
      <w:proofErr w:type="spellStart"/>
      <w:r>
        <w:t>Pouletfüllung</w:t>
      </w:r>
      <w:proofErr w:type="spellEnd"/>
      <w:r>
        <w:t xml:space="preserve"> für Fajitas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7E33ADB9" w:rsidR="001E7862" w:rsidRDefault="00CA57EB" w:rsidP="001E7862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38C69EA" wp14:editId="78A2B8CD">
                <wp:simplePos x="0" y="0"/>
                <wp:positionH relativeFrom="column">
                  <wp:posOffset>1537298</wp:posOffset>
                </wp:positionH>
                <wp:positionV relativeFrom="paragraph">
                  <wp:posOffset>84604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C9B912" id="Gruppieren 56" o:spid="_x0000_s1026" style="position:absolute;margin-left:121.05pt;margin-top:6.65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DVQdfh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314914F" wp14:editId="1501D482">
                <wp:simplePos x="0" y="0"/>
                <wp:positionH relativeFrom="column">
                  <wp:posOffset>1031091</wp:posOffset>
                </wp:positionH>
                <wp:positionV relativeFrom="paragraph">
                  <wp:posOffset>74482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0E742" id="Gruppieren 53" o:spid="_x0000_s1026" style="position:absolute;margin-left:81.2pt;margin-top:5.85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5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8CA1E6B" wp14:editId="7439FA3F">
                <wp:simplePos x="0" y="0"/>
                <wp:positionH relativeFrom="column">
                  <wp:posOffset>541767</wp:posOffset>
                </wp:positionH>
                <wp:positionV relativeFrom="paragraph">
                  <wp:posOffset>73884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8A532" id="Gruppieren 50" o:spid="_x0000_s1026" style="position:absolute;margin-left:42.65pt;margin-top:5.8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8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1838E" wp14:editId="4840CB75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37F73E" id="Gruppieren 47" o:spid="_x0000_s1026" style="position:absolute;margin-left:3.45pt;margin-top:5.4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4FEA2AB" w14:textId="29B137D1" w:rsidR="00F50DFA" w:rsidRDefault="00F50DFA" w:rsidP="00F50DFA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Betty Bossi </w:t>
      </w:r>
    </w:p>
    <w:p w14:paraId="0EB70B1F" w14:textId="77777777" w:rsidR="00F50DFA" w:rsidRPr="00FD4C1F" w:rsidRDefault="00F50DFA" w:rsidP="00F50DFA">
      <w:pPr>
        <w:rPr>
          <w:rFonts w:ascii="Avenir" w:hAnsi="Avenir"/>
          <w:sz w:val="20"/>
          <w:szCs w:val="20"/>
        </w:rPr>
      </w:pPr>
    </w:p>
    <w:p w14:paraId="17B35E01" w14:textId="77777777" w:rsidR="00F50DFA" w:rsidRPr="00FD4C1F" w:rsidRDefault="00F50DFA" w:rsidP="00F50DFA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>für 25 Personen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50DFA" w:rsidRPr="00FD4C1F" w14:paraId="02038460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572A04B5" w14:textId="77777777" w:rsidR="00F50DFA" w:rsidRPr="00FD4C1F" w:rsidRDefault="00F50DFA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50DFA" w:rsidRPr="00FD4C1F" w14:paraId="600EB03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5BFA0A93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22748FFC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CC47436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AB2843" w14:textId="77777777" w:rsidR="00F50DFA" w:rsidRPr="00FD4C1F" w:rsidRDefault="00F50DFA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0C347ADE" w14:textId="77777777" w:rsidR="00F50DFA" w:rsidRPr="00FD4C1F" w:rsidRDefault="00F50DFA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Öl</w:t>
            </w:r>
          </w:p>
        </w:tc>
        <w:tc>
          <w:tcPr>
            <w:tcW w:w="4711" w:type="dxa"/>
          </w:tcPr>
          <w:p w14:paraId="545A5909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29168590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einer Bratpfanne erhitzen</w:t>
            </w:r>
          </w:p>
        </w:tc>
      </w:tr>
      <w:tr w:rsidR="00F50DFA" w:rsidRPr="00FD4C1F" w14:paraId="2B678DB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E8C0694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4CE51D41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0CA01704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geschnetzeltes Pouletfleisch</w:t>
            </w:r>
          </w:p>
        </w:tc>
        <w:tc>
          <w:tcPr>
            <w:tcW w:w="4711" w:type="dxa"/>
          </w:tcPr>
          <w:p w14:paraId="749FA41B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portionsweise je ca. 3 Min. braten, herausnehmen</w:t>
            </w:r>
          </w:p>
        </w:tc>
      </w:tr>
      <w:tr w:rsidR="00F50DFA" w:rsidRPr="00FD4C1F" w14:paraId="30005DF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EB50464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417658C7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7438AC12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3D2E3051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50DFA" w:rsidRPr="00FD4C1F" w14:paraId="74B9BC0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92235C3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0752992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9C89491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5EF83FF0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Fleisch würzen</w:t>
            </w:r>
          </w:p>
        </w:tc>
      </w:tr>
      <w:tr w:rsidR="00F50DFA" w:rsidRPr="00FD4C1F" w14:paraId="37490AAE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46FD461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213353BF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9209D4E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Bundzwiebeln, mit dem Grün</w:t>
            </w:r>
          </w:p>
        </w:tc>
        <w:tc>
          <w:tcPr>
            <w:tcW w:w="4711" w:type="dxa"/>
          </w:tcPr>
          <w:p w14:paraId="033F87CA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Ringe schneiden</w:t>
            </w:r>
          </w:p>
        </w:tc>
      </w:tr>
      <w:tr w:rsidR="00F50DFA" w:rsidRPr="00FD4C1F" w14:paraId="57300E69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82B74D5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62DBBAA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38529A6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Knoblauchzehen</w:t>
            </w:r>
          </w:p>
        </w:tc>
        <w:tc>
          <w:tcPr>
            <w:tcW w:w="4711" w:type="dxa"/>
          </w:tcPr>
          <w:p w14:paraId="469B8452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in Scheibchen schneiden, mit den Zwiebeln ca. 2 Min. rührbraten, Fleisch wieder beigeben, nur noch heiss werden lassen </w:t>
            </w:r>
          </w:p>
        </w:tc>
      </w:tr>
      <w:tr w:rsidR="005B3944" w:rsidRPr="00FD4C1F" w14:paraId="3D9C38E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E945FCC" w14:textId="77777777" w:rsidR="005B3944" w:rsidRPr="00FD4C1F" w:rsidRDefault="005B3944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2BDB3D" w14:textId="77777777" w:rsidR="005B3944" w:rsidRPr="00FD4C1F" w:rsidRDefault="005B3944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686B3F6" w14:textId="77777777" w:rsidR="005B3944" w:rsidRPr="00FD4C1F" w:rsidRDefault="005B3944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8B2C780" w14:textId="77777777" w:rsidR="005B3944" w:rsidRPr="00FD4C1F" w:rsidRDefault="005B3944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50DFA" w:rsidRPr="00FD4C1F" w14:paraId="1E482885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6F1C650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451D54F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2712745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9FC474D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50DFA" w:rsidRPr="00FD4C1F" w14:paraId="7C8F5705" w14:textId="77777777" w:rsidTr="00B05138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55233C27" w14:textId="5A6D04CF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1825351D" w14:textId="77777777" w:rsidR="005B3944" w:rsidRPr="00FD4C1F" w:rsidRDefault="005B3944" w:rsidP="005B3944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20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Vegi: Grillkäse verwenden, Fleischalternative (z.B. Planted Chicken, Tofu) verwenden  </w:t>
            </w:r>
          </w:p>
          <w:p w14:paraId="66735EB1" w14:textId="77777777" w:rsidR="005B3944" w:rsidRPr="00FD4C1F" w:rsidRDefault="005B3944" w:rsidP="005B3944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20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Fleischalternative (z.B. Planted Chicken, Tofu) verwenden </w:t>
            </w:r>
          </w:p>
          <w:p w14:paraId="575F42B7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50DFA" w:rsidRPr="00FD4C1F" w14:paraId="3555EC8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E2AE6F4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EAF1F6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651439B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69B77F6" w14:textId="77777777" w:rsidR="00F50DFA" w:rsidRPr="00FD4C1F" w:rsidRDefault="00F50DFA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03C080E0" w:rsidR="000D71FD" w:rsidRPr="00973B92" w:rsidRDefault="000D71FD" w:rsidP="00D051B7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973B92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F5D" w14:textId="77777777" w:rsidR="00D42C0D" w:rsidRDefault="00D42C0D" w:rsidP="00A65E36">
      <w:r>
        <w:separator/>
      </w:r>
    </w:p>
  </w:endnote>
  <w:endnote w:type="continuationSeparator" w:id="0">
    <w:p w14:paraId="29BE000A" w14:textId="77777777" w:rsidR="00D42C0D" w:rsidRDefault="00D42C0D" w:rsidP="00A65E36">
      <w:r>
        <w:continuationSeparator/>
      </w:r>
    </w:p>
  </w:endnote>
  <w:endnote w:type="continuationNotice" w:id="1">
    <w:p w14:paraId="1A1E66A3" w14:textId="77777777" w:rsidR="00D42C0D" w:rsidRDefault="00D42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B5AB" w14:textId="77777777" w:rsidR="00D42C0D" w:rsidRDefault="00D42C0D" w:rsidP="00A65E36">
      <w:r>
        <w:separator/>
      </w:r>
    </w:p>
  </w:footnote>
  <w:footnote w:type="continuationSeparator" w:id="0">
    <w:p w14:paraId="5ED230E3" w14:textId="77777777" w:rsidR="00D42C0D" w:rsidRDefault="00D42C0D" w:rsidP="00A65E36">
      <w:r>
        <w:continuationSeparator/>
      </w:r>
    </w:p>
  </w:footnote>
  <w:footnote w:type="continuationNotice" w:id="1">
    <w:p w14:paraId="64C3A761" w14:textId="77777777" w:rsidR="00D42C0D" w:rsidRDefault="00D42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D13608B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29102F">
      <w:rPr>
        <w:color w:val="807D85"/>
      </w:rPr>
      <w:fldChar w:fldCharType="separate"/>
    </w:r>
    <w:r w:rsidR="005B3944">
      <w:rPr>
        <w:noProof/>
        <w:color w:val="807D85"/>
      </w:rPr>
      <w:t>Pouletfüllung für Fajitas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5646B"/>
    <w:rsid w:val="002647BC"/>
    <w:rsid w:val="00280C94"/>
    <w:rsid w:val="0029102F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46E6A"/>
    <w:rsid w:val="00560EB2"/>
    <w:rsid w:val="005A7154"/>
    <w:rsid w:val="005B0187"/>
    <w:rsid w:val="005B3944"/>
    <w:rsid w:val="005B6240"/>
    <w:rsid w:val="005C01EB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74D9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3B92"/>
    <w:rsid w:val="009767DD"/>
    <w:rsid w:val="00977679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42C0D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7</cp:revision>
  <dcterms:created xsi:type="dcterms:W3CDTF">2021-06-17T09:44:00Z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