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86BE" w14:textId="7BF401AD" w:rsidR="004E0E3A" w:rsidRPr="00F56C13" w:rsidRDefault="0008340A" w:rsidP="00F56C13">
      <w:pPr>
        <w:pStyle w:val="Titel"/>
      </w:pPr>
      <w:r>
        <w:t>Schokoladencreme</w:t>
      </w:r>
    </w:p>
    <w:p w14:paraId="52964B6A" w14:textId="246A7F9A" w:rsidR="00F56C13" w:rsidRDefault="00F064C6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  <w:r w:rsidRPr="00791A4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5B9CE8" wp14:editId="6C46595E">
                <wp:simplePos x="0" y="0"/>
                <wp:positionH relativeFrom="column">
                  <wp:posOffset>-2642</wp:posOffset>
                </wp:positionH>
                <wp:positionV relativeFrom="paragraph">
                  <wp:posOffset>175810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93F671" id="Gruppieren 47" o:spid="_x0000_s1026" style="position:absolute;margin-left:-.2pt;margin-top:13.85pt;width:30.55pt;height:30.55pt;z-index:251659264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">
                <v:oval id="Oval 6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:id="rId12" o:title="" recolortarget="black"/>
                </v:shape>
              </v:group>
            </w:pict>
          </mc:Fallback>
        </mc:AlternateContent>
      </w:r>
    </w:p>
    <w:p w14:paraId="079D7A76" w14:textId="5A30FD19" w:rsidR="00D1212B" w:rsidRDefault="00791A4F" w:rsidP="00D1212B">
      <w:pPr>
        <w:rPr>
          <w:lang w:eastAsia="en-US"/>
        </w:rPr>
      </w:pPr>
      <w:r w:rsidRPr="00791A4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DA70BB" wp14:editId="6A238654">
                <wp:simplePos x="0" y="0"/>
                <wp:positionH relativeFrom="column">
                  <wp:posOffset>484505</wp:posOffset>
                </wp:positionH>
                <wp:positionV relativeFrom="paragraph">
                  <wp:posOffset>-635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6F66DECC" id="Gruppieren 50" o:spid="_x0000_s1026" style="position:absolute;margin-left:38.15pt;margin-top:-.05pt;width:30.55pt;height:30.55pt;z-index:25166028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5" o:title="" recolortarget="black"/>
                </v:shape>
              </v:group>
            </w:pict>
          </mc:Fallback>
        </mc:AlternateContent>
      </w:r>
      <w:r w:rsidRPr="00791A4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E540E5" wp14:editId="48F77F1C">
                <wp:simplePos x="0" y="0"/>
                <wp:positionH relativeFrom="column">
                  <wp:posOffset>1005205</wp:posOffset>
                </wp:positionH>
                <wp:positionV relativeFrom="paragraph">
                  <wp:posOffset>4445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3429F1E5" id="Gruppieren 53" o:spid="_x0000_s1026" style="position:absolute;margin-left:79.15pt;margin-top:.35pt;width:30.55pt;height:30.55pt;z-index:25166131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  <w:r w:rsidRPr="00791A4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D440FE" wp14:editId="3ECE38B9">
                <wp:simplePos x="0" y="0"/>
                <wp:positionH relativeFrom="column">
                  <wp:posOffset>1497965</wp:posOffset>
                </wp:positionH>
                <wp:positionV relativeFrom="paragraph">
                  <wp:posOffset>19050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50D1C4BC" id="Gruppieren 56" o:spid="_x0000_s1026" style="position:absolute;margin-left:117.95pt;margin-top:1.5pt;width:30.55pt;height:30.55pt;z-index:25166233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Rn5pTeAAAAAIAQAADwAAAAAAAAAAAAAAAADsEQAAZHJzL2Rvd25yZXYueG1sUEsBAi0A&#10;FAAGAAgAAAAhAKomDr68AAAAIQEAABkAAAAAAAAAAAAAAAAA+RIAAGRycy9fcmVscy9lMm9Eb2Mu&#10;eG1sLnJlbHNQSwUGAAAAAAYABgB8AQAA7BMAAAAA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21" o:title="" recolortarget="black"/>
                </v:shape>
              </v:group>
            </w:pict>
          </mc:Fallback>
        </mc:AlternateContent>
      </w:r>
    </w:p>
    <w:p w14:paraId="3F6FA8F4" w14:textId="6C7F3FCE" w:rsidR="00D1212B" w:rsidRDefault="00D1212B" w:rsidP="00D1212B">
      <w:pPr>
        <w:rPr>
          <w:lang w:eastAsia="en-US"/>
        </w:rPr>
      </w:pPr>
    </w:p>
    <w:p w14:paraId="629F5BDA" w14:textId="41C9148E" w:rsidR="00FA2B89" w:rsidRDefault="00FA2B89" w:rsidP="00FA2B89">
      <w:pPr>
        <w:rPr>
          <w:lang w:eastAsia="en-US"/>
        </w:rPr>
      </w:pPr>
    </w:p>
    <w:p w14:paraId="6AFCB05B" w14:textId="77777777" w:rsidR="00D87375" w:rsidRDefault="00D87375" w:rsidP="00D87375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03C19AB6" w14:textId="39DEADA0" w:rsidR="00D87375" w:rsidRPr="000E58EA" w:rsidRDefault="00D87375" w:rsidP="00D87375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 xml:space="preserve">Nach einem Rezept von </w:t>
      </w:r>
      <w:proofErr w:type="spellStart"/>
      <w:r w:rsidRPr="000E58EA">
        <w:rPr>
          <w:rFonts w:ascii="Avenir" w:hAnsi="Avenir"/>
          <w:sz w:val="20"/>
          <w:szCs w:val="20"/>
          <w:lang w:eastAsia="en-US"/>
        </w:rPr>
        <w:t>bettybossi</w:t>
      </w:r>
      <w:proofErr w:type="spellEnd"/>
    </w:p>
    <w:p w14:paraId="3558F33D" w14:textId="77777777" w:rsidR="00D87375" w:rsidRPr="000E58EA" w:rsidRDefault="00D87375" w:rsidP="00D87375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30782AB3" w14:textId="77777777" w:rsidR="00D87375" w:rsidRPr="000E58EA" w:rsidRDefault="00D87375" w:rsidP="00D87375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 xml:space="preserve">Rezept für 25 Portionen </w:t>
      </w:r>
    </w:p>
    <w:p w14:paraId="0D0AF012" w14:textId="77777777" w:rsidR="00D87375" w:rsidRPr="000E58EA" w:rsidRDefault="00D87375" w:rsidP="00D87375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D87375" w:rsidRPr="000E58EA" w14:paraId="17CC9D6F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88A3F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D87375" w:rsidRPr="000E58EA" w14:paraId="1B244ED7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FC05942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12CF9B7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74B8EC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Vanillestängel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E70E9A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Vanillestängel längs aufschneiden, Samen auskratzen.</w:t>
            </w:r>
          </w:p>
          <w:p w14:paraId="0027EDC2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Milch, Vanillesamen, Maizena, Eier und Zucker mit dem Schwingbesen verrühren, unter ständigem Rühren bei mittlerer Hitze bis vors Kochen bringen.</w:t>
            </w:r>
          </w:p>
          <w:p w14:paraId="16D8EDB7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Sobald die Masse bindet, die Pfanne sofort von der Platte nehmen.</w:t>
            </w:r>
          </w:p>
        </w:tc>
      </w:tr>
      <w:tr w:rsidR="00D87375" w:rsidRPr="000E58EA" w14:paraId="6FB23180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AF14947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5951D87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dl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9AC418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Milch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1B6E4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D87375" w:rsidRPr="000E58EA" w14:paraId="1AFA885D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221F243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B57CA70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FDD2D9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Maizena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EB675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D87375" w:rsidRPr="000E58EA" w14:paraId="24135D77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84E13CE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5A8C46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frische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C40303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Eier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48307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D87375" w:rsidRPr="000E58EA" w14:paraId="33EBB60D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5F5615E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1A52367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4BC823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Zucker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9B683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D87375" w:rsidRPr="000E58EA" w14:paraId="22157E36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4B3F14D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63D1C59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754218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 xml:space="preserve">dunkle Schokolade 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6A7582A9" w14:textId="77777777" w:rsidR="00D87375" w:rsidRPr="000E58EA" w:rsidRDefault="00D87375" w:rsidP="008462A2">
            <w:pPr>
              <w:spacing w:line="276" w:lineRule="auto"/>
              <w:rPr>
                <w:rFonts w:ascii="Avenir" w:eastAsia="Arial" w:hAnsi="Avenir"/>
                <w:color w:val="000000" w:themeColor="text1"/>
                <w:sz w:val="20"/>
                <w:szCs w:val="20"/>
              </w:rPr>
            </w:pPr>
            <w:r w:rsidRPr="000E58EA">
              <w:rPr>
                <w:rFonts w:ascii="Avenir" w:eastAsia="Arial" w:hAnsi="Avenir"/>
                <w:color w:val="000000" w:themeColor="text1"/>
                <w:sz w:val="20"/>
                <w:szCs w:val="20"/>
              </w:rPr>
              <w:t>Schokolade fein hacken, unter die Creme rühren, schmelzen.</w:t>
            </w:r>
          </w:p>
          <w:p w14:paraId="39227578" w14:textId="77777777" w:rsidR="00D87375" w:rsidRPr="000E58EA" w:rsidRDefault="00D87375" w:rsidP="008462A2">
            <w:pPr>
              <w:spacing w:line="276" w:lineRule="auto"/>
              <w:rPr>
                <w:rFonts w:ascii="Avenir" w:eastAsia="Arial" w:hAnsi="Avenir"/>
                <w:color w:val="000000" w:themeColor="text1"/>
                <w:sz w:val="20"/>
                <w:szCs w:val="20"/>
              </w:rPr>
            </w:pPr>
            <w:r w:rsidRPr="000E58EA">
              <w:rPr>
                <w:rFonts w:ascii="Avenir" w:eastAsia="Arial" w:hAnsi="Avenir"/>
                <w:color w:val="000000" w:themeColor="text1"/>
                <w:sz w:val="20"/>
                <w:szCs w:val="20"/>
              </w:rPr>
              <w:t>Creme durch ein Sieb in eine Schüssel giessen, auskühlen.</w:t>
            </w:r>
          </w:p>
          <w:p w14:paraId="7A0161E5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eastAsia="Arial" w:hAnsi="Avenir"/>
                <w:color w:val="000000" w:themeColor="text1"/>
                <w:sz w:val="20"/>
                <w:szCs w:val="20"/>
              </w:rPr>
              <w:t>Zugedeckt ca. 2 Std. kühl stellen.</w:t>
            </w:r>
          </w:p>
        </w:tc>
      </w:tr>
      <w:tr w:rsidR="00D87375" w:rsidRPr="000E58EA" w14:paraId="1DE15817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D97A660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DD672AA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F9A9AB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02EECAA9" w14:textId="77777777" w:rsidR="00D87375" w:rsidRPr="000E58EA" w:rsidRDefault="00D87375" w:rsidP="008462A2">
            <w:pPr>
              <w:spacing w:line="276" w:lineRule="auto"/>
              <w:rPr>
                <w:rFonts w:ascii="Avenir" w:eastAsia="Arial" w:hAnsi="Avenir"/>
                <w:color w:val="000000" w:themeColor="text1"/>
                <w:sz w:val="20"/>
                <w:szCs w:val="20"/>
              </w:rPr>
            </w:pPr>
          </w:p>
        </w:tc>
      </w:tr>
      <w:tr w:rsidR="00D87375" w:rsidRPr="000E58EA" w14:paraId="11A972AA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8FD21A7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200F675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FBCAD6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1BA12F8A" w14:textId="77777777" w:rsidR="00D87375" w:rsidRPr="000E58EA" w:rsidRDefault="00D87375" w:rsidP="008462A2">
            <w:pPr>
              <w:spacing w:line="276" w:lineRule="auto"/>
              <w:rPr>
                <w:rFonts w:ascii="Avenir" w:eastAsia="Arial" w:hAnsi="Avenir"/>
                <w:color w:val="000000" w:themeColor="text1"/>
                <w:sz w:val="20"/>
                <w:szCs w:val="20"/>
              </w:rPr>
            </w:pPr>
          </w:p>
        </w:tc>
      </w:tr>
      <w:tr w:rsidR="00D87375" w:rsidRPr="000E58EA" w14:paraId="0EC16677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99B5" w14:textId="77777777" w:rsidR="00D87375" w:rsidRPr="000E58EA" w:rsidRDefault="00D8737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58634" w14:textId="77777777" w:rsidR="00D87375" w:rsidRPr="000E58EA" w:rsidRDefault="00D87375" w:rsidP="00D87375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8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Laktosefreie /Vegane Milch benutzen.</w:t>
            </w:r>
          </w:p>
          <w:p w14:paraId="286A3D60" w14:textId="77777777" w:rsidR="00D87375" w:rsidRPr="000E58EA" w:rsidRDefault="00D87375" w:rsidP="00D87375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8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Eier durch grössere Menge an Maizena ersetzen.</w:t>
            </w:r>
          </w:p>
        </w:tc>
      </w:tr>
    </w:tbl>
    <w:p w14:paraId="7EAF5E21" w14:textId="1381678C" w:rsidR="000D71FD" w:rsidRPr="000D71FD" w:rsidRDefault="000D71FD" w:rsidP="00D87375">
      <w:pPr>
        <w:textAlignment w:val="baseline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04617" w14:textId="77777777" w:rsidR="006B513A" w:rsidRDefault="006B513A" w:rsidP="00A65E36">
      <w:r>
        <w:separator/>
      </w:r>
    </w:p>
  </w:endnote>
  <w:endnote w:type="continuationSeparator" w:id="0">
    <w:p w14:paraId="2B3AF679" w14:textId="77777777" w:rsidR="006B513A" w:rsidRDefault="006B513A" w:rsidP="00A65E36">
      <w:r>
        <w:continuationSeparator/>
      </w:r>
    </w:p>
  </w:endnote>
  <w:endnote w:type="continuationNotice" w:id="1">
    <w:p w14:paraId="11A8F802" w14:textId="77777777" w:rsidR="006B513A" w:rsidRDefault="006B5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F62B7" w14:textId="77777777" w:rsidR="006B513A" w:rsidRDefault="006B513A" w:rsidP="00A65E36">
      <w:r>
        <w:separator/>
      </w:r>
    </w:p>
  </w:footnote>
  <w:footnote w:type="continuationSeparator" w:id="0">
    <w:p w14:paraId="5D9E6D0D" w14:textId="77777777" w:rsidR="006B513A" w:rsidRDefault="006B513A" w:rsidP="00A65E36">
      <w:r>
        <w:continuationSeparator/>
      </w:r>
    </w:p>
  </w:footnote>
  <w:footnote w:type="continuationNotice" w:id="1">
    <w:p w14:paraId="6D760DAC" w14:textId="77777777" w:rsidR="006B513A" w:rsidRDefault="006B51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3B943FEE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F064C6">
      <w:rPr>
        <w:noProof/>
        <w:color w:val="807D85"/>
      </w:rPr>
      <w:t>Schokoladencreme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0"/>
  </w:num>
  <w:num w:numId="5">
    <w:abstractNumId w:val="21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19"/>
  </w:num>
  <w:num w:numId="11">
    <w:abstractNumId w:val="23"/>
  </w:num>
  <w:num w:numId="12">
    <w:abstractNumId w:val="1"/>
  </w:num>
  <w:num w:numId="13">
    <w:abstractNumId w:val="12"/>
  </w:num>
  <w:num w:numId="14">
    <w:abstractNumId w:val="18"/>
  </w:num>
  <w:num w:numId="15">
    <w:abstractNumId w:val="3"/>
  </w:num>
  <w:num w:numId="16">
    <w:abstractNumId w:val="22"/>
  </w:num>
  <w:num w:numId="17">
    <w:abstractNumId w:val="7"/>
  </w:num>
  <w:num w:numId="18">
    <w:abstractNumId w:val="15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8340A"/>
    <w:rsid w:val="000A0031"/>
    <w:rsid w:val="000A3B64"/>
    <w:rsid w:val="000C4BA2"/>
    <w:rsid w:val="000D6A51"/>
    <w:rsid w:val="000D71FD"/>
    <w:rsid w:val="00105622"/>
    <w:rsid w:val="00105E4F"/>
    <w:rsid w:val="00116DD6"/>
    <w:rsid w:val="0015007D"/>
    <w:rsid w:val="00173382"/>
    <w:rsid w:val="001A5F7C"/>
    <w:rsid w:val="001E7890"/>
    <w:rsid w:val="0025646B"/>
    <w:rsid w:val="002647BC"/>
    <w:rsid w:val="00280C94"/>
    <w:rsid w:val="002A536B"/>
    <w:rsid w:val="002F588E"/>
    <w:rsid w:val="003345C7"/>
    <w:rsid w:val="003402DB"/>
    <w:rsid w:val="00340F81"/>
    <w:rsid w:val="00355DC0"/>
    <w:rsid w:val="00357AAB"/>
    <w:rsid w:val="00361DFE"/>
    <w:rsid w:val="003A40D4"/>
    <w:rsid w:val="003E0FE4"/>
    <w:rsid w:val="003E3CC5"/>
    <w:rsid w:val="003F3B94"/>
    <w:rsid w:val="00404E9C"/>
    <w:rsid w:val="004E0E3A"/>
    <w:rsid w:val="00512DD0"/>
    <w:rsid w:val="005154ED"/>
    <w:rsid w:val="0052102F"/>
    <w:rsid w:val="00523D93"/>
    <w:rsid w:val="00560EB2"/>
    <w:rsid w:val="005A7154"/>
    <w:rsid w:val="005B6240"/>
    <w:rsid w:val="005C217D"/>
    <w:rsid w:val="005C3631"/>
    <w:rsid w:val="005C7F21"/>
    <w:rsid w:val="005F4CB9"/>
    <w:rsid w:val="00623908"/>
    <w:rsid w:val="00624A46"/>
    <w:rsid w:val="0064430D"/>
    <w:rsid w:val="00662DD2"/>
    <w:rsid w:val="00664741"/>
    <w:rsid w:val="00674B03"/>
    <w:rsid w:val="006932BE"/>
    <w:rsid w:val="006A0B55"/>
    <w:rsid w:val="006B513A"/>
    <w:rsid w:val="006E0895"/>
    <w:rsid w:val="006E777F"/>
    <w:rsid w:val="00725DC6"/>
    <w:rsid w:val="00732F1F"/>
    <w:rsid w:val="007340EF"/>
    <w:rsid w:val="007763B6"/>
    <w:rsid w:val="00790FFD"/>
    <w:rsid w:val="00791A4F"/>
    <w:rsid w:val="007A68FB"/>
    <w:rsid w:val="007F3E03"/>
    <w:rsid w:val="00833C15"/>
    <w:rsid w:val="00852291"/>
    <w:rsid w:val="00874D8D"/>
    <w:rsid w:val="00881F15"/>
    <w:rsid w:val="00883D2C"/>
    <w:rsid w:val="008A24B3"/>
    <w:rsid w:val="008D3AA7"/>
    <w:rsid w:val="008D747D"/>
    <w:rsid w:val="0090542E"/>
    <w:rsid w:val="00921248"/>
    <w:rsid w:val="0093619F"/>
    <w:rsid w:val="00956413"/>
    <w:rsid w:val="00963691"/>
    <w:rsid w:val="009676CF"/>
    <w:rsid w:val="009767DD"/>
    <w:rsid w:val="00977679"/>
    <w:rsid w:val="00A02166"/>
    <w:rsid w:val="00A05054"/>
    <w:rsid w:val="00A1119D"/>
    <w:rsid w:val="00A14967"/>
    <w:rsid w:val="00A40943"/>
    <w:rsid w:val="00A57951"/>
    <w:rsid w:val="00A65E36"/>
    <w:rsid w:val="00AA4167"/>
    <w:rsid w:val="00AA49B3"/>
    <w:rsid w:val="00AC316D"/>
    <w:rsid w:val="00B04DBE"/>
    <w:rsid w:val="00B31B19"/>
    <w:rsid w:val="00B37AA4"/>
    <w:rsid w:val="00B703EC"/>
    <w:rsid w:val="00B71B7F"/>
    <w:rsid w:val="00BB7C97"/>
    <w:rsid w:val="00BF2F41"/>
    <w:rsid w:val="00C07DAA"/>
    <w:rsid w:val="00C25516"/>
    <w:rsid w:val="00C30D84"/>
    <w:rsid w:val="00C45F63"/>
    <w:rsid w:val="00C56D89"/>
    <w:rsid w:val="00C60060"/>
    <w:rsid w:val="00CA52D8"/>
    <w:rsid w:val="00D1212B"/>
    <w:rsid w:val="00D87375"/>
    <w:rsid w:val="00D91EE9"/>
    <w:rsid w:val="00DA4030"/>
    <w:rsid w:val="00DB5A41"/>
    <w:rsid w:val="00E03213"/>
    <w:rsid w:val="00E128CE"/>
    <w:rsid w:val="00E13239"/>
    <w:rsid w:val="00E41179"/>
    <w:rsid w:val="00E51B6C"/>
    <w:rsid w:val="00E856A7"/>
    <w:rsid w:val="00EC3B30"/>
    <w:rsid w:val="00F064C6"/>
    <w:rsid w:val="00F1380B"/>
    <w:rsid w:val="00F23D36"/>
    <w:rsid w:val="00F31187"/>
    <w:rsid w:val="00F40C3B"/>
    <w:rsid w:val="00F56C13"/>
    <w:rsid w:val="00F63A99"/>
    <w:rsid w:val="00F97395"/>
    <w:rsid w:val="00FA2B89"/>
    <w:rsid w:val="00FB1491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6</cp:revision>
  <dcterms:created xsi:type="dcterms:W3CDTF">2021-06-16T12:45:00Z</dcterms:created>
  <dcterms:modified xsi:type="dcterms:W3CDTF">2021-06-16T16:36:00Z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