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1AC0" w:rsidR="00561AC0" w:rsidP="00561AC0" w:rsidRDefault="00561AC0" w14:paraId="15250A81" w14:textId="63EC0CC3">
      <w:pPr>
        <w:pStyle w:val="Titel"/>
        <w:spacing w:line="240" w:lineRule="auto"/>
        <w:contextualSpacing/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</w:pPr>
      <w:r w:rsidRP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Sicherheitskonzept</w:t>
      </w:r>
      <w:r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 xml:space="preserve"> Sommer-</w:t>
      </w:r>
      <w:r w:rsidR="00767027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,</w:t>
      </w:r>
      <w:r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 xml:space="preserve"> Herbstlager</w:t>
      </w:r>
    </w:p>
    <w:tbl>
      <w:tblPr>
        <w:tblStyle w:val="Tabellenraster"/>
        <w:tblpPr w:leftFromText="141" w:rightFromText="141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Pr="0037591D" w:rsidR="00561AC0" w:rsidTr="66B9FE33" w14:paraId="5A8D7AB1" w14:textId="77777777">
        <w:tc>
          <w:tcPr>
            <w:tcW w:w="5240" w:type="dxa"/>
            <w:shd w:val="clear" w:color="auto" w:fill="80BCB1"/>
            <w:tcMar/>
          </w:tcPr>
          <w:p w:rsidRPr="00561AC0" w:rsidR="00561AC0" w:rsidP="00561AC0" w:rsidRDefault="00561AC0" w14:paraId="16F6F3F9" w14:textId="2EBE5F70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Lagerplatz - Allgemeines</w:t>
            </w:r>
          </w:p>
        </w:tc>
        <w:tc>
          <w:tcPr>
            <w:tcW w:w="2552" w:type="dxa"/>
            <w:shd w:val="clear" w:color="auto" w:fill="80BCB1"/>
            <w:tcMar/>
          </w:tcPr>
          <w:p w:rsidRPr="00561AC0" w:rsidR="00561AC0" w:rsidP="00561AC0" w:rsidRDefault="00561AC0" w14:paraId="1AFA6011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Beschreibung</w:t>
            </w:r>
          </w:p>
        </w:tc>
        <w:tc>
          <w:tcPr>
            <w:tcW w:w="1264" w:type="dxa"/>
            <w:shd w:val="clear" w:color="auto" w:fill="80BCB1"/>
            <w:tcMar/>
          </w:tcPr>
          <w:p w:rsidRPr="00561AC0" w:rsidR="00561AC0" w:rsidP="66B9FE33" w:rsidRDefault="00561AC0" w14:paraId="12442007" w14:textId="7436DAC9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</w:pPr>
            <w:proofErr w:type="spellStart"/>
            <w:r w:rsidRPr="66B9FE33" w:rsidR="00561AC0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Verantwortliche</w:t>
            </w:r>
            <w:r w:rsidRPr="66B9FE33" w:rsidR="5D74A4FE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66B9FE33" w:rsidR="00561AC0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r</w:t>
            </w:r>
            <w:proofErr w:type="spellEnd"/>
            <w:r w:rsidRPr="66B9FE33" w:rsidR="00561AC0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 xml:space="preserve"> Leiter</w:t>
            </w:r>
            <w:r w:rsidRPr="66B9FE33" w:rsidR="3D71AB18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66B9FE33" w:rsidR="00561AC0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in</w:t>
            </w:r>
          </w:p>
        </w:tc>
      </w:tr>
      <w:tr w:rsidR="00561AC0" w:rsidTr="66B9FE33" w14:paraId="512EF8FE" w14:textId="77777777">
        <w:trPr>
          <w:trHeight w:val="819"/>
        </w:trPr>
        <w:tc>
          <w:tcPr>
            <w:tcW w:w="5240" w:type="dxa"/>
            <w:tcMar/>
          </w:tcPr>
          <w:p w:rsidRPr="00561AC0" w:rsidR="00561AC0" w:rsidP="00561AC0" w:rsidRDefault="00561AC0" w14:paraId="00A8C374" w14:textId="0F11697C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Umgebung </w:t>
            </w:r>
          </w:p>
        </w:tc>
        <w:tc>
          <w:tcPr>
            <w:tcW w:w="2552" w:type="dxa"/>
            <w:tcMar/>
          </w:tcPr>
          <w:p w:rsidR="00561AC0" w:rsidP="00561AC0" w:rsidRDefault="00561AC0" w14:paraId="655EE2E0" w14:textId="77777777"/>
        </w:tc>
        <w:tc>
          <w:tcPr>
            <w:tcW w:w="1264" w:type="dxa"/>
            <w:tcMar/>
          </w:tcPr>
          <w:p w:rsidR="00561AC0" w:rsidP="00561AC0" w:rsidRDefault="00561AC0" w14:paraId="04328BE3" w14:textId="77777777"/>
          <w:p w:rsidR="00561AC0" w:rsidP="00561AC0" w:rsidRDefault="00561AC0" w14:paraId="222D409C" w14:textId="77777777"/>
          <w:p w:rsidR="00561AC0" w:rsidP="00561AC0" w:rsidRDefault="00561AC0" w14:paraId="3D145C8A" w14:textId="77777777"/>
        </w:tc>
      </w:tr>
      <w:tr w:rsidR="00561AC0" w:rsidTr="66B9FE33" w14:paraId="5AD2D3BC" w14:textId="77777777">
        <w:tc>
          <w:tcPr>
            <w:tcW w:w="5240" w:type="dxa"/>
            <w:tcMar/>
          </w:tcPr>
          <w:p w:rsidRPr="00561AC0" w:rsidR="00561AC0" w:rsidP="00561AC0" w:rsidRDefault="00561AC0" w14:paraId="1213007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Notfallnummern</w:t>
            </w:r>
          </w:p>
          <w:p w:rsidRPr="00561AC0" w:rsidR="00561AC0" w:rsidP="00561AC0" w:rsidRDefault="00561AC0" w14:paraId="7E05A70C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Ambulanz: 144</w:t>
            </w:r>
          </w:p>
          <w:p w:rsidRPr="00561AC0" w:rsidR="00561AC0" w:rsidP="00561AC0" w:rsidRDefault="00561AC0" w14:paraId="39E6850D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Rega: 1414</w:t>
            </w:r>
          </w:p>
          <w:p w:rsidRPr="00561AC0" w:rsidR="00561AC0" w:rsidP="00561AC0" w:rsidRDefault="00561AC0" w14:paraId="5B8B09C7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Vergiftungen: 145</w:t>
            </w:r>
          </w:p>
          <w:p w:rsidRPr="00561AC0" w:rsidR="00561AC0" w:rsidP="00561AC0" w:rsidRDefault="00561AC0" w14:paraId="00031121" w14:textId="7CEC841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Arzt (vor Ort):                     _______________________</w:t>
            </w:r>
          </w:p>
          <w:p w:rsidRPr="00561AC0" w:rsidR="00561AC0" w:rsidP="00561AC0" w:rsidRDefault="00561AC0" w14:paraId="10B4DFCE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Apotheke (vor Ort):            _______________________</w:t>
            </w:r>
          </w:p>
          <w:p w:rsidRPr="00561AC0" w:rsidR="00561AC0" w:rsidP="00561AC0" w:rsidRDefault="00561AC0" w14:paraId="05FA99E3" w14:textId="083F3BF9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Kantonsspital (vor Ort):     </w:t>
            </w:r>
            <w:r>
              <w:rPr>
                <w:rFonts w:ascii="Avenir" w:hAnsi="Avenir" w:eastAsiaTheme="minorHAnsi"/>
              </w:rPr>
              <w:t xml:space="preserve"> </w:t>
            </w:r>
            <w:r w:rsidRPr="00561AC0">
              <w:rPr>
                <w:rFonts w:ascii="Avenir" w:hAnsi="Avenir" w:eastAsiaTheme="minorHAnsi"/>
              </w:rPr>
              <w:t>_______________________</w:t>
            </w:r>
          </w:p>
          <w:p w:rsidR="00561AC0" w:rsidP="00561AC0" w:rsidRDefault="00561AC0" w14:paraId="79EE55AB" w14:textId="77777777">
            <w:r w:rsidRPr="00561AC0">
              <w:rPr>
                <w:rFonts w:ascii="Avenir" w:hAnsi="Avenir" w:eastAsiaTheme="minorHAnsi"/>
              </w:rPr>
              <w:t>Wetterdienst: 162</w:t>
            </w:r>
          </w:p>
        </w:tc>
        <w:tc>
          <w:tcPr>
            <w:tcW w:w="2552" w:type="dxa"/>
            <w:tcMar/>
          </w:tcPr>
          <w:p w:rsidR="00561AC0" w:rsidP="00561AC0" w:rsidRDefault="00561AC0" w14:paraId="47596C28" w14:textId="77777777"/>
        </w:tc>
        <w:tc>
          <w:tcPr>
            <w:tcW w:w="1264" w:type="dxa"/>
            <w:tcMar/>
          </w:tcPr>
          <w:p w:rsidR="00561AC0" w:rsidP="00561AC0" w:rsidRDefault="00561AC0" w14:paraId="4C971378" w14:textId="77777777"/>
        </w:tc>
      </w:tr>
      <w:tr w:rsidR="00561AC0" w:rsidTr="66B9FE33" w14:paraId="4AF67227" w14:textId="77777777">
        <w:tc>
          <w:tcPr>
            <w:tcW w:w="5240" w:type="dxa"/>
            <w:tcMar/>
          </w:tcPr>
          <w:p w:rsidRPr="00561AC0" w:rsidR="00561AC0" w:rsidP="00561AC0" w:rsidRDefault="00561AC0" w14:paraId="6511B7C6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561AC0" w:rsidP="00561AC0" w:rsidRDefault="00561AC0" w14:paraId="73C41705" w14:textId="77777777"/>
        </w:tc>
        <w:tc>
          <w:tcPr>
            <w:tcW w:w="1264" w:type="dxa"/>
            <w:tcMar/>
          </w:tcPr>
          <w:p w:rsidR="00561AC0" w:rsidP="00561AC0" w:rsidRDefault="00561AC0" w14:paraId="44B410D4" w14:textId="77777777"/>
        </w:tc>
      </w:tr>
      <w:tr w:rsidR="00561AC0" w:rsidTr="66B9FE33" w14:paraId="6EA6D098" w14:textId="77777777">
        <w:tc>
          <w:tcPr>
            <w:tcW w:w="5240" w:type="dxa"/>
            <w:tcMar/>
          </w:tcPr>
          <w:p w:rsidRPr="00561AC0" w:rsidR="00561AC0" w:rsidP="00561AC0" w:rsidRDefault="00561AC0" w14:paraId="6B86138A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Feuerlöscher</w:t>
            </w:r>
          </w:p>
        </w:tc>
        <w:tc>
          <w:tcPr>
            <w:tcW w:w="2552" w:type="dxa"/>
            <w:tcMar/>
          </w:tcPr>
          <w:p w:rsidR="00561AC0" w:rsidP="00561AC0" w:rsidRDefault="00561AC0" w14:paraId="11A87904" w14:textId="77777777"/>
        </w:tc>
        <w:tc>
          <w:tcPr>
            <w:tcW w:w="1264" w:type="dxa"/>
            <w:tcMar/>
          </w:tcPr>
          <w:p w:rsidR="00561AC0" w:rsidP="00561AC0" w:rsidRDefault="00561AC0" w14:paraId="073746E1" w14:textId="77777777"/>
        </w:tc>
      </w:tr>
      <w:tr w:rsidR="00561AC0" w:rsidTr="66B9FE33" w14:paraId="76567034" w14:textId="77777777">
        <w:tc>
          <w:tcPr>
            <w:tcW w:w="5240" w:type="dxa"/>
            <w:tcMar/>
          </w:tcPr>
          <w:p w:rsidRPr="00561AC0" w:rsidR="00561AC0" w:rsidP="00561AC0" w:rsidRDefault="00561AC0" w14:paraId="109D5387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Lagerapotheke (vor Ort)</w:t>
            </w:r>
          </w:p>
        </w:tc>
        <w:tc>
          <w:tcPr>
            <w:tcW w:w="2552" w:type="dxa"/>
            <w:tcMar/>
          </w:tcPr>
          <w:p w:rsidR="00561AC0" w:rsidP="00561AC0" w:rsidRDefault="00561AC0" w14:paraId="7E9A22B4" w14:textId="77777777"/>
        </w:tc>
        <w:tc>
          <w:tcPr>
            <w:tcW w:w="1264" w:type="dxa"/>
            <w:tcMar/>
          </w:tcPr>
          <w:p w:rsidR="00561AC0" w:rsidP="00561AC0" w:rsidRDefault="00561AC0" w14:paraId="7A324A39" w14:textId="77777777"/>
        </w:tc>
      </w:tr>
      <w:tr w:rsidR="00561AC0" w:rsidTr="66B9FE33" w14:paraId="7C7EF60E" w14:textId="77777777">
        <w:tc>
          <w:tcPr>
            <w:tcW w:w="5240" w:type="dxa"/>
            <w:tcMar/>
          </w:tcPr>
          <w:p w:rsidRPr="00561AC0" w:rsidR="00561AC0" w:rsidP="00561AC0" w:rsidRDefault="00561AC0" w14:paraId="510C27F3" w14:textId="5F4F821B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Reiseapotheke</w:t>
            </w:r>
            <w:r>
              <w:rPr>
                <w:rFonts w:ascii="Avenir" w:hAnsi="Avenir" w:eastAsiaTheme="minorHAnsi"/>
              </w:rPr>
              <w:t xml:space="preserve">:            _______ </w:t>
            </w:r>
            <w:proofErr w:type="spellStart"/>
            <w:r>
              <w:rPr>
                <w:rFonts w:ascii="Avenir" w:hAnsi="Avenir" w:eastAsiaTheme="minorHAnsi"/>
              </w:rPr>
              <w:t>Stk</w:t>
            </w:r>
            <w:proofErr w:type="spellEnd"/>
            <w:r>
              <w:rPr>
                <w:rFonts w:ascii="Avenir" w:hAnsi="Avenir" w:eastAsiaTheme="minorHAnsi"/>
              </w:rPr>
              <w:t>.</w:t>
            </w:r>
          </w:p>
        </w:tc>
        <w:tc>
          <w:tcPr>
            <w:tcW w:w="2552" w:type="dxa"/>
            <w:tcMar/>
          </w:tcPr>
          <w:p w:rsidR="00561AC0" w:rsidP="00561AC0" w:rsidRDefault="00561AC0" w14:paraId="5A6576E8" w14:textId="77777777"/>
        </w:tc>
        <w:tc>
          <w:tcPr>
            <w:tcW w:w="1264" w:type="dxa"/>
            <w:tcMar/>
          </w:tcPr>
          <w:p w:rsidR="00561AC0" w:rsidP="00561AC0" w:rsidRDefault="00561AC0" w14:paraId="018F9620" w14:textId="77777777"/>
        </w:tc>
      </w:tr>
      <w:tr w:rsidR="00561AC0" w:rsidTr="66B9FE33" w14:paraId="63630566" w14:textId="77777777">
        <w:tc>
          <w:tcPr>
            <w:tcW w:w="5240" w:type="dxa"/>
            <w:tcMar/>
          </w:tcPr>
          <w:p w:rsidRPr="00561AC0" w:rsidR="00561AC0" w:rsidP="00561AC0" w:rsidRDefault="00561AC0" w14:paraId="2DB26C47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561AC0" w:rsidP="00561AC0" w:rsidRDefault="00561AC0" w14:paraId="30F0A21B" w14:textId="77777777"/>
        </w:tc>
        <w:tc>
          <w:tcPr>
            <w:tcW w:w="1264" w:type="dxa"/>
            <w:tcMar/>
          </w:tcPr>
          <w:p w:rsidR="00561AC0" w:rsidP="00561AC0" w:rsidRDefault="00561AC0" w14:paraId="1A87B622" w14:textId="77777777"/>
        </w:tc>
      </w:tr>
      <w:tr w:rsidR="00561AC0" w:rsidTr="66B9FE33" w14:paraId="1BDF1892" w14:textId="77777777">
        <w:tc>
          <w:tcPr>
            <w:tcW w:w="5240" w:type="dxa"/>
            <w:tcMar/>
          </w:tcPr>
          <w:p w:rsidRPr="00561AC0" w:rsidR="00561AC0" w:rsidP="00561AC0" w:rsidRDefault="00561AC0" w14:paraId="68D30C1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Treffpunkt im Brandfall</w:t>
            </w:r>
          </w:p>
        </w:tc>
        <w:tc>
          <w:tcPr>
            <w:tcW w:w="2552" w:type="dxa"/>
            <w:tcMar/>
          </w:tcPr>
          <w:p w:rsidR="00561AC0" w:rsidP="00561AC0" w:rsidRDefault="00561AC0" w14:paraId="0383E018" w14:textId="77777777"/>
        </w:tc>
        <w:tc>
          <w:tcPr>
            <w:tcW w:w="1264" w:type="dxa"/>
            <w:tcMar/>
          </w:tcPr>
          <w:p w:rsidR="00561AC0" w:rsidP="00561AC0" w:rsidRDefault="00561AC0" w14:paraId="7538B75B" w14:textId="77777777"/>
        </w:tc>
      </w:tr>
      <w:tr w:rsidR="00561AC0" w:rsidTr="66B9FE33" w14:paraId="0C81BFE7" w14:textId="77777777">
        <w:trPr>
          <w:trHeight w:val="92"/>
        </w:trPr>
        <w:tc>
          <w:tcPr>
            <w:tcW w:w="5240" w:type="dxa"/>
            <w:tcMar/>
          </w:tcPr>
          <w:p w:rsidRPr="00561AC0" w:rsidR="00561AC0" w:rsidP="66B9FE33" w:rsidRDefault="00561AC0" w14:paraId="58BE4BEA" w14:textId="0560B174">
            <w:pPr>
              <w:rPr>
                <w:rFonts w:ascii="Avenir" w:hAnsi="Avenir" w:eastAsia="Calibri" w:eastAsiaTheme="minorAscii"/>
              </w:rPr>
            </w:pPr>
            <w:r w:rsidRPr="66B9FE33" w:rsidR="00561AC0">
              <w:rPr>
                <w:rFonts w:ascii="Avenir" w:hAnsi="Avenir" w:eastAsia="Calibri" w:eastAsiaTheme="minorAscii"/>
              </w:rPr>
              <w:t>Diverses: (Bsp: Waldbrandgefahr, Zecken, Fluss ...)</w:t>
            </w:r>
          </w:p>
          <w:p w:rsidRPr="00561AC0" w:rsidR="00561AC0" w:rsidP="00561AC0" w:rsidRDefault="00561AC0" w14:paraId="6415588E" w14:textId="6F8553EB">
            <w:pPr>
              <w:rPr>
                <w:rFonts w:ascii="Avenir" w:hAnsi="Avenir" w:eastAsiaTheme="minorHAnsi"/>
              </w:rPr>
            </w:pPr>
          </w:p>
        </w:tc>
        <w:tc>
          <w:tcPr>
            <w:tcW w:w="2552" w:type="dxa"/>
            <w:tcMar/>
          </w:tcPr>
          <w:p w:rsidR="00561AC0" w:rsidP="00561AC0" w:rsidRDefault="00561AC0" w14:paraId="21F32783" w14:textId="77777777"/>
        </w:tc>
        <w:tc>
          <w:tcPr>
            <w:tcW w:w="1264" w:type="dxa"/>
            <w:tcMar/>
          </w:tcPr>
          <w:p w:rsidR="00561AC0" w:rsidP="00561AC0" w:rsidRDefault="00561AC0" w14:paraId="083FA3F6" w14:textId="77777777"/>
        </w:tc>
      </w:tr>
    </w:tbl>
    <w:p w:rsidRPr="00A77D2D" w:rsidR="00561AC0" w:rsidP="00A77D2D" w:rsidRDefault="00561AC0" w14:paraId="64BA0EFC" w14:textId="77777777">
      <w:pPr>
        <w:tabs>
          <w:tab w:val="left" w:pos="946"/>
        </w:tabs>
      </w:pPr>
    </w:p>
    <w:sectPr w:rsidRPr="00A77D2D" w:rsidR="00561AC0" w:rsidSect="00AB659E">
      <w:headerReference w:type="default" r:id="rId9"/>
      <w:footerReference w:type="default" r:id="rId10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0EB" w:rsidP="009B3754" w:rsidRDefault="00C640EB" w14:paraId="0E97A96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640EB" w:rsidP="009B3754" w:rsidRDefault="00C640EB" w14:paraId="17A4CB2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62331" w:rsidR="00262331" w:rsidRDefault="00262331" w14:paraId="21D8C2D1" w14:textId="0F00ED32">
    <w:pPr>
      <w:pStyle w:val="Fuzeile"/>
      <w:jc w:val="right"/>
      <w:rPr>
        <w:rFonts w:ascii="Avenir" w:hAnsi="Avenir" w:eastAsiaTheme="minorHAnsi"/>
        <w:color w:val="807D85"/>
        <w:lang w:val="en-US"/>
      </w:rPr>
    </w:pPr>
    <w:r w:rsidRPr="00262331">
      <w:rPr>
        <w:rFonts w:ascii="Avenir" w:hAnsi="Avenir" w:eastAsiaTheme="minorHAnsi"/>
        <w:color w:val="807D85"/>
        <w:lang w:val="en-US"/>
      </w:rPr>
      <w:t xml:space="preserve">Seite </w:t>
    </w:r>
    <w:sdt>
      <w:sdtPr>
        <w:rPr>
          <w:rFonts w:ascii="Avenir" w:hAnsi="Avenir" w:eastAsiaTheme="minorHAnsi"/>
          <w:color w:val="807D85"/>
          <w:lang w:val="en-US"/>
        </w:rPr>
        <w:id w:val="-1688903133"/>
        <w:docPartObj>
          <w:docPartGallery w:val="Page Numbers (Bottom of Page)"/>
          <w:docPartUnique/>
        </w:docPartObj>
      </w:sdtPr>
      <w:sdtEndPr/>
      <w:sdtContent>
        <w:r w:rsidRPr="00262331">
          <w:rPr>
            <w:rFonts w:ascii="Avenir" w:hAnsi="Avenir" w:eastAsiaTheme="minorHAnsi"/>
            <w:color w:val="807D85"/>
            <w:lang w:val="en-US"/>
          </w:rPr>
          <w:fldChar w:fldCharType="begin"/>
        </w:r>
        <w:r w:rsidRPr="00262331">
          <w:rPr>
            <w:rFonts w:ascii="Avenir" w:hAnsi="Avenir" w:eastAsiaTheme="minorHAnsi"/>
            <w:color w:val="807D85"/>
            <w:lang w:val="en-US"/>
          </w:rPr>
          <w:instrText>PAGE   \* MERGEFORMAT</w:instrText>
        </w:r>
        <w:r w:rsidRPr="00262331">
          <w:rPr>
            <w:rFonts w:ascii="Avenir" w:hAnsi="Avenir" w:eastAsiaTheme="minorHAnsi"/>
            <w:color w:val="807D85"/>
            <w:lang w:val="en-US"/>
          </w:rPr>
          <w:fldChar w:fldCharType="separate"/>
        </w:r>
        <w:r w:rsidRPr="00262331">
          <w:rPr>
            <w:rFonts w:ascii="Avenir" w:hAnsi="Avenir" w:eastAsiaTheme="minorHAnsi"/>
            <w:color w:val="807D85"/>
            <w:lang w:val="en-US"/>
          </w:rPr>
          <w:t>2</w:t>
        </w:r>
        <w:r w:rsidRPr="00262331">
          <w:rPr>
            <w:rFonts w:ascii="Avenir" w:hAnsi="Avenir" w:eastAsiaTheme="minorHAnsi"/>
            <w:color w:val="807D85"/>
            <w:lang w:val="en-US"/>
          </w:rPr>
          <w:fldChar w:fldCharType="end"/>
        </w:r>
      </w:sdtContent>
    </w:sdt>
  </w:p>
  <w:p w:rsidR="00262331" w:rsidRDefault="00262331" w14:paraId="1793DB4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0EB" w:rsidP="009B3754" w:rsidRDefault="00C640EB" w14:paraId="3425D14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640EB" w:rsidP="009B3754" w:rsidRDefault="00C640EB" w14:paraId="2D86B84D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B3754" w:rsidRDefault="00EA5B01" w14:paraId="6C651106" w14:textId="1C1D9228">
    <w:pPr>
      <w:pStyle w:val="Kopfzeile"/>
    </w:pPr>
    <w:r w:rsidRPr="00103A00">
      <w:rPr>
        <w:rFonts w:ascii="Avenir" w:hAnsi="Avenir" w:eastAsiaTheme="minorHAnsi"/>
        <w:noProof/>
        <w:color w:val="807D85"/>
        <w:lang w:val="en-US"/>
      </w:rPr>
      <w:drawing>
        <wp:anchor distT="0" distB="0" distL="114300" distR="114300" simplePos="0" relativeHeight="251659264" behindDoc="1" locked="0" layoutInCell="1" allowOverlap="1" wp14:anchorId="06AA1306" wp14:editId="208B4269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6B9FE33" w:rsidR="66B9FE33">
      <w:rPr>
        <w:rFonts w:ascii="Avenir" w:hAnsi="Avenir" w:eastAsia="Calibri" w:eastAsiaTheme="minorAscii"/>
        <w:color w:val="807D85"/>
      </w:rPr>
      <w:t>Sicherheitskonzept S</w:t>
    </w:r>
    <w:r w:rsidRPr="66B9FE33" w:rsidR="66B9FE33">
      <w:rPr>
        <w:rFonts w:ascii="Avenir" w:hAnsi="Avenir" w:eastAsia="Calibri" w:eastAsiaTheme="minorAscii"/>
        <w:color w:val="807D85"/>
      </w:rPr>
      <w:t>&amp;H</w:t>
    </w:r>
    <w:r w:rsidRPr="66B9FE33" w:rsidR="66B9FE33">
      <w:rPr>
        <w:rFonts w:ascii="Avenir" w:hAnsi="Avenir" w:eastAsia="Calibri" w:eastAsiaTheme="minorAscii"/>
        <w:color w:val="807D85"/>
      </w:rPr>
      <w:t xml:space="preserve">-Lager </w:t>
    </w:r>
    <w:r w:rsidRPr="00C03886" w:rsidR="00262331">
      <w:rPr>
        <w:rFonts w:ascii="Avenir" w:hAnsi="Avenir" w:eastAsiaTheme="minorHAnsi"/>
        <w:color w:val="807D85"/>
      </w:rPr>
      <w:tab/>
    </w:r>
    <w:r w:rsidRPr="66B9FE33" w:rsidR="66B9FE33">
      <w:rPr>
        <w:rFonts w:ascii="Avenir" w:hAnsi="Avenir" w:eastAsia="Calibri" w:eastAsiaTheme="minorAscii"/>
        <w:color w:val="807D85"/>
      </w:rPr>
      <w:t>lagerleitung.ch</w:t>
    </w:r>
    <w:r w:rsidRPr="00262331" w:rsidR="002A4EB3">
      <w:rPr>
        <w:rFonts w:ascii="Avenir" w:hAnsi="Avenir" w:eastAsiaTheme="minorHAnsi"/>
        <w:color w:val="807D85"/>
        <w:lang w:val="en-US"/>
      </w:rPr>
      <w:ptab w:alignment="lef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D"/>
    <w:rsid w:val="0003416C"/>
    <w:rsid w:val="0008332E"/>
    <w:rsid w:val="00095CF6"/>
    <w:rsid w:val="00103A00"/>
    <w:rsid w:val="001E1894"/>
    <w:rsid w:val="001E4B5F"/>
    <w:rsid w:val="002330AC"/>
    <w:rsid w:val="00262331"/>
    <w:rsid w:val="002A4EB3"/>
    <w:rsid w:val="0037591D"/>
    <w:rsid w:val="00452CF2"/>
    <w:rsid w:val="004711F6"/>
    <w:rsid w:val="00561AC0"/>
    <w:rsid w:val="00565426"/>
    <w:rsid w:val="00627139"/>
    <w:rsid w:val="00767027"/>
    <w:rsid w:val="007F6E56"/>
    <w:rsid w:val="008413F3"/>
    <w:rsid w:val="008D62D4"/>
    <w:rsid w:val="009A0A5F"/>
    <w:rsid w:val="009B3754"/>
    <w:rsid w:val="009B3A39"/>
    <w:rsid w:val="009F5CD9"/>
    <w:rsid w:val="00A25231"/>
    <w:rsid w:val="00A35245"/>
    <w:rsid w:val="00A77D2D"/>
    <w:rsid w:val="00AB659E"/>
    <w:rsid w:val="00B14D33"/>
    <w:rsid w:val="00BF5498"/>
    <w:rsid w:val="00C03886"/>
    <w:rsid w:val="00C640EB"/>
    <w:rsid w:val="00DD1730"/>
    <w:rsid w:val="00E9425D"/>
    <w:rsid w:val="00E97CDC"/>
    <w:rsid w:val="00EA5B01"/>
    <w:rsid w:val="00F44C27"/>
    <w:rsid w:val="00FB247D"/>
    <w:rsid w:val="00FD4B02"/>
    <w:rsid w:val="10896968"/>
    <w:rsid w:val="2F60D082"/>
    <w:rsid w:val="3D71AB18"/>
    <w:rsid w:val="4B00FEE2"/>
    <w:rsid w:val="4C9CCF43"/>
    <w:rsid w:val="5D74A4FE"/>
    <w:rsid w:val="66B9FE33"/>
    <w:rsid w:val="766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C8A24"/>
  <w15:chartTrackingRefBased/>
  <w15:docId w15:val="{9EDBFBE9-A8EA-BB48-A975-048245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F5498"/>
  </w:style>
  <w:style w:type="paragraph" w:styleId="berschrift1">
    <w:name w:val="heading 1"/>
    <w:basedOn w:val="Standard"/>
    <w:next w:val="Standard"/>
    <w:link w:val="berschrift1Zchn"/>
    <w:uiPriority w:val="9"/>
    <w:qFormat/>
    <w:rsid w:val="00BF5498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498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498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5498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5498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5498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54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54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54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Standard"/>
    <w:uiPriority w:val="99"/>
    <w:unhideWhenUsed/>
    <w:rsid w:val="0037591D"/>
    <w:pPr>
      <w:spacing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F54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F5498"/>
    <w:rPr>
      <w:caps/>
      <w:spacing w:val="15"/>
      <w:shd w:val="clear" w:color="auto" w:fill="D9E2F3" w:themeFill="accent1" w:themeFillTint="33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BF5498"/>
    <w:rPr>
      <w:caps/>
      <w:color w:val="1F3763" w:themeColor="accent1" w:themeShade="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BF5498"/>
    <w:rPr>
      <w:caps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BF549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549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5498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BF5498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4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BF549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F5498"/>
    <w:rPr>
      <w:b/>
      <w:bCs/>
    </w:rPr>
  </w:style>
  <w:style w:type="character" w:styleId="Hervorhebung">
    <w:name w:val="Emphasis"/>
    <w:uiPriority w:val="20"/>
    <w:qFormat/>
    <w:rsid w:val="00BF5498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BF54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F5498"/>
    <w:rPr>
      <w:i/>
      <w:iCs/>
      <w:sz w:val="24"/>
      <w:szCs w:val="24"/>
    </w:rPr>
  </w:style>
  <w:style w:type="character" w:styleId="ZitatZchn" w:customStyle="1">
    <w:name w:val="Zitat Zchn"/>
    <w:basedOn w:val="Absatz-Standardschriftart"/>
    <w:link w:val="Zitat"/>
    <w:uiPriority w:val="29"/>
    <w:rsid w:val="00BF549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4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BF549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BF549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BF549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BF549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BF549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BF549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549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B3754"/>
  </w:style>
  <w:style w:type="paragraph" w:styleId="Fuzeile">
    <w:name w:val="footer"/>
    <w:basedOn w:val="Standard"/>
    <w:link w:val="Fu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B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0d8dbd1f9da46f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8d7b-67f2-4654-a51d-c8b6acbc2eaa}"/>
      </w:docPartPr>
      <w:docPartBody>
        <w:p w14:paraId="66B9FE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B340C-86F3-468F-A1E1-778DB1F61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C3414-1DEC-44EC-B0D4-C80F06BC6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1F8D5-E6D3-4630-B0A3-6D374AFF78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Sandmeier Fabienne Student PHSG</dc:creator>
  <keywords/>
  <dc:description/>
  <lastModifiedBy>Romer Nicolas Student PHSG</lastModifiedBy>
  <revision>11</revision>
  <dcterms:created xsi:type="dcterms:W3CDTF">2021-06-16T08:04:00.0000000Z</dcterms:created>
  <dcterms:modified xsi:type="dcterms:W3CDTF">2021-06-18T08:47:19.0582771Z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