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05396BA4" w:rsidR="008F20CA" w:rsidRPr="00172564" w:rsidRDefault="00AE1AFA" w:rsidP="00172564">
      <w:pPr>
        <w:pStyle w:val="Titel"/>
      </w:pPr>
      <w:r>
        <w:t>Steinpilz-Risotto</w:t>
      </w:r>
    </w:p>
    <w:p w14:paraId="66AEA851" w14:textId="14DF4942" w:rsidR="00BD4CF5" w:rsidRDefault="009D3E7A" w:rsidP="008605B8">
      <w:pPr>
        <w:spacing w:line="276" w:lineRule="auto"/>
        <w:rPr>
          <w:rFonts w:ascii="Avenir" w:hAnsi="Avenir"/>
          <w:sz w:val="20"/>
          <w:szCs w:val="20"/>
        </w:rPr>
      </w:pPr>
      <w:r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0DACB79" wp14:editId="76F276C0">
                <wp:simplePos x="0" y="0"/>
                <wp:positionH relativeFrom="column">
                  <wp:posOffset>519248</wp:posOffset>
                </wp:positionH>
                <wp:positionV relativeFrom="paragraph">
                  <wp:posOffset>28938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40913E" id="Gruppieren 53" o:spid="_x0000_s1026" style="position:absolute;margin-left:40.9pt;margin-top:2.3pt;width:30.55pt;height:30.55pt;z-index:251663872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="00C4467E"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F8AA3A" wp14:editId="4F34551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0F24A4E" id="Gruppieren 47" o:spid="_x0000_s1026" style="position:absolute;margin-left:0;margin-top:1.65pt;width:30.55pt;height:30.55pt;z-index:25165670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CQjoC23AAAAAQ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50B5A544" w14:textId="713A0E54" w:rsidR="00C4467E" w:rsidRDefault="00C4467E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5B448E4C" w14:textId="77777777" w:rsidR="00C4467E" w:rsidRDefault="00C4467E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69FC3C3F" w14:textId="2EA38EA2" w:rsidR="00C03DB3" w:rsidRDefault="00C03DB3" w:rsidP="00C03DB3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 xml:space="preserve">Nach einem Rezept von </w:t>
      </w:r>
      <w:r>
        <w:rPr>
          <w:rFonts w:ascii="Avenir" w:hAnsi="Avenir"/>
          <w:sz w:val="20"/>
          <w:szCs w:val="20"/>
        </w:rPr>
        <w:t>S</w:t>
      </w:r>
      <w:r w:rsidRPr="002D319A">
        <w:rPr>
          <w:rFonts w:ascii="Avenir" w:hAnsi="Avenir"/>
          <w:sz w:val="20"/>
          <w:szCs w:val="20"/>
        </w:rPr>
        <w:t>wissmilk</w:t>
      </w:r>
    </w:p>
    <w:p w14:paraId="53A39C64" w14:textId="77777777" w:rsidR="00C03DB3" w:rsidRPr="002D319A" w:rsidRDefault="00C03DB3" w:rsidP="00C03DB3">
      <w:pPr>
        <w:spacing w:line="276" w:lineRule="auto"/>
        <w:rPr>
          <w:rFonts w:ascii="Avenir" w:hAnsi="Avenir"/>
          <w:sz w:val="20"/>
          <w:szCs w:val="20"/>
        </w:rPr>
      </w:pPr>
    </w:p>
    <w:p w14:paraId="0CA03453" w14:textId="77777777" w:rsidR="00C03DB3" w:rsidRPr="002D319A" w:rsidRDefault="00C03DB3" w:rsidP="00C03DB3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C03DB3" w:rsidRPr="002D319A" w14:paraId="2DB919BA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79041C28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C03DB3" w:rsidRPr="002D319A" w14:paraId="4245414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11CBD54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3698014E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0076D340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fein gehackt</w:t>
            </w:r>
          </w:p>
        </w:tc>
        <w:tc>
          <w:tcPr>
            <w:tcW w:w="4711" w:type="dxa"/>
          </w:tcPr>
          <w:p w14:paraId="6992DD6B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C03DB3" w:rsidRPr="002D319A" w14:paraId="34EBE4C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5E69D01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 – 13</w:t>
            </w:r>
          </w:p>
        </w:tc>
        <w:tc>
          <w:tcPr>
            <w:tcW w:w="1167" w:type="dxa"/>
          </w:tcPr>
          <w:p w14:paraId="2B22297F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589EC9F9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Knoblauch, gepresst</w:t>
            </w:r>
          </w:p>
        </w:tc>
        <w:tc>
          <w:tcPr>
            <w:tcW w:w="4711" w:type="dxa"/>
          </w:tcPr>
          <w:p w14:paraId="5EB73151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C03DB3" w:rsidRPr="002D319A" w14:paraId="5FD0AAD6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8B4F698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</w:tcPr>
          <w:p w14:paraId="3164FD8F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0A6036B6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</w:tcPr>
          <w:p w14:paraId="281F9CD7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 und Knoblauch in Butter andämpfen.</w:t>
            </w:r>
          </w:p>
        </w:tc>
      </w:tr>
      <w:tr w:rsidR="00C03DB3" w:rsidRPr="002D319A" w14:paraId="4BB8E0E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336BF90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1.9</w:t>
            </w:r>
          </w:p>
        </w:tc>
        <w:tc>
          <w:tcPr>
            <w:tcW w:w="1167" w:type="dxa"/>
          </w:tcPr>
          <w:p w14:paraId="465FDFC3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67181D9F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Risottoreis</w:t>
            </w:r>
          </w:p>
        </w:tc>
        <w:tc>
          <w:tcPr>
            <w:tcW w:w="4711" w:type="dxa"/>
          </w:tcPr>
          <w:p w14:paraId="2335382D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Reis beifügen, mitdünsten, bis er glasig ist.</w:t>
            </w:r>
          </w:p>
        </w:tc>
      </w:tr>
      <w:tr w:rsidR="00C03DB3" w:rsidRPr="002D319A" w14:paraId="0718408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E98CD7F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1.6</w:t>
            </w:r>
          </w:p>
        </w:tc>
        <w:tc>
          <w:tcPr>
            <w:tcW w:w="1167" w:type="dxa"/>
          </w:tcPr>
          <w:p w14:paraId="171030DE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632F832C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Weisswein</w:t>
            </w:r>
          </w:p>
        </w:tc>
        <w:tc>
          <w:tcPr>
            <w:tcW w:w="4711" w:type="dxa"/>
          </w:tcPr>
          <w:p w14:paraId="30C8169D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Wein ablöschen, vollständig einköcheln.</w:t>
            </w:r>
          </w:p>
        </w:tc>
      </w:tr>
      <w:tr w:rsidR="00C03DB3" w:rsidRPr="002D319A" w14:paraId="2710716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8705D6C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19BCE508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7EAB33DA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Gemüsebouillon, heiss</w:t>
            </w:r>
          </w:p>
        </w:tc>
        <w:tc>
          <w:tcPr>
            <w:tcW w:w="4711" w:type="dxa"/>
          </w:tcPr>
          <w:p w14:paraId="08F12B22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Bouillon nach und nach zugeben und Risotto unter häufigem Rühren 18-20 Minuten garen.</w:t>
            </w:r>
          </w:p>
        </w:tc>
      </w:tr>
      <w:tr w:rsidR="00C03DB3" w:rsidRPr="002D319A" w14:paraId="717098C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CDC0D4F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950</w:t>
            </w:r>
          </w:p>
          <w:p w14:paraId="60F757B4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  <w:p w14:paraId="0BEC8396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oder</w:t>
            </w:r>
          </w:p>
          <w:p w14:paraId="0B80DA40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95</w:t>
            </w:r>
          </w:p>
        </w:tc>
        <w:tc>
          <w:tcPr>
            <w:tcW w:w="1167" w:type="dxa"/>
          </w:tcPr>
          <w:p w14:paraId="69418B09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  <w:p w14:paraId="127FC48B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  <w:p w14:paraId="4AA3CE07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  <w:p w14:paraId="0923D1F7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3E3AA807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Steinpilze, geputzt, zerkleinert</w:t>
            </w:r>
          </w:p>
          <w:p w14:paraId="6B4CF054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  <w:p w14:paraId="01ACB3EA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getrocknete Steinpilze, eingeweicht</w:t>
            </w:r>
          </w:p>
        </w:tc>
        <w:tc>
          <w:tcPr>
            <w:tcW w:w="4711" w:type="dxa"/>
          </w:tcPr>
          <w:p w14:paraId="597ED2FA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Pilze in den letzten 7-10 Minuten mitgaren.</w:t>
            </w:r>
          </w:p>
        </w:tc>
      </w:tr>
      <w:tr w:rsidR="00C03DB3" w:rsidRPr="002D319A" w14:paraId="7CF8BCD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7A2514E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470</w:t>
            </w:r>
          </w:p>
        </w:tc>
        <w:tc>
          <w:tcPr>
            <w:tcW w:w="1167" w:type="dxa"/>
          </w:tcPr>
          <w:p w14:paraId="7915E198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577C7044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Reibkäse</w:t>
            </w:r>
          </w:p>
        </w:tc>
        <w:tc>
          <w:tcPr>
            <w:tcW w:w="4711" w:type="dxa"/>
          </w:tcPr>
          <w:p w14:paraId="5BEBB7D8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C03DB3" w:rsidRPr="002D319A" w14:paraId="7E47E45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D70BEF2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200</w:t>
            </w:r>
          </w:p>
        </w:tc>
        <w:tc>
          <w:tcPr>
            <w:tcW w:w="1167" w:type="dxa"/>
          </w:tcPr>
          <w:p w14:paraId="195A3118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341A1DD7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</w:tcPr>
          <w:p w14:paraId="68F79CD1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C03DB3" w:rsidRPr="002D319A" w14:paraId="7D3F2E2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7103626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</w:tcPr>
          <w:p w14:paraId="33FA278C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Briefchen</w:t>
            </w:r>
          </w:p>
        </w:tc>
        <w:tc>
          <w:tcPr>
            <w:tcW w:w="2802" w:type="dxa"/>
          </w:tcPr>
          <w:p w14:paraId="1ECBF43D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Safranpulver</w:t>
            </w:r>
          </w:p>
        </w:tc>
        <w:tc>
          <w:tcPr>
            <w:tcW w:w="4711" w:type="dxa"/>
          </w:tcPr>
          <w:p w14:paraId="11657B7D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C03DB3" w:rsidRPr="002D319A" w14:paraId="6E4BA4D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BDA2312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A805D73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98E04FB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4861E2EE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Sbrinz, Butter und Safran darunterrühren, würzen.</w:t>
            </w:r>
          </w:p>
        </w:tc>
      </w:tr>
      <w:tr w:rsidR="00C03DB3" w:rsidRPr="002D319A" w14:paraId="45011B5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6FED664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973ACE4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5BC9C9E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Petersilie, gehackt</w:t>
            </w:r>
          </w:p>
        </w:tc>
        <w:tc>
          <w:tcPr>
            <w:tcW w:w="4711" w:type="dxa"/>
          </w:tcPr>
          <w:p w14:paraId="6FD1218D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C03DB3" w:rsidRPr="002D319A" w14:paraId="61B43A7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68332B8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</w:tcPr>
          <w:p w14:paraId="023DB3AF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1422F733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Reibkäse</w:t>
            </w:r>
          </w:p>
        </w:tc>
        <w:tc>
          <w:tcPr>
            <w:tcW w:w="4711" w:type="dxa"/>
          </w:tcPr>
          <w:p w14:paraId="1C7222F8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Petersilie und Reibkäse servieren</w:t>
            </w:r>
          </w:p>
        </w:tc>
      </w:tr>
      <w:tr w:rsidR="00C03DB3" w:rsidRPr="002D319A" w14:paraId="72BB3C7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7CC73DA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9853EFF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7CE9D72" w14:textId="77777777" w:rsidR="00C03DB3" w:rsidRPr="002D319A" w:rsidRDefault="00C03DB3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5C7AEBF7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C03DB3" w:rsidRPr="002D319A" w14:paraId="54923A4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A34C8AA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6031A3E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3012995C" w14:textId="77777777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C03DB3" w:rsidRPr="002D319A" w14:paraId="15422263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08D2D086" w14:textId="0FFB3928" w:rsidR="00C03DB3" w:rsidRPr="002D319A" w:rsidRDefault="00C03DB3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  <w:r w:rsidRPr="002D319A">
              <w:rPr>
                <w:rFonts w:ascii="Avenir" w:hAnsi="Avenir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1A965B88" w14:textId="5A0E0DB1" w:rsidR="00C03DB3" w:rsidRPr="002D319A" w:rsidRDefault="00C03DB3" w:rsidP="008462A2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 xml:space="preserve">Weisswein weglassen und </w:t>
            </w:r>
            <w:r>
              <w:rPr>
                <w:rFonts w:ascii="Avenir" w:hAnsi="Avenir"/>
                <w:sz w:val="20"/>
                <w:szCs w:val="20"/>
              </w:rPr>
              <w:t xml:space="preserve">nur </w:t>
            </w:r>
            <w:r w:rsidRPr="002D319A">
              <w:rPr>
                <w:rFonts w:ascii="Avenir" w:hAnsi="Avenir"/>
                <w:sz w:val="20"/>
                <w:szCs w:val="20"/>
              </w:rPr>
              <w:t xml:space="preserve">Boullion </w:t>
            </w:r>
            <w:r>
              <w:rPr>
                <w:rFonts w:ascii="Avenir" w:hAnsi="Avenir"/>
                <w:sz w:val="20"/>
                <w:szCs w:val="20"/>
              </w:rPr>
              <w:t>verwenden</w:t>
            </w:r>
          </w:p>
        </w:tc>
      </w:tr>
    </w:tbl>
    <w:p w14:paraId="7EAF5E21" w14:textId="45F8FB6C" w:rsidR="000D71FD" w:rsidRPr="000D71FD" w:rsidRDefault="000D71FD" w:rsidP="005063FD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9D63" w14:textId="77777777" w:rsidR="0018542F" w:rsidRDefault="0018542F" w:rsidP="00A65E36">
      <w:r>
        <w:separator/>
      </w:r>
    </w:p>
  </w:endnote>
  <w:endnote w:type="continuationSeparator" w:id="0">
    <w:p w14:paraId="5B007C17" w14:textId="77777777" w:rsidR="0018542F" w:rsidRDefault="0018542F" w:rsidP="00A65E36">
      <w:r>
        <w:continuationSeparator/>
      </w:r>
    </w:p>
  </w:endnote>
  <w:endnote w:type="continuationNotice" w:id="1">
    <w:p w14:paraId="3217DB17" w14:textId="77777777" w:rsidR="0018542F" w:rsidRDefault="00185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2C35" w14:textId="77777777" w:rsidR="0018542F" w:rsidRDefault="0018542F" w:rsidP="00A65E36">
      <w:r>
        <w:separator/>
      </w:r>
    </w:p>
  </w:footnote>
  <w:footnote w:type="continuationSeparator" w:id="0">
    <w:p w14:paraId="1CF29017" w14:textId="77777777" w:rsidR="0018542F" w:rsidRDefault="0018542F" w:rsidP="00A65E36">
      <w:r>
        <w:continuationSeparator/>
      </w:r>
    </w:p>
  </w:footnote>
  <w:footnote w:type="continuationNotice" w:id="1">
    <w:p w14:paraId="17A6B763" w14:textId="77777777" w:rsidR="0018542F" w:rsidRDefault="00185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70784710" w:rsidR="00A65E36" w:rsidRPr="001A2EBA" w:rsidRDefault="00A65E36" w:rsidP="001A2EB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3520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E64D1D">
      <w:rPr>
        <w:noProof/>
        <w:color w:val="807D85"/>
      </w:rPr>
      <w:t>Steinpilz-Risotto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17906"/>
    <w:rsid w:val="00021E4F"/>
    <w:rsid w:val="000271A4"/>
    <w:rsid w:val="00044DC2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6C8D"/>
    <w:rsid w:val="00177296"/>
    <w:rsid w:val="0018542F"/>
    <w:rsid w:val="001A2EBA"/>
    <w:rsid w:val="001A5F7C"/>
    <w:rsid w:val="001B78FE"/>
    <w:rsid w:val="001D3405"/>
    <w:rsid w:val="001E23A2"/>
    <w:rsid w:val="001E5131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2585"/>
    <w:rsid w:val="00385BD5"/>
    <w:rsid w:val="003A40D4"/>
    <w:rsid w:val="003D6D74"/>
    <w:rsid w:val="003E0FE4"/>
    <w:rsid w:val="003E1828"/>
    <w:rsid w:val="003E3CC5"/>
    <w:rsid w:val="003E3FF9"/>
    <w:rsid w:val="003F3B94"/>
    <w:rsid w:val="00402C7B"/>
    <w:rsid w:val="00404E9C"/>
    <w:rsid w:val="00410BD4"/>
    <w:rsid w:val="00437076"/>
    <w:rsid w:val="00454BF6"/>
    <w:rsid w:val="00485A64"/>
    <w:rsid w:val="00497E03"/>
    <w:rsid w:val="004A3D1D"/>
    <w:rsid w:val="004A6BA4"/>
    <w:rsid w:val="004B19CF"/>
    <w:rsid w:val="004B313C"/>
    <w:rsid w:val="004C5500"/>
    <w:rsid w:val="004E0E3A"/>
    <w:rsid w:val="005063FD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87FEC"/>
    <w:rsid w:val="005A7154"/>
    <w:rsid w:val="005B0187"/>
    <w:rsid w:val="005B0FE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15C1E"/>
    <w:rsid w:val="00623908"/>
    <w:rsid w:val="00624A46"/>
    <w:rsid w:val="0064430D"/>
    <w:rsid w:val="00653B9A"/>
    <w:rsid w:val="00662DD2"/>
    <w:rsid w:val="00664741"/>
    <w:rsid w:val="00664C56"/>
    <w:rsid w:val="00674B03"/>
    <w:rsid w:val="00683282"/>
    <w:rsid w:val="006923D7"/>
    <w:rsid w:val="006932BE"/>
    <w:rsid w:val="006A0B55"/>
    <w:rsid w:val="006B317C"/>
    <w:rsid w:val="006C043A"/>
    <w:rsid w:val="006C74D9"/>
    <w:rsid w:val="006D0EF9"/>
    <w:rsid w:val="006E0895"/>
    <w:rsid w:val="006E2EF4"/>
    <w:rsid w:val="006E777F"/>
    <w:rsid w:val="00700598"/>
    <w:rsid w:val="00725DC6"/>
    <w:rsid w:val="00732F1F"/>
    <w:rsid w:val="007340EF"/>
    <w:rsid w:val="00756E93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54933"/>
    <w:rsid w:val="008605B8"/>
    <w:rsid w:val="00873D3A"/>
    <w:rsid w:val="00874D8D"/>
    <w:rsid w:val="00881F15"/>
    <w:rsid w:val="00883D2C"/>
    <w:rsid w:val="008A24B3"/>
    <w:rsid w:val="008D3AA7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92B42"/>
    <w:rsid w:val="009B4D87"/>
    <w:rsid w:val="009B738B"/>
    <w:rsid w:val="009D3E7A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83BBF"/>
    <w:rsid w:val="00AA2A1A"/>
    <w:rsid w:val="00AA4167"/>
    <w:rsid w:val="00AA49B3"/>
    <w:rsid w:val="00AB4B84"/>
    <w:rsid w:val="00AC316D"/>
    <w:rsid w:val="00AE1AFA"/>
    <w:rsid w:val="00AF421A"/>
    <w:rsid w:val="00B0271F"/>
    <w:rsid w:val="00B04DBE"/>
    <w:rsid w:val="00B11BEF"/>
    <w:rsid w:val="00B31B19"/>
    <w:rsid w:val="00B35B4F"/>
    <w:rsid w:val="00B37AA4"/>
    <w:rsid w:val="00B667DB"/>
    <w:rsid w:val="00B703C6"/>
    <w:rsid w:val="00B703EC"/>
    <w:rsid w:val="00B71B7F"/>
    <w:rsid w:val="00B72EDB"/>
    <w:rsid w:val="00B869BE"/>
    <w:rsid w:val="00B86AEE"/>
    <w:rsid w:val="00BB7C97"/>
    <w:rsid w:val="00BD4CF5"/>
    <w:rsid w:val="00BF2F41"/>
    <w:rsid w:val="00C03DB3"/>
    <w:rsid w:val="00C07DAA"/>
    <w:rsid w:val="00C1021F"/>
    <w:rsid w:val="00C12AAD"/>
    <w:rsid w:val="00C25516"/>
    <w:rsid w:val="00C27F2A"/>
    <w:rsid w:val="00C30D84"/>
    <w:rsid w:val="00C43DE8"/>
    <w:rsid w:val="00C4467E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124E"/>
    <w:rsid w:val="00DA4030"/>
    <w:rsid w:val="00DA5CBB"/>
    <w:rsid w:val="00DB4AE9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64D1D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B23BD"/>
    <w:rsid w:val="00FC097B"/>
    <w:rsid w:val="00FC1440"/>
    <w:rsid w:val="00FC522D"/>
    <w:rsid w:val="00FC623C"/>
    <w:rsid w:val="00FE5CED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6</cp:revision>
  <dcterms:created xsi:type="dcterms:W3CDTF">2021-06-16T14:57:00Z</dcterms:created>
  <dcterms:modified xsi:type="dcterms:W3CDTF">2021-06-16T16:59:00Z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