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37ED87FE" w:rsidR="00CA52D8" w:rsidRDefault="00833C15" w:rsidP="00CA52D8">
      <w:pPr>
        <w:pStyle w:val="Titel"/>
      </w:pPr>
      <w:r>
        <w:t>Superfood-Riegel</w:t>
      </w:r>
    </w:p>
    <w:p w14:paraId="629F5BDA" w14:textId="77777777" w:rsidR="00FA2B89" w:rsidRDefault="00FA2B89" w:rsidP="00FA2B89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693B442" wp14:editId="3B76F755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A1FF7E" id="Gruppieren 50" o:spid="_x0000_s1026" style="position:absolute;margin-left:41.65pt;margin-top:3.75pt;width:30.55pt;height:30.55pt;z-index:25165619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FB49ED" wp14:editId="0C4FDEF8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9D1792" id="Gruppieren 47" o:spid="_x0000_s1026" style="position:absolute;margin-left:3.45pt;margin-top:4.1pt;width:30.55pt;height:30.55pt;z-index:25165516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2989B6" wp14:editId="2794FF1C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F177A7" id="Gruppieren 53" o:spid="_x0000_s1026" style="position:absolute;margin-left:82.6pt;margin-top:4.1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jtBEd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0B8F8B" wp14:editId="488E8E14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21A42A" id="Gruppieren 56" o:spid="_x0000_s1026" style="position:absolute;margin-left:121.45pt;margin-top:5.25pt;width:30.55pt;height:30.55pt;z-index:25166336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3A5DF43F" w14:textId="04AFC8B4" w:rsidR="00CA52D8" w:rsidRDefault="00CA52D8" w:rsidP="00CA52D8">
      <w:pPr>
        <w:rPr>
          <w:lang w:eastAsia="en-US"/>
        </w:rPr>
      </w:pPr>
    </w:p>
    <w:p w14:paraId="7A91307E" w14:textId="7CB4B386" w:rsidR="00CA52D8" w:rsidRDefault="00CA52D8" w:rsidP="00CA52D8">
      <w:pPr>
        <w:spacing w:line="276" w:lineRule="auto"/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6EC02FE2" w14:textId="4F8CA913" w:rsidR="00790FFD" w:rsidRDefault="00790FFD" w:rsidP="00790FFD">
      <w:pPr>
        <w:rPr>
          <w:rFonts w:ascii="Avenir" w:hAnsi="Avenir"/>
          <w:sz w:val="20"/>
          <w:szCs w:val="20"/>
        </w:rPr>
      </w:pPr>
      <w:r w:rsidRPr="008E14C1">
        <w:rPr>
          <w:rFonts w:ascii="Avenir" w:hAnsi="Avenir"/>
          <w:sz w:val="20"/>
          <w:szCs w:val="20"/>
        </w:rPr>
        <w:t xml:space="preserve">Nach einem Rezept von Fooby </w:t>
      </w:r>
    </w:p>
    <w:p w14:paraId="623F2B72" w14:textId="77777777" w:rsidR="006A0B55" w:rsidRPr="008E14C1" w:rsidRDefault="006A0B55" w:rsidP="00790FFD">
      <w:pPr>
        <w:rPr>
          <w:rFonts w:ascii="Avenir" w:hAnsi="Avenir"/>
          <w:sz w:val="20"/>
          <w:szCs w:val="20"/>
        </w:rPr>
      </w:pPr>
    </w:p>
    <w:p w14:paraId="5DF9EB02" w14:textId="77777777" w:rsidR="00790FFD" w:rsidRPr="008E14C1" w:rsidRDefault="00790FFD" w:rsidP="00790FFD">
      <w:pPr>
        <w:rPr>
          <w:rFonts w:ascii="Avenir" w:hAnsi="Avenir" w:cs="Times New Roman"/>
          <w:b/>
          <w:bCs/>
          <w:sz w:val="20"/>
          <w:szCs w:val="20"/>
          <w:lang w:eastAsia="de-DE"/>
        </w:rPr>
      </w:pPr>
      <w:r w:rsidRPr="008E14C1">
        <w:rPr>
          <w:rFonts w:ascii="Avenir" w:hAnsi="Avenir"/>
          <w:sz w:val="20"/>
          <w:szCs w:val="20"/>
        </w:rPr>
        <w:t xml:space="preserve">für 20 Stück / 2 Cakeformen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790FFD" w:rsidRPr="008E14C1" w14:paraId="0653BA2D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57B999F2" w14:textId="77777777" w:rsidR="00790FFD" w:rsidRPr="008E14C1" w:rsidRDefault="00790FFD" w:rsidP="008462A2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790FFD" w:rsidRPr="008E14C1" w14:paraId="5F9C2F0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519FAFB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60BE5695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010C8573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8682ECB" w14:textId="77777777" w:rsidR="00790FFD" w:rsidRPr="008E14C1" w:rsidRDefault="00790FFD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2FD80D6C" w14:textId="77777777" w:rsidR="00790FFD" w:rsidRPr="008E14C1" w:rsidRDefault="00790FFD" w:rsidP="008462A2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Rüebli</w:t>
            </w:r>
          </w:p>
        </w:tc>
        <w:tc>
          <w:tcPr>
            <w:tcW w:w="4711" w:type="dxa"/>
          </w:tcPr>
          <w:p w14:paraId="0E87A7DA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Ofen auf 160°C vorheizen </w:t>
            </w:r>
          </w:p>
          <w:p w14:paraId="053F11D8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fein reiben</w:t>
            </w:r>
          </w:p>
        </w:tc>
      </w:tr>
      <w:tr w:rsidR="00790FFD" w:rsidRPr="008E14C1" w14:paraId="65088AE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5C63702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038F210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43AB1B57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getrocknete Aprikosen</w:t>
            </w:r>
          </w:p>
        </w:tc>
        <w:tc>
          <w:tcPr>
            <w:tcW w:w="4711" w:type="dxa"/>
          </w:tcPr>
          <w:p w14:paraId="1644B60B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fein hacken</w:t>
            </w:r>
          </w:p>
        </w:tc>
      </w:tr>
      <w:tr w:rsidR="00790FFD" w:rsidRPr="008E14C1" w14:paraId="4AA5FCA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3C4AD23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14:paraId="7B32D18E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679E3D7A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Haselnüsse</w:t>
            </w:r>
          </w:p>
        </w:tc>
        <w:tc>
          <w:tcPr>
            <w:tcW w:w="4711" w:type="dxa"/>
          </w:tcPr>
          <w:p w14:paraId="3CA96C21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grob hacken</w:t>
            </w:r>
          </w:p>
        </w:tc>
      </w:tr>
      <w:tr w:rsidR="006A0B55" w:rsidRPr="008E14C1" w14:paraId="6963F35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CDAD4F5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400</w:t>
            </w:r>
          </w:p>
        </w:tc>
        <w:tc>
          <w:tcPr>
            <w:tcW w:w="1167" w:type="dxa"/>
          </w:tcPr>
          <w:p w14:paraId="5228949E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79DA5486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feine Haferflocken</w:t>
            </w:r>
          </w:p>
        </w:tc>
        <w:tc>
          <w:tcPr>
            <w:tcW w:w="4711" w:type="dxa"/>
            <w:vMerge w:val="restart"/>
          </w:tcPr>
          <w:p w14:paraId="7AA71219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alle Zutaten in einer Schüssel mit den Händen gut vermischen, bis eine kompakte Masse entstanden ist </w:t>
            </w:r>
          </w:p>
          <w:p w14:paraId="766E4C6E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007701D7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2 Cakeformen mit Backpapier auskleiden, die Masse hineingeben, glattstreichen</w:t>
            </w:r>
          </w:p>
          <w:p w14:paraId="708E3B8B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ca. 40 Min. in der Ofenmitte backen</w:t>
            </w:r>
          </w:p>
          <w:p w14:paraId="1B8F244F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Hitze auf 180°C erhöhen, 10 Min. fertig backen </w:t>
            </w:r>
          </w:p>
          <w:p w14:paraId="5D709D6D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</w:p>
          <w:p w14:paraId="47E9A4CC" w14:textId="44543750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in der Form auskühlen lassen, in Riegel schneiden </w:t>
            </w:r>
          </w:p>
        </w:tc>
      </w:tr>
      <w:tr w:rsidR="006A0B55" w:rsidRPr="008E14C1" w14:paraId="05F474B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A7BF4AD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40666C09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344B7148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Leinsamen</w:t>
            </w:r>
          </w:p>
        </w:tc>
        <w:tc>
          <w:tcPr>
            <w:tcW w:w="4711" w:type="dxa"/>
            <w:vMerge/>
          </w:tcPr>
          <w:p w14:paraId="4D45B318" w14:textId="75125EF8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A0B55" w:rsidRPr="008E14C1" w14:paraId="7633655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E2D5D08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14:paraId="7D56AE41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0167F638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 xml:space="preserve">getrocknete Aronia-Beeren (oder Cranberrys) </w:t>
            </w:r>
          </w:p>
        </w:tc>
        <w:tc>
          <w:tcPr>
            <w:tcW w:w="4711" w:type="dxa"/>
            <w:vMerge/>
          </w:tcPr>
          <w:p w14:paraId="0C5D668A" w14:textId="0DB2318B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A0B55" w:rsidRPr="008E14C1" w14:paraId="08A2A5C5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CC3C290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14:paraId="6D0BEB99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7D5A2BE3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Honig</w:t>
            </w:r>
          </w:p>
        </w:tc>
        <w:tc>
          <w:tcPr>
            <w:tcW w:w="4711" w:type="dxa"/>
            <w:vMerge/>
          </w:tcPr>
          <w:p w14:paraId="0752A578" w14:textId="69A13EEA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A0B55" w:rsidRPr="008E14C1" w14:paraId="260F3A8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2BE1A61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3206F4B3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4FE63B5C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Rapsöl</w:t>
            </w:r>
          </w:p>
        </w:tc>
        <w:tc>
          <w:tcPr>
            <w:tcW w:w="4711" w:type="dxa"/>
            <w:vMerge/>
          </w:tcPr>
          <w:p w14:paraId="4E802B70" w14:textId="00338904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A0B55" w:rsidRPr="008E14C1" w14:paraId="15E3C348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14655BE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0.5</w:t>
            </w:r>
          </w:p>
        </w:tc>
        <w:tc>
          <w:tcPr>
            <w:tcW w:w="1167" w:type="dxa"/>
          </w:tcPr>
          <w:p w14:paraId="72543309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2336D862" w14:textId="77777777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vMerge/>
          </w:tcPr>
          <w:p w14:paraId="1AADBACB" w14:textId="769E7201" w:rsidR="006A0B55" w:rsidRPr="008E14C1" w:rsidRDefault="006A0B55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90FFD" w:rsidRPr="008E14C1" w14:paraId="6D4FDF3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DC76A36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6427747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EE6BA94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490AD28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90FFD" w:rsidRPr="008E14C1" w14:paraId="625C084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C338C1D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092F87F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153F050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C36EE2C" w14:textId="77777777" w:rsidR="00790FFD" w:rsidRPr="008E14C1" w:rsidRDefault="00790FFD" w:rsidP="008462A2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790FFD" w:rsidRPr="008E14C1" w14:paraId="1A1242AC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7FB60353" w14:textId="77777777" w:rsidR="00790FFD" w:rsidRPr="008E14C1" w:rsidRDefault="00790FFD" w:rsidP="008462A2">
            <w:pPr>
              <w:tabs>
                <w:tab w:val="left" w:pos="3402"/>
              </w:tabs>
              <w:spacing w:after="160" w:line="259" w:lineRule="auto"/>
              <w:ind w:left="3402" w:hanging="3402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04AA7334" w14:textId="5CD51E8E" w:rsidR="00790FFD" w:rsidRPr="00654A40" w:rsidRDefault="00790FFD" w:rsidP="00790FFD">
            <w:pPr>
              <w:pStyle w:val="Listenabsatz"/>
              <w:numPr>
                <w:ilvl w:val="0"/>
                <w:numId w:val="3"/>
              </w:numPr>
              <w:tabs>
                <w:tab w:val="left" w:pos="3402"/>
              </w:tabs>
              <w:spacing w:after="160" w:line="259" w:lineRule="auto"/>
              <w:ind w:left="322"/>
              <w:rPr>
                <w:rFonts w:ascii="Avenir" w:hAnsi="Avenir"/>
                <w:sz w:val="20"/>
                <w:szCs w:val="20"/>
              </w:rPr>
            </w:pPr>
            <w:r w:rsidRPr="008E14C1">
              <w:rPr>
                <w:rFonts w:ascii="Avenir" w:hAnsi="Avenir"/>
                <w:sz w:val="20"/>
                <w:szCs w:val="20"/>
              </w:rPr>
              <w:t>vegan: statt Honig andere Süss</w:t>
            </w:r>
            <w:r>
              <w:rPr>
                <w:rFonts w:ascii="Avenir" w:hAnsi="Avenir"/>
                <w:sz w:val="20"/>
                <w:szCs w:val="20"/>
              </w:rPr>
              <w:t>ungs</w:t>
            </w:r>
            <w:r w:rsidRPr="008E14C1">
              <w:rPr>
                <w:rFonts w:ascii="Avenir" w:hAnsi="Avenir"/>
                <w:sz w:val="20"/>
                <w:szCs w:val="20"/>
              </w:rPr>
              <w:t xml:space="preserve">mittel verwenden (z.B. Reissirup, Agavendicksaft, Datteldicksaft, Ahornsirup) </w:t>
            </w:r>
          </w:p>
        </w:tc>
      </w:tr>
    </w:tbl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42F8" w14:textId="77777777" w:rsidR="007E3C9D" w:rsidRDefault="007E3C9D" w:rsidP="00A65E36">
      <w:r>
        <w:separator/>
      </w:r>
    </w:p>
  </w:endnote>
  <w:endnote w:type="continuationSeparator" w:id="0">
    <w:p w14:paraId="44CA6A47" w14:textId="77777777" w:rsidR="007E3C9D" w:rsidRDefault="007E3C9D" w:rsidP="00A65E36">
      <w:r>
        <w:continuationSeparator/>
      </w:r>
    </w:p>
  </w:endnote>
  <w:endnote w:type="continuationNotice" w:id="1">
    <w:p w14:paraId="75DB7002" w14:textId="77777777" w:rsidR="007E3C9D" w:rsidRDefault="007E3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C642" w14:textId="77777777" w:rsidR="007E3C9D" w:rsidRDefault="007E3C9D" w:rsidP="00A65E36">
      <w:r>
        <w:separator/>
      </w:r>
    </w:p>
  </w:footnote>
  <w:footnote w:type="continuationSeparator" w:id="0">
    <w:p w14:paraId="73F730D6" w14:textId="77777777" w:rsidR="007E3C9D" w:rsidRDefault="007E3C9D" w:rsidP="00A65E36">
      <w:r>
        <w:continuationSeparator/>
      </w:r>
    </w:p>
  </w:footnote>
  <w:footnote w:type="continuationNotice" w:id="1">
    <w:p w14:paraId="067B5403" w14:textId="77777777" w:rsidR="007E3C9D" w:rsidRDefault="007E3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2E6164DD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833C15">
      <w:rPr>
        <w:color w:val="807D85"/>
      </w:rPr>
      <w:fldChar w:fldCharType="separate"/>
    </w:r>
    <w:r w:rsidR="006A0B55">
      <w:rPr>
        <w:noProof/>
        <w:color w:val="807D85"/>
      </w:rPr>
      <w:t>Superfood-Riegel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D71FD"/>
    <w:rsid w:val="0015007D"/>
    <w:rsid w:val="0025646B"/>
    <w:rsid w:val="003402DB"/>
    <w:rsid w:val="003E0FE4"/>
    <w:rsid w:val="00404E9C"/>
    <w:rsid w:val="0052102F"/>
    <w:rsid w:val="005C217D"/>
    <w:rsid w:val="005C7F21"/>
    <w:rsid w:val="005F4CB9"/>
    <w:rsid w:val="00623908"/>
    <w:rsid w:val="0064430D"/>
    <w:rsid w:val="00662DD2"/>
    <w:rsid w:val="00664741"/>
    <w:rsid w:val="006A0B55"/>
    <w:rsid w:val="00790FFD"/>
    <w:rsid w:val="007E3C9D"/>
    <w:rsid w:val="007F3E03"/>
    <w:rsid w:val="00833C15"/>
    <w:rsid w:val="008A24B3"/>
    <w:rsid w:val="00921248"/>
    <w:rsid w:val="0093619F"/>
    <w:rsid w:val="00A40943"/>
    <w:rsid w:val="00A65E36"/>
    <w:rsid w:val="00C45F63"/>
    <w:rsid w:val="00CA52D8"/>
    <w:rsid w:val="00DB5A41"/>
    <w:rsid w:val="00E856A7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5</cp:revision>
  <dcterms:created xsi:type="dcterms:W3CDTF">2021-06-16T10:37:00Z</dcterms:created>
  <dcterms:modified xsi:type="dcterms:W3CDTF">2021-06-16T10:38:00Z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