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97F" w14:textId="397F565C" w:rsidR="00CA52D8" w:rsidRDefault="00F40C3B" w:rsidP="00CA52D8">
      <w:pPr>
        <w:pStyle w:val="Titel"/>
      </w:pPr>
      <w:r>
        <w:t>Weitere Snackideen</w:t>
      </w:r>
    </w:p>
    <w:p w14:paraId="3BCB145A" w14:textId="77777777" w:rsidR="001A5F7C" w:rsidRDefault="001A5F7C" w:rsidP="001A5F7C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D889AC" wp14:editId="2626888B">
                <wp:simplePos x="0" y="0"/>
                <wp:positionH relativeFrom="column">
                  <wp:posOffset>528739</wp:posOffset>
                </wp:positionH>
                <wp:positionV relativeFrom="paragraph">
                  <wp:posOffset>47619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243265" id="Gruppieren 50" o:spid="_x0000_s1026" style="position:absolute;margin-left:41.65pt;margin-top:3.75pt;width:30.55pt;height:30.55pt;z-index:25166028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DqTf/y3QAAAAc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50F61E" wp14:editId="4FFEAA86">
                <wp:simplePos x="0" y="0"/>
                <wp:positionH relativeFrom="column">
                  <wp:posOffset>43815</wp:posOffset>
                </wp:positionH>
                <wp:positionV relativeFrom="paragraph">
                  <wp:posOffset>52251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F06C5D" id="Gruppieren 47" o:spid="_x0000_s1026" style="position:absolute;margin-left:3.45pt;margin-top:4.1pt;width:30.55pt;height:30.55pt;z-index:25165926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AGsJdF3AAAAAU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E0B769" wp14:editId="02E92418">
                <wp:simplePos x="0" y="0"/>
                <wp:positionH relativeFrom="column">
                  <wp:posOffset>1049020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C1673F" id="Gruppieren 53" o:spid="_x0000_s1026" style="position:absolute;margin-left:82.6pt;margin-top:4.1pt;width:30.55pt;height:30.55pt;z-index:25166131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BjtBEd3wAAAAgBAAAPAAAAAAAAAAAAAAAAAO4PAABkcnMvZG93bnJldi54bWxQSwEC&#10;LQAUAAYACAAAACEAqiYOvrwAAAAhAQAAGQAAAAAAAAAAAAAAAAD6EAAAZHJzL19yZWxzL2Uyb0Rv&#10;Yy54bWwucmVsc1BLBQYAAAAABgAGAHwBAADt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1A6464" wp14:editId="208A2899">
                <wp:simplePos x="0" y="0"/>
                <wp:positionH relativeFrom="column">
                  <wp:posOffset>1542266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3A62B6" id="Gruppieren 56" o:spid="_x0000_s1026" style="position:absolute;margin-left:121.45pt;margin-top:5.25pt;width:30.55pt;height:30.55pt;z-index:25166233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J19pfuAAAAAJ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629F5BDA" w14:textId="41C9148E" w:rsidR="00FA2B89" w:rsidRDefault="00FA2B89" w:rsidP="00FA2B89">
      <w:pPr>
        <w:rPr>
          <w:lang w:eastAsia="en-US"/>
        </w:rPr>
      </w:pPr>
    </w:p>
    <w:p w14:paraId="3A5DF43F" w14:textId="04AFC8B4" w:rsidR="00CA52D8" w:rsidRDefault="00CA52D8" w:rsidP="00CA52D8">
      <w:pPr>
        <w:rPr>
          <w:lang w:eastAsia="en-US"/>
        </w:rPr>
      </w:pPr>
    </w:p>
    <w:p w14:paraId="3B581357" w14:textId="77777777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2CA18F02" w14:textId="77777777" w:rsidR="002647BC" w:rsidRPr="008E14C1" w:rsidRDefault="002647BC" w:rsidP="002647BC">
      <w:pPr>
        <w:pStyle w:val="Listenabsatz"/>
        <w:numPr>
          <w:ilvl w:val="0"/>
          <w:numId w:val="3"/>
        </w:numPr>
        <w:shd w:val="clear" w:color="auto" w:fill="FFFFFF"/>
        <w:spacing w:after="160" w:line="385" w:lineRule="atLeast"/>
        <w:rPr>
          <w:rFonts w:ascii="Avenir" w:hAnsi="Avenir"/>
          <w:sz w:val="20"/>
          <w:szCs w:val="20"/>
        </w:rPr>
      </w:pPr>
      <w:r w:rsidRPr="008E14C1">
        <w:rPr>
          <w:rFonts w:ascii="Avenir" w:hAnsi="Avenir"/>
          <w:sz w:val="20"/>
          <w:szCs w:val="20"/>
        </w:rPr>
        <w:t>frische Früchte (Apfel, Banane, Wassermelone, Ananas, Trauben, …)</w:t>
      </w:r>
    </w:p>
    <w:p w14:paraId="4CF806FC" w14:textId="77777777" w:rsidR="002647BC" w:rsidRPr="008E14C1" w:rsidRDefault="002647BC" w:rsidP="002647BC">
      <w:pPr>
        <w:pStyle w:val="Listenabsatz"/>
        <w:numPr>
          <w:ilvl w:val="0"/>
          <w:numId w:val="3"/>
        </w:numPr>
        <w:shd w:val="clear" w:color="auto" w:fill="FFFFFF"/>
        <w:spacing w:after="160" w:line="385" w:lineRule="atLeast"/>
        <w:rPr>
          <w:rFonts w:ascii="Avenir" w:hAnsi="Avenir"/>
          <w:sz w:val="20"/>
          <w:szCs w:val="20"/>
        </w:rPr>
      </w:pPr>
      <w:r w:rsidRPr="008E14C1">
        <w:rPr>
          <w:rFonts w:ascii="Avenir" w:hAnsi="Avenir"/>
          <w:sz w:val="20"/>
          <w:szCs w:val="20"/>
        </w:rPr>
        <w:t>Trockenfrüchte (getrocknete Aprikosen, getrocknete Zwetschgen, …)</w:t>
      </w:r>
    </w:p>
    <w:p w14:paraId="6230C16B" w14:textId="77777777" w:rsidR="002647BC" w:rsidRPr="008E14C1" w:rsidRDefault="002647BC" w:rsidP="002647BC">
      <w:pPr>
        <w:pStyle w:val="Listenabsatz"/>
        <w:numPr>
          <w:ilvl w:val="0"/>
          <w:numId w:val="3"/>
        </w:numPr>
        <w:shd w:val="clear" w:color="auto" w:fill="FFFFFF"/>
        <w:spacing w:after="160" w:line="385" w:lineRule="atLeast"/>
        <w:rPr>
          <w:rFonts w:ascii="Avenir" w:hAnsi="Avenir"/>
          <w:sz w:val="20"/>
          <w:szCs w:val="20"/>
        </w:rPr>
      </w:pPr>
      <w:r w:rsidRPr="008E14C1">
        <w:rPr>
          <w:rFonts w:ascii="Avenir" w:hAnsi="Avenir"/>
          <w:sz w:val="20"/>
          <w:szCs w:val="20"/>
        </w:rPr>
        <w:t xml:space="preserve">Cracker (Dar-Vida, </w:t>
      </w:r>
      <w:proofErr w:type="spellStart"/>
      <w:r w:rsidRPr="008E14C1">
        <w:rPr>
          <w:rFonts w:ascii="Avenir" w:hAnsi="Avenir"/>
          <w:sz w:val="20"/>
          <w:szCs w:val="20"/>
        </w:rPr>
        <w:t>Blévita</w:t>
      </w:r>
      <w:proofErr w:type="spellEnd"/>
      <w:r w:rsidRPr="008E14C1">
        <w:rPr>
          <w:rFonts w:ascii="Avenir" w:hAnsi="Avenir"/>
          <w:sz w:val="20"/>
          <w:szCs w:val="20"/>
        </w:rPr>
        <w:t xml:space="preserve">, …) </w:t>
      </w: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9346" w14:textId="77777777" w:rsidR="00563D50" w:rsidRDefault="00563D50" w:rsidP="00A65E36">
      <w:r>
        <w:separator/>
      </w:r>
    </w:p>
  </w:endnote>
  <w:endnote w:type="continuationSeparator" w:id="0">
    <w:p w14:paraId="723C7313" w14:textId="77777777" w:rsidR="00563D50" w:rsidRDefault="00563D50" w:rsidP="00A65E36">
      <w:r>
        <w:continuationSeparator/>
      </w:r>
    </w:p>
  </w:endnote>
  <w:endnote w:type="continuationNotice" w:id="1">
    <w:p w14:paraId="6A65D1F8" w14:textId="77777777" w:rsidR="00563D50" w:rsidRDefault="00563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DAA1" w14:textId="77777777" w:rsidR="00563D50" w:rsidRDefault="00563D50" w:rsidP="00A65E36">
      <w:r>
        <w:separator/>
      </w:r>
    </w:p>
  </w:footnote>
  <w:footnote w:type="continuationSeparator" w:id="0">
    <w:p w14:paraId="695203E9" w14:textId="77777777" w:rsidR="00563D50" w:rsidRDefault="00563D50" w:rsidP="00A65E36">
      <w:r>
        <w:continuationSeparator/>
      </w:r>
    </w:p>
  </w:footnote>
  <w:footnote w:type="continuationNotice" w:id="1">
    <w:p w14:paraId="109F6E05" w14:textId="77777777" w:rsidR="00563D50" w:rsidRDefault="00563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54B10DF4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F40C3B">
      <w:rPr>
        <w:color w:val="807D85"/>
      </w:rPr>
      <w:fldChar w:fldCharType="separate"/>
    </w:r>
    <w:r w:rsidR="001A5F7C">
      <w:rPr>
        <w:noProof/>
        <w:color w:val="807D85"/>
      </w:rPr>
      <w:t>Weitere Snackideen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D71FD"/>
    <w:rsid w:val="00116DD6"/>
    <w:rsid w:val="0015007D"/>
    <w:rsid w:val="001A5F7C"/>
    <w:rsid w:val="0025646B"/>
    <w:rsid w:val="002647BC"/>
    <w:rsid w:val="00280C94"/>
    <w:rsid w:val="003402DB"/>
    <w:rsid w:val="003E0FE4"/>
    <w:rsid w:val="00404E9C"/>
    <w:rsid w:val="0052102F"/>
    <w:rsid w:val="00563D50"/>
    <w:rsid w:val="005A7154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790FFD"/>
    <w:rsid w:val="007F3E03"/>
    <w:rsid w:val="00833C15"/>
    <w:rsid w:val="008A24B3"/>
    <w:rsid w:val="008D747D"/>
    <w:rsid w:val="00921248"/>
    <w:rsid w:val="0093619F"/>
    <w:rsid w:val="009676CF"/>
    <w:rsid w:val="00A40943"/>
    <w:rsid w:val="00A65E36"/>
    <w:rsid w:val="00B31B19"/>
    <w:rsid w:val="00C45F63"/>
    <w:rsid w:val="00CA52D8"/>
    <w:rsid w:val="00D91EE9"/>
    <w:rsid w:val="00DB5A41"/>
    <w:rsid w:val="00E856A7"/>
    <w:rsid w:val="00F23D36"/>
    <w:rsid w:val="00F40C3B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6</cp:revision>
  <dcterms:created xsi:type="dcterms:W3CDTF">2021-06-16T10:45:00Z</dcterms:created>
  <dcterms:modified xsi:type="dcterms:W3CDTF">2021-06-16T10:46:00Z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