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2D58" w14:textId="7CAD537F" w:rsidR="007D63EA" w:rsidRDefault="00A64954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15BD7EA2" w:rsidR="008B5EA8" w:rsidRDefault="00D02350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D50DB6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</w:p>
                            <w:p w14:paraId="0F10B4B2" w14:textId="29EABD41" w:rsidR="00E71106" w:rsidRPr="00D50DB6" w:rsidRDefault="00D50DB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 w:rsidRPr="00D50DB6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15BD7EA2" w:rsidR="008B5EA8" w:rsidRDefault="00D02350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D50DB6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</w:p>
                      <w:p w14:paraId="0F10B4B2" w14:textId="29EABD41" w:rsidR="00E71106" w:rsidRPr="00D50DB6" w:rsidRDefault="00D50DB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 w:rsidRPr="00D50DB6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E1F6AB8" w:rsidR="004C1518" w:rsidRPr="008B5EA8" w:rsidRDefault="00D50DB6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Spinnennetz-Diagramm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E1F6AB8" w:rsidR="004C1518" w:rsidRPr="008B5EA8" w:rsidRDefault="00D50DB6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Spinnennetz-Diagramm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DB6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Hier siehst du ein Beispiel von einem ausgefüllten Spinnennetz-Diagramm.</w:t>
      </w:r>
    </w:p>
    <w:p w14:paraId="20693629" w14:textId="1976E0E1" w:rsidR="00D50DB6" w:rsidRDefault="00D50DB6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B0623AF" w14:textId="11EA620C" w:rsidR="00D50DB6" w:rsidRDefault="00D50DB6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Je weiter aussen die Punkte gesetzt sind, umso wichtiger ist dieses Kriterium.</w:t>
      </w:r>
    </w:p>
    <w:p w14:paraId="67C02453" w14:textId="15E845D9" w:rsidR="00D50DB6" w:rsidRDefault="00D50DB6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Die blaue Linie zeigt dir die Markierungen für den Wohnort, die orange Linie wurde für den Ferienort gezeichnet. Dies zeigt dir </w:t>
      </w:r>
      <w:r w:rsidRPr="00D50DB6">
        <w:rPr>
          <w:rFonts w:asciiTheme="majorHAnsi" w:hAnsiTheme="majorHAnsi" w:cstheme="majorHAnsi"/>
          <w:i/>
          <w:color w:val="202122"/>
          <w:sz w:val="30"/>
          <w:szCs w:val="30"/>
          <w:shd w:val="clear" w:color="auto" w:fill="FFFFFF"/>
        </w:rPr>
        <w:t>die Legende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rechts oben</w:t>
      </w:r>
      <w:r w:rsidR="002B1E08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im Kästchen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.</w:t>
      </w:r>
    </w:p>
    <w:p w14:paraId="2F0A5957" w14:textId="77777777" w:rsidR="00D50DB6" w:rsidRDefault="00D50DB6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4AAB41A" w14:textId="658B3E06" w:rsidR="007D63EA" w:rsidRPr="007D63EA" w:rsidRDefault="00D02350" w:rsidP="007D63EA">
      <w:pPr>
        <w:rPr>
          <w:rFonts w:asciiTheme="majorHAnsi" w:hAnsiTheme="majorHAnsi" w:cstheme="majorHAnsi"/>
          <w:sz w:val="30"/>
          <w:szCs w:val="30"/>
        </w:rPr>
      </w:pPr>
      <w:r w:rsidRPr="00D02350">
        <w:rPr>
          <w:rFonts w:asciiTheme="majorHAnsi" w:hAnsiTheme="majorHAnsi" w:cstheme="majorHAns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49B0B" wp14:editId="66838B6E">
                <wp:simplePos x="0" y="0"/>
                <wp:positionH relativeFrom="column">
                  <wp:posOffset>2887345</wp:posOffset>
                </wp:positionH>
                <wp:positionV relativeFrom="paragraph">
                  <wp:posOffset>2022475</wp:posOffset>
                </wp:positionV>
                <wp:extent cx="294005" cy="51435"/>
                <wp:effectExtent l="0" t="0" r="29845" b="247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514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54D1" id="Gerader Verbinde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159.25pt" to="250.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D02350">
        <w:rPr>
          <w:rFonts w:asciiTheme="majorHAnsi" w:hAnsiTheme="majorHAnsi" w:cstheme="majorHAns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7731" wp14:editId="227B128E">
                <wp:simplePos x="0" y="0"/>
                <wp:positionH relativeFrom="column">
                  <wp:posOffset>2987675</wp:posOffset>
                </wp:positionH>
                <wp:positionV relativeFrom="paragraph">
                  <wp:posOffset>2000909</wp:posOffset>
                </wp:positionV>
                <wp:extent cx="97790" cy="119380"/>
                <wp:effectExtent l="19050" t="19050" r="1651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158">
                          <a:off x="0" y="0"/>
                          <a:ext cx="97790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6392" id="Rechteck 6" o:spid="_x0000_s1026" style="position:absolute;margin-left:235.25pt;margin-top:157.55pt;width:7.7pt;height:9.4pt;rotation:50480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" fillcolor="white [3212]" stroked="f" strokeweight="1pt"/>
            </w:pict>
          </mc:Fallback>
        </mc:AlternateContent>
      </w:r>
      <w:r w:rsidRPr="00D02350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28D82C8C" wp14:editId="1283AD30">
            <wp:extent cx="6371590" cy="4240659"/>
            <wp:effectExtent l="19050" t="19050" r="10160" b="266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240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46D89A" w14:textId="434D8DF9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sectPr w:rsidR="007D63EA" w:rsidRPr="007D63EA" w:rsidSect="0085310B">
      <w:footerReference w:type="default" r:id="rId10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3F6858AC" w:rsidR="0085310B" w:rsidRPr="00C9250B" w:rsidRDefault="0085310B" w:rsidP="005F4736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D02350">
            <w:rPr>
              <w:color w:val="BFBFBF" w:themeColor="background1" w:themeShade="BF"/>
            </w:rPr>
            <w:t>3</w:t>
          </w:r>
          <w:r w:rsidR="005F4736">
            <w:rPr>
              <w:color w:val="BFBFBF" w:themeColor="background1" w:themeShade="BF"/>
            </w:rPr>
            <w:t>.4a</w:t>
          </w:r>
          <w:r w:rsidRPr="00C9250B">
            <w:rPr>
              <w:color w:val="BFBFBF" w:themeColor="background1" w:themeShade="BF"/>
            </w:rPr>
            <w:t xml:space="preserve"> | </w:t>
          </w:r>
          <w:r w:rsidR="005F4736">
            <w:rPr>
              <w:color w:val="BFBFBF" w:themeColor="background1" w:themeShade="BF"/>
            </w:rPr>
            <w:t>Spinnennetz-Diagramm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F17831" w:rsidRPr="00F17831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E0565"/>
    <w:rsid w:val="000E1FD2"/>
    <w:rsid w:val="000E58C7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B1E08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174EF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4736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D02350"/>
    <w:rsid w:val="00D2092E"/>
    <w:rsid w:val="00D30FE2"/>
    <w:rsid w:val="00D50DB6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17831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A41-4A42-4E1D-AFE8-967264C7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3</cp:revision>
  <cp:lastPrinted>2021-11-03T10:41:00Z</cp:lastPrinted>
  <dcterms:created xsi:type="dcterms:W3CDTF">2022-03-10T18:33:00Z</dcterms:created>
  <dcterms:modified xsi:type="dcterms:W3CDTF">2022-03-10T18:34:00Z</dcterms:modified>
</cp:coreProperties>
</file>