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74CD5" w14:textId="2B9E24DF" w:rsidR="00D91003" w:rsidRDefault="00A64954" w:rsidP="00813171">
      <w:pPr>
        <w:rPr>
          <w:rFonts w:asciiTheme="majorHAnsi" w:hAnsiTheme="majorHAnsi" w:cstheme="majorHAnsi"/>
          <w:sz w:val="28"/>
          <w:szCs w:val="28"/>
        </w:rPr>
      </w:pPr>
      <w:r w:rsidRPr="00BA1FA0">
        <w:rPr>
          <w:rFonts w:asciiTheme="majorHAnsi" w:hAnsiTheme="majorHAnsi" w:cstheme="majorHAnsi"/>
          <w:noProof/>
          <w:color w:val="202122"/>
          <w:sz w:val="30"/>
          <w:szCs w:val="30"/>
          <w:shd w:val="clear" w:color="auto" w:fill="FFFFFF"/>
          <w:lang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78A6AC" wp14:editId="1FFC13DD">
                <wp:simplePos x="0" y="0"/>
                <wp:positionH relativeFrom="column">
                  <wp:posOffset>-130846</wp:posOffset>
                </wp:positionH>
                <wp:positionV relativeFrom="paragraph">
                  <wp:posOffset>242</wp:posOffset>
                </wp:positionV>
                <wp:extent cx="704850" cy="820800"/>
                <wp:effectExtent l="0" t="0" r="0" b="0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820800"/>
                          <a:chOff x="0" y="28575"/>
                          <a:chExt cx="704850" cy="838225"/>
                        </a:xfrm>
                      </wpg:grpSpPr>
                      <pic:pic xmlns:pic="http://schemas.openxmlformats.org/drawingml/2006/picture">
                        <pic:nvPicPr>
                          <pic:cNvPr id="10" name="Bild 2" descr="pin, mark Ic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55" y="43695"/>
                            <a:ext cx="590550" cy="82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8B04F" w14:textId="594F0D86" w:rsidR="008B5EA8" w:rsidRDefault="00D66C57" w:rsidP="007022A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5.2</w:t>
                              </w:r>
                            </w:p>
                            <w:p w14:paraId="0F10B4B2" w14:textId="7FA84911" w:rsidR="00E71106" w:rsidRPr="007022AB" w:rsidRDefault="00E71106" w:rsidP="007022A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A6AC" id="Gruppieren 12" o:spid="_x0000_s1026" style="position:absolute;margin-left:-10.3pt;margin-top:0;width:55.5pt;height:64.65pt;z-index:251670528;mso-width-relative:margin;mso-height-relative:margin" coordorigin=",285" coordsize="7048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7" type="#_x0000_t75" alt="pin, mark Icon" style="position:absolute;top:285;width:7048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">
                  <v:imagedata r:id="rId9" o:title="pin, mark Ic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1;top:436;width:5906;height: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EF8B04F" w14:textId="594F0D86" w:rsidR="008B5EA8" w:rsidRDefault="00D66C57" w:rsidP="007022A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5.2</w:t>
                        </w:r>
                      </w:p>
                      <w:p w14:paraId="0F10B4B2" w14:textId="7FA84911" w:rsidR="00E71106" w:rsidRPr="007022AB" w:rsidRDefault="00E71106" w:rsidP="007022AB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A1FA0">
        <w:rPr>
          <w:rFonts w:asciiTheme="majorHAnsi" w:hAnsiTheme="majorHAnsi" w:cstheme="majorHAnsi"/>
          <w:noProof/>
          <w:color w:val="202122"/>
          <w:sz w:val="30"/>
          <w:szCs w:val="30"/>
          <w:shd w:val="clear" w:color="auto" w:fill="FFFFFF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86E9B" wp14:editId="42508019">
                <wp:simplePos x="0" y="0"/>
                <wp:positionH relativeFrom="margin">
                  <wp:posOffset>540385</wp:posOffset>
                </wp:positionH>
                <wp:positionV relativeFrom="paragraph">
                  <wp:posOffset>1270</wp:posOffset>
                </wp:positionV>
                <wp:extent cx="5833110" cy="81915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D867" w14:textId="3D0F9975" w:rsidR="004C1518" w:rsidRPr="008B5EA8" w:rsidRDefault="00813171" w:rsidP="00BE6CE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>Bräuche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C86E9B" id="Textfeld 2" o:spid="_x0000_s1029" type="#_x0000_t202" style="position:absolute;margin-left:42.55pt;margin-top:.1pt;width:459.3pt;height:64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" filled="f" stroked="f">
                <v:textbox>
                  <w:txbxContent>
                    <w:p w14:paraId="2249D867" w14:textId="3D0F9975" w:rsidR="004C1518" w:rsidRPr="008B5EA8" w:rsidRDefault="00813171" w:rsidP="00BE6CED">
                      <w:pP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>Bräuche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F31FDB" w14:textId="0D0BA034" w:rsidR="00813171" w:rsidRPr="00813171" w:rsidRDefault="00D91003" w:rsidP="00813171">
      <w:pPr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</w:t>
      </w:r>
      <w:r w:rsidR="00813171" w:rsidRPr="00813171">
        <w:rPr>
          <w:rFonts w:asciiTheme="majorHAnsi" w:hAnsiTheme="majorHAnsi" w:cstheme="majorHAnsi"/>
          <w:sz w:val="28"/>
          <w:szCs w:val="28"/>
        </w:rPr>
        <w:t xml:space="preserve">as Wort </w:t>
      </w:r>
      <w:r w:rsidR="00813171" w:rsidRPr="00813171">
        <w:rPr>
          <w:rFonts w:asciiTheme="majorHAnsi" w:hAnsiTheme="majorHAnsi" w:cstheme="majorHAnsi"/>
          <w:b/>
          <w:sz w:val="28"/>
          <w:szCs w:val="28"/>
        </w:rPr>
        <w:t>Brauch</w:t>
      </w:r>
      <w:r w:rsidR="00813171" w:rsidRPr="00813171">
        <w:rPr>
          <w:rFonts w:asciiTheme="majorHAnsi" w:hAnsiTheme="majorHAnsi" w:cstheme="majorHAnsi"/>
          <w:sz w:val="28"/>
          <w:szCs w:val="28"/>
        </w:rPr>
        <w:t xml:space="preserve"> stammt von den althochdeutschen Wörtern ‘</w:t>
      </w:r>
      <w:r w:rsidR="00813171" w:rsidRPr="00813171">
        <w:rPr>
          <w:rFonts w:asciiTheme="majorHAnsi" w:hAnsiTheme="majorHAnsi" w:cstheme="majorHAnsi"/>
          <w:i/>
          <w:sz w:val="28"/>
          <w:szCs w:val="28"/>
        </w:rPr>
        <w:t xml:space="preserve">bruh’ (=‘Nutzen’) </w:t>
      </w:r>
      <w:r w:rsidR="00813171" w:rsidRPr="00813171">
        <w:rPr>
          <w:rFonts w:asciiTheme="majorHAnsi" w:hAnsiTheme="majorHAnsi" w:cstheme="majorHAnsi"/>
          <w:sz w:val="28"/>
          <w:szCs w:val="28"/>
        </w:rPr>
        <w:t>oder</w:t>
      </w:r>
      <w:r w:rsidR="00813171" w:rsidRPr="00813171">
        <w:rPr>
          <w:rFonts w:asciiTheme="majorHAnsi" w:hAnsiTheme="majorHAnsi" w:cstheme="majorHAnsi"/>
          <w:i/>
          <w:sz w:val="28"/>
          <w:szCs w:val="28"/>
        </w:rPr>
        <w:t xml:space="preserve"> ‘brüchen’ (= ‘brauchen,</w:t>
      </w:r>
      <w:r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813171" w:rsidRPr="00813171">
        <w:rPr>
          <w:rFonts w:asciiTheme="majorHAnsi" w:hAnsiTheme="majorHAnsi" w:cstheme="majorHAnsi"/>
          <w:i/>
          <w:sz w:val="28"/>
          <w:szCs w:val="28"/>
        </w:rPr>
        <w:t>gebrauchen, verwenden’).</w:t>
      </w:r>
    </w:p>
    <w:p w14:paraId="681A08B2" w14:textId="77777777" w:rsidR="00813171" w:rsidRPr="00813171" w:rsidRDefault="00813171" w:rsidP="00813171">
      <w:pPr>
        <w:rPr>
          <w:rFonts w:asciiTheme="majorHAnsi" w:hAnsiTheme="majorHAnsi" w:cstheme="majorHAnsi"/>
          <w:i/>
          <w:sz w:val="28"/>
          <w:szCs w:val="28"/>
        </w:rPr>
      </w:pPr>
    </w:p>
    <w:p w14:paraId="0A3869AA" w14:textId="5BE10064" w:rsidR="00D91003" w:rsidRDefault="00D91003" w:rsidP="00813171">
      <w:pPr>
        <w:shd w:val="clear" w:color="auto" w:fill="FFFFFF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t xml:space="preserve">Mit diesem Wort wird </w:t>
      </w:r>
      <w:r w:rsidR="00813171" w:rsidRPr="00D9100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eine</w:t>
      </w:r>
      <w:r w:rsidR="00813171"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>Handlung, eine Tätigkeit</w:t>
      </w:r>
      <w:r w:rsidRPr="00D9100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beschrieben,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die</w:t>
      </w:r>
      <w:r w:rsidRPr="00D9100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sich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 </w:t>
      </w:r>
      <w:r w:rsidR="00813171"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>regelmässig wieder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holt. </w:t>
      </w:r>
      <w:r w:rsidRPr="00D9100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Diese Handlung geschieht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 </w:t>
      </w:r>
      <w:r w:rsidR="00813171"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innerhalb einer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bestimmten </w:t>
      </w:r>
      <w:r w:rsidR="00813171"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 xml:space="preserve">Gruppe von Menschen. </w:t>
      </w:r>
    </w:p>
    <w:p w14:paraId="432227DB" w14:textId="6C335D17" w:rsidR="00D91003" w:rsidRDefault="00A57566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Beispiel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e von Gruppen: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Familien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,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Menschen mit gleichen Berufen</w:t>
      </w:r>
      <w:r w:rsidR="00813171"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, Völker, </w:t>
      </w:r>
      <w:r w:rsidR="00D9100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Menschen aus derselben Gegend, demselben Land</w:t>
      </w:r>
      <w:r w:rsidR="00813171"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ode</w:t>
      </w:r>
      <w:r w:rsidR="00D9100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r mit der gleichen Religion</w:t>
      </w:r>
      <w:r w:rsidR="00813171"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. </w:t>
      </w:r>
    </w:p>
    <w:p w14:paraId="49CC837C" w14:textId="137E9E8C" w:rsidR="00813171" w:rsidRPr="002F4CD7" w:rsidRDefault="00813171" w:rsidP="00813171">
      <w:pPr>
        <w:shd w:val="clear" w:color="auto" w:fill="FFFFFF"/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de-CH"/>
        </w:rPr>
      </w:pPr>
      <w:r w:rsidRPr="002F4CD7"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de-CH"/>
        </w:rPr>
        <w:t xml:space="preserve">Die Gewohnheiten </w:t>
      </w:r>
      <w:r w:rsidR="00A57566" w:rsidRPr="002F4CD7"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de-CH"/>
        </w:rPr>
        <w:t xml:space="preserve">oder regelmässigen Handlungen </w:t>
      </w:r>
      <w:r w:rsidRPr="002F4CD7">
        <w:rPr>
          <w:rFonts w:asciiTheme="majorHAnsi" w:eastAsia="Times New Roman" w:hAnsiTheme="majorHAnsi" w:cstheme="majorHAnsi"/>
          <w:b/>
          <w:iCs/>
          <w:color w:val="333333"/>
          <w:sz w:val="28"/>
          <w:szCs w:val="28"/>
          <w:lang w:eastAsia="de-CH"/>
        </w:rPr>
        <w:t>einer einzelnen Person</w:t>
      </w:r>
      <w:r w:rsidRPr="002F4CD7"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de-CH"/>
        </w:rPr>
        <w:t xml:space="preserve"> werden</w:t>
      </w:r>
      <w:r w:rsidRPr="002F4CD7">
        <w:rPr>
          <w:rFonts w:asciiTheme="majorHAnsi" w:eastAsia="Times New Roman" w:hAnsiTheme="majorHAnsi" w:cstheme="majorHAnsi"/>
          <w:b/>
          <w:iCs/>
          <w:color w:val="333333"/>
          <w:sz w:val="28"/>
          <w:szCs w:val="28"/>
          <w:lang w:eastAsia="de-CH"/>
        </w:rPr>
        <w:t xml:space="preserve"> nicht</w:t>
      </w:r>
      <w:r w:rsidRPr="002F4CD7">
        <w:rPr>
          <w:rFonts w:asciiTheme="majorHAnsi" w:eastAsia="Times New Roman" w:hAnsiTheme="majorHAnsi" w:cstheme="majorHAnsi"/>
          <w:iCs/>
          <w:color w:val="333333"/>
          <w:sz w:val="28"/>
          <w:szCs w:val="28"/>
          <w:lang w:eastAsia="de-CH"/>
        </w:rPr>
        <w:t> Brauch genannt.</w:t>
      </w:r>
    </w:p>
    <w:p w14:paraId="45DCF853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548A2C05" w14:textId="472D24DE" w:rsidR="00D91003" w:rsidRDefault="00D91003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B</w:t>
      </w:r>
      <w:r w:rsidR="00A5756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ei einem Brauch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ist d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i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Handlung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vorgegeben und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</w:t>
      </w:r>
      <w:r w:rsidR="00813171"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nicht beliebig oder spontan. Sie hat einen bekannten Ablauf und wird in einer bestimmten Regelmässigkeit ausgeführt.  </w:t>
      </w:r>
    </w:p>
    <w:p w14:paraId="492F5E8B" w14:textId="47F31C1C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Die bewusste Pflege von Bräuchen und </w:t>
      </w:r>
      <w:hyperlink r:id="rId10" w:tooltip="Tradition" w:history="1">
        <w:r w:rsidRPr="00813171">
          <w:rPr>
            <w:rFonts w:asciiTheme="majorHAnsi" w:eastAsia="Times New Roman" w:hAnsiTheme="majorHAnsi" w:cstheme="majorHAnsi"/>
            <w:color w:val="333333"/>
            <w:sz w:val="28"/>
            <w:szCs w:val="28"/>
            <w:lang w:eastAsia="de-CH"/>
          </w:rPr>
          <w:t>Tradition</w:t>
        </w:r>
      </w:hyperlink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en in einem grösseren Umfeld nennt man Brauchtum.</w:t>
      </w:r>
    </w:p>
    <w:p w14:paraId="394AE4E5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6B1692EC" w14:textId="77777777" w:rsidR="0057722D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Meist werden Bräuche bei bestimmten Anlässen gepflegt. </w:t>
      </w:r>
    </w:p>
    <w:p w14:paraId="093BFC56" w14:textId="4B3FD68C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Beispiel</w:t>
      </w:r>
      <w:r w:rsidR="00AD402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 von Bräuchen in der Schweiz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:</w:t>
      </w:r>
    </w:p>
    <w:p w14:paraId="5D4C2C3B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16"/>
          <w:szCs w:val="16"/>
          <w:lang w:eastAsia="de-CH"/>
        </w:rPr>
      </w:pPr>
    </w:p>
    <w:p w14:paraId="4E49CE17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>Anlass</w:t>
      </w:r>
      <w:r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de-CH"/>
        </w:rPr>
        <w:tab/>
        <w:t>Brauch</w:t>
      </w:r>
    </w:p>
    <w:p w14:paraId="00742F76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Geburtstag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>Geburtstagskarte, Geburtstagskuchen, Kerzen</w:t>
      </w:r>
    </w:p>
    <w:p w14:paraId="2A3F86C8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Ostern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>Eier, Nest, Hase</w:t>
      </w:r>
    </w:p>
    <w:p w14:paraId="622275F6" w14:textId="77777777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Advent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>Kranz, Kerzen, Lichter</w:t>
      </w:r>
    </w:p>
    <w:p w14:paraId="5F144DF9" w14:textId="0C2BBC3B" w:rsid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Sportanlässe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>Nationalhymne, Flagge</w:t>
      </w:r>
    </w:p>
    <w:p w14:paraId="04E0CA8D" w14:textId="29A3D754" w:rsidR="005147ED" w:rsidRPr="00813171" w:rsidRDefault="005147ED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Beerdigung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>Urne, Grabstein, Blumen, Kränze, Karten</w:t>
      </w:r>
    </w:p>
    <w:p w14:paraId="29002552" w14:textId="407FB87C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1. August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 xml:space="preserve">Feuerwerk, 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Lampion, 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Schweizerfahne, Ansprache</w:t>
      </w:r>
    </w:p>
    <w:p w14:paraId="05A488CB" w14:textId="16CA17F8" w:rsidR="00813171" w:rsidRPr="00813171" w:rsidRDefault="00813171" w:rsidP="00813171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Familie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 xml:space="preserve">Sonntagszopf, Skiferien, 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Familienfest</w:t>
      </w:r>
    </w:p>
    <w:p w14:paraId="14208A99" w14:textId="77777777" w:rsidR="00813171" w:rsidRPr="00813171" w:rsidRDefault="00813171" w:rsidP="00813171">
      <w:pPr>
        <w:shd w:val="clear" w:color="auto" w:fill="FFFFFF"/>
        <w:spacing w:before="120" w:after="120"/>
        <w:rPr>
          <w:rFonts w:ascii="Verdana" w:eastAsia="Times New Roman" w:hAnsi="Verdana" w:cs="Times New Roman"/>
          <w:color w:val="333333"/>
          <w:sz w:val="19"/>
          <w:szCs w:val="19"/>
          <w:lang w:eastAsia="de-CH"/>
        </w:rPr>
      </w:pPr>
    </w:p>
    <w:p w14:paraId="602153C3" w14:textId="5D65F579" w:rsidR="00813171" w:rsidRPr="005147ED" w:rsidRDefault="00813171" w:rsidP="00813171">
      <w:pPr>
        <w:shd w:val="clear" w:color="auto" w:fill="FFFFFF"/>
        <w:spacing w:before="120" w:after="120"/>
        <w:rPr>
          <w:rFonts w:ascii="Verdana" w:eastAsia="Times New Roman" w:hAnsi="Verdana" w:cs="Times New Roman"/>
          <w:color w:val="FF0000"/>
          <w:sz w:val="19"/>
          <w:szCs w:val="19"/>
          <w:lang w:eastAsia="de-CH"/>
        </w:rPr>
      </w:pPr>
    </w:p>
    <w:p w14:paraId="2B8706D7" w14:textId="31163CA8" w:rsidR="00813171" w:rsidRDefault="00813171" w:rsidP="00660F56">
      <w:pPr>
        <w:shd w:val="clear" w:color="auto" w:fill="FFFFFF"/>
        <w:spacing w:before="120" w:after="120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de-CH"/>
        </w:rPr>
      </w:pPr>
    </w:p>
    <w:p w14:paraId="6CF6E5E8" w14:textId="34C11266" w:rsidR="00813171" w:rsidRDefault="00660F56" w:rsidP="00660F56">
      <w:pPr>
        <w:shd w:val="clear" w:color="auto" w:fill="FFFFFF"/>
        <w:spacing w:before="120" w:after="120"/>
        <w:jc w:val="center"/>
        <w:rPr>
          <w:rFonts w:ascii="Verdana" w:eastAsia="Times New Roman" w:hAnsi="Verdana" w:cs="Times New Roman"/>
          <w:color w:val="333333"/>
          <w:sz w:val="19"/>
          <w:szCs w:val="19"/>
          <w:lang w:eastAsia="de-CH"/>
        </w:rPr>
      </w:pPr>
      <w:r w:rsidRPr="00660F56">
        <w:rPr>
          <w:rFonts w:ascii="Verdana" w:eastAsia="Times New Roman" w:hAnsi="Verdana" w:cs="Times New Roman"/>
          <w:noProof/>
          <w:color w:val="333333"/>
          <w:sz w:val="19"/>
          <w:szCs w:val="19"/>
          <w:lang w:eastAsia="de-CH"/>
        </w:rPr>
        <w:drawing>
          <wp:inline distT="0" distB="0" distL="0" distR="0" wp14:anchorId="0239F8D2" wp14:editId="3A79F64F">
            <wp:extent cx="1980000" cy="1320378"/>
            <wp:effectExtent l="0" t="0" r="1270" b="0"/>
            <wp:docPr id="28" name="Grafik 28" descr="W:\Projekte\Tourismus Toggenburg\Bilder\Bräuche Toggenburg\Klangwelt Toggenburg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:\Projekte\Tourismus Toggenburg\Bilder\Bräuche Toggenburg\Klangwelt Toggenburg 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F56">
        <w:rPr>
          <w:rFonts w:ascii="Verdana" w:eastAsia="Times New Roman" w:hAnsi="Verdana" w:cs="Times New Roman"/>
          <w:noProof/>
          <w:color w:val="333333"/>
          <w:sz w:val="19"/>
          <w:szCs w:val="19"/>
          <w:lang w:eastAsia="de-CH"/>
        </w:rPr>
        <w:drawing>
          <wp:inline distT="0" distB="0" distL="0" distR="0" wp14:anchorId="117F7229" wp14:editId="69AB87E1">
            <wp:extent cx="1980000" cy="1321121"/>
            <wp:effectExtent l="0" t="0" r="1270" b="0"/>
            <wp:docPr id="29" name="Grafik 29" descr="W:\Projekte\Tourismus Toggenburg\Bilder\Bräuche Toggenburg\KWT_Senntum_Klangschmi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Projekte\Tourismus Toggenburg\Bilder\Bräuche Toggenburg\KWT_Senntum_Klangschmie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F56">
        <w:rPr>
          <w:rFonts w:ascii="Verdana" w:eastAsia="Times New Roman" w:hAnsi="Verdana" w:cs="Times New Roman"/>
          <w:noProof/>
          <w:color w:val="333333"/>
          <w:sz w:val="19"/>
          <w:szCs w:val="19"/>
          <w:lang w:eastAsia="de-CH"/>
        </w:rPr>
        <w:drawing>
          <wp:inline distT="0" distB="0" distL="0" distR="0" wp14:anchorId="00911397" wp14:editId="046F12D6">
            <wp:extent cx="1980000" cy="1320000"/>
            <wp:effectExtent l="0" t="0" r="1270" b="0"/>
            <wp:docPr id="30" name="Grafik 30" descr="W:\Projekte\Tourismus Toggenburg\Bilder\Bräuche Toggenburg\TOGGI_VIEHMARKT_RUPA_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:\Projekte\Tourismus Toggenburg\Bilder\Bräuche Toggenburg\TOGGI_VIEHMARKT_RUPA_3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01021" w14:textId="77777777" w:rsidR="0057722D" w:rsidRDefault="0057722D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br w:type="page"/>
      </w:r>
    </w:p>
    <w:p w14:paraId="3AC30BEB" w14:textId="3D3B0448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hAnsiTheme="majorHAnsi" w:cstheme="majorHAnsi"/>
          <w:noProof/>
          <w:sz w:val="30"/>
          <w:szCs w:val="30"/>
          <w:lang w:eastAsia="de-CH"/>
        </w:rPr>
        <w:drawing>
          <wp:anchor distT="0" distB="0" distL="114300" distR="114300" simplePos="0" relativeHeight="251674624" behindDoc="0" locked="0" layoutInCell="1" allowOverlap="1" wp14:anchorId="1E222CB3" wp14:editId="0398B5CD">
            <wp:simplePos x="0" y="0"/>
            <wp:positionH relativeFrom="column">
              <wp:posOffset>-635</wp:posOffset>
            </wp:positionH>
            <wp:positionV relativeFrom="paragraph">
              <wp:posOffset>11430</wp:posOffset>
            </wp:positionV>
            <wp:extent cx="514350" cy="180975"/>
            <wp:effectExtent l="0" t="0" r="0" b="9525"/>
            <wp:wrapNone/>
            <wp:docPr id="3" name="Grafik 3" descr="Wegwe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gweis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 xml:space="preserve">Überlege: Welche «Bräuche» pflegt ihr bei euch zuhause in eurer Familie? Was macht ihr regelmässig? Was gehört zu 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deiner 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Familie und zu eurem Zusammenleben?</w:t>
      </w:r>
    </w:p>
    <w:p w14:paraId="67ACF8D5" w14:textId="4BED01F6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ab/>
        <w:t xml:space="preserve">Beschreibe oder zeichne einen Brauch 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deiner</w:t>
      </w:r>
      <w:r w:rsidRPr="00813171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Familie.</w:t>
      </w:r>
    </w:p>
    <w:p w14:paraId="5E7110FC" w14:textId="77777777" w:rsidR="00C1152E" w:rsidRPr="00813171" w:rsidRDefault="00C1152E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71D2E1A3" w14:textId="77777777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813171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4E43C" wp14:editId="26F349B5">
                <wp:simplePos x="0" y="0"/>
                <wp:positionH relativeFrom="margin">
                  <wp:posOffset>-635</wp:posOffset>
                </wp:positionH>
                <wp:positionV relativeFrom="paragraph">
                  <wp:posOffset>140335</wp:posOffset>
                </wp:positionV>
                <wp:extent cx="6162675" cy="78486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84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629076" id="Rechteck 2" o:spid="_x0000_s1026" style="position:absolute;margin-left:-.05pt;margin-top:11.05pt;width:485.25pt;height:6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42271763" w14:textId="77777777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70B8FD77" w14:textId="77777777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03E0A988" w14:textId="77777777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5CD47E14" w14:textId="77777777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5EF59D88" w14:textId="2B637E52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22F1DDF1" w14:textId="53542179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5D94F26D" w14:textId="6C96A3A2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6A107AE8" w14:textId="09B1EFC2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0A47A0C0" w14:textId="74078D44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60C34F87" w14:textId="5475F201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4BD2046D" w14:textId="2AA525F7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1CAE3E50" w14:textId="15722146" w:rsidR="00813171" w:rsidRP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FF0000"/>
          <w:sz w:val="28"/>
          <w:szCs w:val="28"/>
          <w:lang w:eastAsia="de-CH"/>
        </w:rPr>
      </w:pPr>
    </w:p>
    <w:p w14:paraId="56734954" w14:textId="2846D540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FF0000"/>
          <w:sz w:val="28"/>
          <w:szCs w:val="28"/>
          <w:lang w:eastAsia="de-CH"/>
        </w:rPr>
      </w:pPr>
    </w:p>
    <w:p w14:paraId="406FC0EE" w14:textId="0E92EAB5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FF0000"/>
          <w:sz w:val="28"/>
          <w:szCs w:val="28"/>
          <w:lang w:eastAsia="de-CH"/>
        </w:rPr>
      </w:pPr>
    </w:p>
    <w:p w14:paraId="3542C86B" w14:textId="565BCA98" w:rsidR="00813171" w:rsidRDefault="00813171" w:rsidP="00813171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color w:val="FF0000"/>
          <w:sz w:val="28"/>
          <w:szCs w:val="28"/>
          <w:lang w:eastAsia="de-CH"/>
        </w:rPr>
      </w:pPr>
    </w:p>
    <w:p w14:paraId="339D2A47" w14:textId="312BFBD6" w:rsidR="00C26BCD" w:rsidRDefault="00C26BCD" w:rsidP="00C26BCD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28"/>
          <w:szCs w:val="28"/>
          <w:lang w:eastAsia="de-CH"/>
        </w:rPr>
      </w:pPr>
    </w:p>
    <w:p w14:paraId="7F691F4C" w14:textId="03E1E538" w:rsidR="00EC14CA" w:rsidRDefault="00EC14CA" w:rsidP="00C26BCD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  <w:lang w:eastAsia="de-CH"/>
        </w:rPr>
      </w:pPr>
    </w:p>
    <w:p w14:paraId="0C2336D7" w14:textId="77777777" w:rsidR="00EC14CA" w:rsidRDefault="00EC14CA">
      <w:pPr>
        <w:rPr>
          <w:rFonts w:asciiTheme="majorHAnsi" w:eastAsia="Times New Roman" w:hAnsiTheme="majorHAnsi" w:cstheme="majorHAnsi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br w:type="page"/>
      </w:r>
    </w:p>
    <w:p w14:paraId="730FC838" w14:textId="657762FB" w:rsidR="00EC14CA" w:rsidRPr="00C26BCD" w:rsidRDefault="00EC14CA" w:rsidP="00EC14CA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sz w:val="28"/>
          <w:szCs w:val="28"/>
          <w:lang w:eastAsia="de-CH"/>
        </w:rPr>
      </w:pPr>
      <w:r>
        <w:rPr>
          <w:rFonts w:asciiTheme="majorHAnsi" w:hAnsiTheme="majorHAnsi" w:cstheme="majorHAnsi"/>
          <w:noProof/>
          <w:sz w:val="30"/>
          <w:szCs w:val="30"/>
          <w:lang w:eastAsia="de-CH"/>
        </w:rPr>
        <w:lastRenderedPageBreak/>
        <w:drawing>
          <wp:anchor distT="0" distB="0" distL="114300" distR="114300" simplePos="0" relativeHeight="251681792" behindDoc="0" locked="0" layoutInCell="1" allowOverlap="1" wp14:anchorId="301D2E9F" wp14:editId="6A9251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4350" cy="180975"/>
            <wp:effectExtent l="0" t="0" r="0" b="9525"/>
            <wp:wrapNone/>
            <wp:docPr id="6" name="Grafik 6" descr="Wegwe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gweis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ab/>
        <w:t>Welche Bräuche passen zum Toggenburg? Welche nicht? Kreuze an.</w:t>
      </w:r>
    </w:p>
    <w:p w14:paraId="527B033F" w14:textId="0BE52E50" w:rsidR="00EC14CA" w:rsidRPr="00C26BCD" w:rsidRDefault="00EC14CA" w:rsidP="00EC14CA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sz w:val="28"/>
          <w:szCs w:val="28"/>
          <w:lang w:eastAsia="de-CH"/>
        </w:rPr>
      </w:pP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ab/>
      </w: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t>Indem du die zugehörigen QR-Codes einscannst,</w:t>
      </w: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t>lerns</w:t>
      </w: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>t du die Bräuche kennen</w:t>
      </w: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t xml:space="preserve"> u</w:t>
      </w: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 xml:space="preserve">nd </w:t>
      </w: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t xml:space="preserve">kannst </w:t>
      </w:r>
      <w:r w:rsidRPr="00C26BCD">
        <w:rPr>
          <w:rFonts w:asciiTheme="majorHAnsi" w:eastAsia="Times New Roman" w:hAnsiTheme="majorHAnsi" w:cstheme="majorHAnsi"/>
          <w:sz w:val="28"/>
          <w:szCs w:val="28"/>
          <w:lang w:eastAsia="de-CH"/>
        </w:rPr>
        <w:t>kontrollieren, ob du richtig angekreuzt hast.</w:t>
      </w:r>
    </w:p>
    <w:p w14:paraId="54386D30" w14:textId="77777777" w:rsidR="00EC14CA" w:rsidRPr="00C26BCD" w:rsidRDefault="00EC14CA" w:rsidP="00EC14CA">
      <w:pPr>
        <w:shd w:val="clear" w:color="auto" w:fill="FFFFFF"/>
        <w:ind w:left="1410" w:hanging="1410"/>
        <w:rPr>
          <w:rFonts w:asciiTheme="majorHAnsi" w:eastAsia="Times New Roman" w:hAnsiTheme="majorHAnsi" w:cstheme="majorHAnsi"/>
          <w:sz w:val="16"/>
          <w:szCs w:val="16"/>
          <w:lang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899"/>
        <w:gridCol w:w="899"/>
        <w:gridCol w:w="5289"/>
      </w:tblGrid>
      <w:tr w:rsidR="00EC14CA" w:rsidRPr="00C26BCD" w14:paraId="28DD02E3" w14:textId="77777777" w:rsidTr="00C53928"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1BA75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 xml:space="preserve">Name des </w:t>
            </w: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br/>
              <w:t>Brauches</w:t>
            </w:r>
          </w:p>
        </w:tc>
        <w:tc>
          <w:tcPr>
            <w:tcW w:w="17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AE330" w14:textId="77777777" w:rsidR="00EC14CA" w:rsidRPr="00C26BCD" w:rsidRDefault="00EC14CA" w:rsidP="00C53928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Toggenburger Brauch</w:t>
            </w:r>
          </w:p>
        </w:tc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8A6342" w14:textId="77777777" w:rsidR="00EC14CA" w:rsidRPr="007C3E18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  <w:p w14:paraId="0C0EA502" w14:textId="60E2AC2F" w:rsidR="00EC14CA" w:rsidRPr="007C3E18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7C3E18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QR-Code</w:t>
            </w:r>
          </w:p>
        </w:tc>
      </w:tr>
      <w:tr w:rsidR="00EC14CA" w:rsidRPr="00C26BCD" w14:paraId="56A72010" w14:textId="77777777" w:rsidTr="00C53928">
        <w:tc>
          <w:tcPr>
            <w:tcW w:w="255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48B0B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16F0E6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Ja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48179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Nein</w:t>
            </w:r>
          </w:p>
        </w:tc>
        <w:tc>
          <w:tcPr>
            <w:tcW w:w="528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7B13C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</w:tr>
      <w:tr w:rsidR="00EC14CA" w:rsidRPr="00C26BCD" w14:paraId="5E6CB99E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485FAC6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2F26C87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93A2E6B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8137B44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</w:tr>
      <w:tr w:rsidR="00EC14CA" w:rsidRPr="00C26BCD" w14:paraId="50261198" w14:textId="77777777" w:rsidTr="007C3E18">
        <w:trPr>
          <w:cantSplit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9BB0B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Ziebelemärit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2943E7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1EC385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5113E" w14:textId="77777777" w:rsidR="003323DF" w:rsidRPr="00472D96" w:rsidRDefault="003323DF" w:rsidP="00C53928">
            <w:pPr>
              <w:rPr>
                <w:color w:val="FFFFFF" w:themeColor="background1"/>
                <w:u w:val="single"/>
              </w:rPr>
            </w:pPr>
          </w:p>
          <w:p w14:paraId="13D86D40" w14:textId="3456A06C" w:rsidR="00EC14CA" w:rsidRPr="00472D96" w:rsidRDefault="003323DF" w:rsidP="00C53928">
            <w:pPr>
              <w:rPr>
                <w:color w:val="FFFFFF" w:themeColor="background1"/>
                <w:u w:val="single"/>
              </w:rPr>
            </w:pPr>
            <w:r w:rsidRPr="00472D96">
              <w:rPr>
                <w:noProof/>
                <w:color w:val="FFFFFF" w:themeColor="background1"/>
                <w:u w:val="single"/>
                <w:lang w:eastAsia="de-CH"/>
              </w:rPr>
              <w:drawing>
                <wp:anchor distT="0" distB="0" distL="114300" distR="114300" simplePos="0" relativeHeight="251682816" behindDoc="0" locked="0" layoutInCell="1" allowOverlap="1" wp14:anchorId="247C79C1" wp14:editId="44BA7F2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900000" cy="900000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4CA" w:rsidRPr="00472D96">
              <w:rPr>
                <w:color w:val="FFFFFF" w:themeColor="background1"/>
                <w:u w:val="single"/>
              </w:rPr>
              <w:t>Zibelemärit (Zwiebelmarkt)</w:t>
            </w:r>
          </w:p>
          <w:p w14:paraId="63B8B5FB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  <w:p w14:paraId="5A9E1F02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  <w:p w14:paraId="334E42B5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  <w:p w14:paraId="08CF714E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  <w:p w14:paraId="57B0313C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  <w:p w14:paraId="62BBFB03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  <w:p w14:paraId="7B3F8D8B" w14:textId="0C6EB56A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</w:tr>
      <w:tr w:rsidR="00EC14CA" w:rsidRPr="00C26BCD" w14:paraId="00B96619" w14:textId="77777777" w:rsidTr="007C3E18">
        <w:trPr>
          <w:cantSplit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DD70C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Öberefahre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AFD799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F0C87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EADDF1" w14:textId="77777777" w:rsidR="003323DF" w:rsidRPr="00472D96" w:rsidRDefault="003323DF" w:rsidP="00C53928">
            <w:pPr>
              <w:rPr>
                <w:color w:val="FFFFFF" w:themeColor="background1"/>
              </w:rPr>
            </w:pPr>
          </w:p>
          <w:p w14:paraId="579D7B0F" w14:textId="77777777" w:rsidR="00EC14CA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472D96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83840" behindDoc="0" locked="0" layoutInCell="1" allowOverlap="1" wp14:anchorId="108C4CDF" wp14:editId="1B51331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00000" cy="90000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7" w:history="1">
              <w:r w:rsidR="00EC14CA" w:rsidRPr="00472D96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Öberefahre ( Teil 2 )</w:t>
              </w:r>
            </w:hyperlink>
          </w:p>
          <w:p w14:paraId="08091DD4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61048F23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7B8D0491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28417F6E" w14:textId="77777777" w:rsidR="003323DF" w:rsidRPr="00472D96" w:rsidRDefault="003323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2C0924E" w14:textId="29F8CED3" w:rsidR="003323DF" w:rsidRPr="00472D96" w:rsidRDefault="003323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EC14CA" w:rsidRPr="00C26BCD" w14:paraId="70017C37" w14:textId="77777777" w:rsidTr="007C3E18">
        <w:trPr>
          <w:cantSplit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E838E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Eierleset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59BA72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2A73E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FFD2BA" w14:textId="77777777" w:rsidR="00C16BDF" w:rsidRPr="00472D96" w:rsidRDefault="00C16BDF" w:rsidP="00C53928">
            <w:pPr>
              <w:rPr>
                <w:color w:val="FFFFFF" w:themeColor="background1"/>
              </w:rPr>
            </w:pPr>
          </w:p>
          <w:p w14:paraId="034D9F10" w14:textId="77777777" w:rsidR="00EC14CA" w:rsidRPr="00472D96" w:rsidRDefault="00C16B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472D96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84864" behindDoc="0" locked="0" layoutInCell="1" allowOverlap="1" wp14:anchorId="4D581190" wp14:editId="7A0DAB8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00000" cy="900000"/>
                  <wp:effectExtent l="0" t="0" r="0" b="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="00EC14CA" w:rsidRPr="00472D96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Eierleset</w:t>
              </w:r>
            </w:hyperlink>
          </w:p>
          <w:p w14:paraId="3132C0CB" w14:textId="77777777" w:rsidR="00C16BDF" w:rsidRPr="00472D96" w:rsidRDefault="00C16B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9DF7B81" w14:textId="77777777" w:rsidR="00C16BDF" w:rsidRPr="00472D96" w:rsidRDefault="00C16B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72612C09" w14:textId="77777777" w:rsidR="00C16BDF" w:rsidRPr="00472D96" w:rsidRDefault="00C16B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99FDBE0" w14:textId="77777777" w:rsidR="00C16BDF" w:rsidRPr="00472D96" w:rsidRDefault="00C16BDF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BE6CADE" w14:textId="43870A5E" w:rsidR="00C16BDF" w:rsidRPr="00472D96" w:rsidRDefault="00C16B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EC14CA" w:rsidRPr="00C26BCD" w14:paraId="1F991F44" w14:textId="77777777" w:rsidTr="007C3E18">
        <w:trPr>
          <w:cantSplit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073475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Silversterchlausen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742454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26A5B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82A6F6" w14:textId="77777777" w:rsidR="00C16BDF" w:rsidRPr="00472D96" w:rsidRDefault="00C16BDF" w:rsidP="00C53928">
            <w:pPr>
              <w:rPr>
                <w:color w:val="FFFFFF" w:themeColor="background1"/>
              </w:rPr>
            </w:pPr>
          </w:p>
          <w:p w14:paraId="5B8931A6" w14:textId="77777777" w:rsidR="00EC14CA" w:rsidRPr="00472D96" w:rsidRDefault="00C16B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  <w:r w:rsidRPr="00472D96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85888" behindDoc="0" locked="0" layoutInCell="1" allowOverlap="1" wp14:anchorId="5B13BD52" wp14:editId="255964F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900000" cy="900000"/>
                  <wp:effectExtent l="0" t="0" r="0" b="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1" w:history="1">
              <w:r w:rsidR="00EC14CA" w:rsidRPr="00472D96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Silvesterchläuse von Hof zu Hof</w:t>
              </w:r>
            </w:hyperlink>
            <w:r w:rsidR="00EC14CA" w:rsidRPr="00472D96"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  <w:tab/>
            </w:r>
          </w:p>
          <w:p w14:paraId="13295407" w14:textId="77777777" w:rsidR="00C16BDF" w:rsidRPr="00472D96" w:rsidRDefault="00C16B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  <w:p w14:paraId="0CF62142" w14:textId="77777777" w:rsidR="00C16BDF" w:rsidRPr="00472D96" w:rsidRDefault="00C16B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  <w:p w14:paraId="45D4DDFC" w14:textId="77777777" w:rsidR="00C16BDF" w:rsidRPr="00472D96" w:rsidRDefault="00C16B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  <w:p w14:paraId="26D6F59C" w14:textId="7AC8F129" w:rsidR="00C16BDF" w:rsidRPr="00472D96" w:rsidRDefault="00C16BDF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EC14CA" w:rsidRPr="00C26BCD" w14:paraId="3D5DB98E" w14:textId="77777777" w:rsidTr="007C3E18">
        <w:trPr>
          <w:cantSplit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513304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Alpsegen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F0CF3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40A0B8" w14:textId="77777777" w:rsidR="00EC14CA" w:rsidRPr="00C26BCD" w:rsidRDefault="00EC14C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472F14" w14:textId="77777777" w:rsidR="007C3E18" w:rsidRPr="00472D96" w:rsidRDefault="007C3E18" w:rsidP="00C53928">
            <w:pPr>
              <w:rPr>
                <w:color w:val="FFFFFF" w:themeColor="background1"/>
              </w:rPr>
            </w:pPr>
          </w:p>
          <w:p w14:paraId="4D2EF67B" w14:textId="77777777" w:rsidR="00EC14CA" w:rsidRPr="00472D96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472D96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86912" behindDoc="0" locked="0" layoutInCell="1" allowOverlap="1" wp14:anchorId="1C351831" wp14:editId="0598664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00000" cy="90000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3" w:history="1">
              <w:r w:rsidR="00EC14CA" w:rsidRPr="00472D96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Alpsegen Hans Koller</w:t>
              </w:r>
            </w:hyperlink>
          </w:p>
          <w:p w14:paraId="5749C37A" w14:textId="77777777" w:rsidR="007C3E18" w:rsidRPr="00472D96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BC2B08F" w14:textId="77777777" w:rsidR="007C3E18" w:rsidRPr="00472D96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28A59010" w14:textId="77777777" w:rsidR="007C3E18" w:rsidRPr="00472D96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0190A2F" w14:textId="77777777" w:rsidR="007C3E18" w:rsidRPr="00472D96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A626F89" w14:textId="1B18B039" w:rsidR="007C3E18" w:rsidRPr="00472D96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7C3E18" w:rsidRPr="00C26BCD" w14:paraId="66FE3EEF" w14:textId="77777777" w:rsidTr="007C3E18">
        <w:trPr>
          <w:cantSplit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E61E22" w14:textId="1D94781E" w:rsidR="007C3E18" w:rsidRPr="00C26BCD" w:rsidRDefault="007C3E18" w:rsidP="007C3E1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Gansabhauet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1EC755" w14:textId="77777777" w:rsidR="007C3E18" w:rsidRPr="00C26BCD" w:rsidRDefault="007C3E18" w:rsidP="007C3E1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D1DE93" w14:textId="77777777" w:rsidR="007C3E18" w:rsidRPr="00C26BCD" w:rsidRDefault="007C3E18" w:rsidP="007C3E1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D0D7DC" w14:textId="77777777" w:rsidR="007C3E18" w:rsidRPr="00472D96" w:rsidRDefault="007C3E18" w:rsidP="007C3E18">
            <w:pPr>
              <w:rPr>
                <w:color w:val="FFFFFF" w:themeColor="background1"/>
              </w:rPr>
            </w:pPr>
          </w:p>
          <w:p w14:paraId="5DF5FF44" w14:textId="77777777" w:rsidR="007C3E18" w:rsidRPr="00472D96" w:rsidRDefault="007C3E18" w:rsidP="007C3E1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472D96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8176" behindDoc="0" locked="0" layoutInCell="1" allowOverlap="1" wp14:anchorId="4F89FD84" wp14:editId="58F2DDC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</wp:posOffset>
                  </wp:positionV>
                  <wp:extent cx="900000" cy="900000"/>
                  <wp:effectExtent l="0" t="0" r="0" b="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5" w:history="1">
              <w:r w:rsidRPr="00472D96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 xml:space="preserve">Gansabhauet </w:t>
              </w:r>
            </w:hyperlink>
          </w:p>
          <w:p w14:paraId="414EC692" w14:textId="77777777" w:rsidR="007C3E18" w:rsidRPr="00472D96" w:rsidRDefault="007C3E18" w:rsidP="007C3E1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62493FA" w14:textId="77777777" w:rsidR="007C3E18" w:rsidRPr="00472D96" w:rsidRDefault="007C3E18" w:rsidP="007C3E1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44D957E" w14:textId="77777777" w:rsidR="007C3E18" w:rsidRPr="00472D96" w:rsidRDefault="007C3E18" w:rsidP="007C3E1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6F6CDB09" w14:textId="77777777" w:rsidR="007C3E18" w:rsidRPr="00472D96" w:rsidRDefault="007C3E18" w:rsidP="007C3E1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5E5466F2" w14:textId="7621AE55" w:rsidR="007C3E18" w:rsidRPr="00472D96" w:rsidRDefault="007C3E18" w:rsidP="007C3E18">
            <w:pPr>
              <w:rPr>
                <w:color w:val="FFFFFF" w:themeColor="background1"/>
              </w:rPr>
            </w:pPr>
          </w:p>
        </w:tc>
      </w:tr>
    </w:tbl>
    <w:p w14:paraId="481DC480" w14:textId="0CEAFBF9" w:rsidR="00EC14CA" w:rsidRDefault="00EC14CA" w:rsidP="00EC14CA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16"/>
          <w:szCs w:val="16"/>
          <w:lang w:eastAsia="de-CH"/>
        </w:rPr>
      </w:pPr>
    </w:p>
    <w:p w14:paraId="2DD13BED" w14:textId="18AA2AC9" w:rsidR="007C3E18" w:rsidRDefault="007C3E18" w:rsidP="00EC14CA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16"/>
          <w:szCs w:val="16"/>
          <w:lang w:eastAsia="de-CH"/>
        </w:rPr>
      </w:pPr>
    </w:p>
    <w:p w14:paraId="53382C79" w14:textId="77777777" w:rsidR="007C3E18" w:rsidRDefault="007C3E18" w:rsidP="00EC14CA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16"/>
          <w:szCs w:val="16"/>
          <w:lang w:eastAsia="de-CH"/>
        </w:rPr>
      </w:pPr>
    </w:p>
    <w:p w14:paraId="08635592" w14:textId="77777777" w:rsidR="007C3E18" w:rsidRPr="00C26BCD" w:rsidRDefault="007C3E18" w:rsidP="00EC14CA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16"/>
          <w:szCs w:val="16"/>
          <w:lang w:eastAsia="de-CH"/>
        </w:rPr>
      </w:pPr>
    </w:p>
    <w:p w14:paraId="39083572" w14:textId="4AA638DA" w:rsidR="00EC14CA" w:rsidRPr="00C26BCD" w:rsidRDefault="00EC14CA" w:rsidP="0057722D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16"/>
          <w:szCs w:val="16"/>
          <w:lang w:eastAsia="de-CH"/>
        </w:rPr>
      </w:pPr>
    </w:p>
    <w:p w14:paraId="5F9F7895" w14:textId="252675EA" w:rsidR="00EC14CA" w:rsidRDefault="00EC14CA" w:rsidP="00C26BCD">
      <w:pPr>
        <w:shd w:val="clear" w:color="auto" w:fill="FFFFFF"/>
        <w:rPr>
          <w:rFonts w:asciiTheme="majorHAnsi" w:eastAsia="Times New Roman" w:hAnsiTheme="majorHAnsi" w:cstheme="majorHAnsi"/>
          <w:sz w:val="28"/>
          <w:szCs w:val="28"/>
          <w:lang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899"/>
        <w:gridCol w:w="899"/>
        <w:gridCol w:w="5289"/>
      </w:tblGrid>
      <w:tr w:rsidR="0032568A" w:rsidRPr="007C3E18" w14:paraId="2D68606F" w14:textId="77777777" w:rsidTr="00C53928"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39E01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 xml:space="preserve">Name des </w:t>
            </w: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br/>
              <w:t>Brauches</w:t>
            </w:r>
          </w:p>
        </w:tc>
        <w:tc>
          <w:tcPr>
            <w:tcW w:w="17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18838" w14:textId="77777777" w:rsidR="0032568A" w:rsidRPr="00C26BCD" w:rsidRDefault="0032568A" w:rsidP="00C53928">
            <w:pPr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Toggenburger Brauch</w:t>
            </w:r>
          </w:p>
        </w:tc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3AFED" w14:textId="77777777" w:rsidR="0032568A" w:rsidRPr="007C3E18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  <w:p w14:paraId="3D70DA02" w14:textId="77777777" w:rsidR="0032568A" w:rsidRPr="007C3E18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7C3E18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QR-Code</w:t>
            </w:r>
          </w:p>
        </w:tc>
      </w:tr>
      <w:tr w:rsidR="0032568A" w:rsidRPr="00C26BCD" w14:paraId="3D7FE06B" w14:textId="77777777" w:rsidTr="00C53928">
        <w:tc>
          <w:tcPr>
            <w:tcW w:w="255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856C5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35923E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Ja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823B9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Nein</w:t>
            </w:r>
          </w:p>
        </w:tc>
        <w:tc>
          <w:tcPr>
            <w:tcW w:w="528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BF49D2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</w:tr>
      <w:tr w:rsidR="0032568A" w:rsidRPr="00C26BCD" w14:paraId="47EF2CD8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DD14E9F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1C21D3B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EE81076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7CC6945" w14:textId="77777777" w:rsidR="0032568A" w:rsidRPr="00C26BCD" w:rsidRDefault="0032568A" w:rsidP="00C53928">
            <w:pPr>
              <w:rPr>
                <w:rFonts w:asciiTheme="majorHAnsi" w:eastAsia="Times New Roman" w:hAnsiTheme="majorHAnsi" w:cstheme="majorHAnsi"/>
                <w:sz w:val="12"/>
                <w:szCs w:val="12"/>
                <w:lang w:eastAsia="de-CH"/>
              </w:rPr>
            </w:pPr>
          </w:p>
        </w:tc>
      </w:tr>
      <w:tr w:rsidR="007C3E18" w:rsidRPr="00C26BCD" w14:paraId="7966A9B6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A538FC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Böögg verbrennen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880D84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7B3F11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13620" w14:textId="77777777" w:rsidR="007C3E18" w:rsidRPr="00C32705" w:rsidRDefault="007C3E18" w:rsidP="00C53928">
            <w:pPr>
              <w:rPr>
                <w:color w:val="FFFFFF" w:themeColor="background1"/>
              </w:rPr>
            </w:pPr>
          </w:p>
          <w:p w14:paraId="28B7F0B8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C32705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1008" behindDoc="0" locked="0" layoutInCell="1" allowOverlap="1" wp14:anchorId="289CBBB7" wp14:editId="1BE0337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900000" cy="900000"/>
                  <wp:effectExtent l="0" t="0" r="0" b="0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7" w:history="1">
              <w:r w:rsidRPr="00C32705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Sechseläuten, Böögg brennt</w:t>
              </w:r>
            </w:hyperlink>
          </w:p>
          <w:p w14:paraId="074BBD97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6215636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09B4152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7B82E2CF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92F5F46" w14:textId="2D88D2AC" w:rsidR="007C3E18" w:rsidRPr="00C32705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7C3E18" w:rsidRPr="00C26BCD" w14:paraId="5BCA61CE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89AE8A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Maibaum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F9D50D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F235F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9325B4" w14:textId="77777777" w:rsidR="007C3E18" w:rsidRPr="00C32705" w:rsidRDefault="007C3E18" w:rsidP="00C53928">
            <w:pPr>
              <w:rPr>
                <w:color w:val="FFFFFF" w:themeColor="background1"/>
              </w:rPr>
            </w:pPr>
          </w:p>
          <w:p w14:paraId="5C35C95B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C32705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2032" behindDoc="0" locked="0" layoutInCell="1" allowOverlap="1" wp14:anchorId="0389CC55" wp14:editId="39910A6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900000" cy="900000"/>
                  <wp:effectExtent l="0" t="0" r="0" b="0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9" w:history="1">
              <w:r w:rsidRPr="00C32705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Maibaum aufstellen</w:t>
              </w:r>
            </w:hyperlink>
          </w:p>
          <w:p w14:paraId="24515648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79DB5FB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2FB7DA04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775F1E3" w14:textId="4B571565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7ACD093" w14:textId="7DE6B9E1" w:rsidR="007C3E18" w:rsidRPr="00C32705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7C3E18" w:rsidRPr="00C26BCD" w14:paraId="6510E691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703D5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Alpstobete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FB0713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B581D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C280C" w14:textId="77777777" w:rsidR="007C3E18" w:rsidRPr="00C32705" w:rsidRDefault="007C3E18" w:rsidP="00C53928">
            <w:pPr>
              <w:rPr>
                <w:color w:val="FFFFFF" w:themeColor="background1"/>
              </w:rPr>
            </w:pPr>
          </w:p>
          <w:p w14:paraId="1E6330C4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C32705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3056" behindDoc="0" locked="0" layoutInCell="1" allowOverlap="1" wp14:anchorId="106B5398" wp14:editId="4A80BFF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00000" cy="900000"/>
                  <wp:effectExtent l="0" t="0" r="0" b="0"/>
                  <wp:wrapSquare wrapText="bothSides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1" w:history="1">
              <w:r w:rsidRPr="00C32705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Stobete</w:t>
              </w:r>
            </w:hyperlink>
          </w:p>
          <w:p w14:paraId="278363D2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7DC68AE7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366A22CD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F23B8BA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580462C" w14:textId="6B1BA8B3" w:rsidR="007C3E18" w:rsidRPr="00C32705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7C3E18" w:rsidRPr="00C26BCD" w14:paraId="7AB7A4EC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6A27AF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Klangwelt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814AB5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1BA4F9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C7FF6F" w14:textId="77777777" w:rsidR="007C3E18" w:rsidRPr="00C32705" w:rsidRDefault="007C3E18" w:rsidP="00C53928">
            <w:pPr>
              <w:rPr>
                <w:color w:val="FFFFFF" w:themeColor="background1"/>
              </w:rPr>
            </w:pPr>
          </w:p>
          <w:p w14:paraId="4294DCC6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C32705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4080" behindDoc="0" locked="0" layoutInCell="1" allowOverlap="1" wp14:anchorId="5CBD2D39" wp14:editId="304DE17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00000" cy="900000"/>
                  <wp:effectExtent l="0" t="0" r="0" b="0"/>
                  <wp:wrapSquare wrapText="bothSides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3" w:history="1">
              <w:r w:rsidRPr="00C32705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Klangwelt | Heimat - Neuland</w:t>
              </w:r>
            </w:hyperlink>
          </w:p>
          <w:p w14:paraId="2FC97B02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58DEECD7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7BF64C42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33168E7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6D94A62B" w14:textId="520B365D" w:rsidR="007C3E18" w:rsidRPr="00C32705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7C3E18" w:rsidRPr="00C26BCD" w14:paraId="48EF45E5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3EE1C0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Hornussen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6771DE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8839E0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EDE3CB" w14:textId="77777777" w:rsidR="007C3E18" w:rsidRPr="00C32705" w:rsidRDefault="007C3E18" w:rsidP="00C53928">
            <w:pPr>
              <w:rPr>
                <w:color w:val="FFFFFF" w:themeColor="background1"/>
              </w:rPr>
            </w:pPr>
          </w:p>
          <w:p w14:paraId="4174A32B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C32705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5104" behindDoc="0" locked="0" layoutInCell="1" allowOverlap="1" wp14:anchorId="3D19630B" wp14:editId="7DFFE32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900000" cy="900000"/>
                  <wp:effectExtent l="0" t="0" r="0" b="0"/>
                  <wp:wrapSquare wrapText="bothSides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5" w:history="1">
              <w:r w:rsidRPr="00C32705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Hornusser Teamspirit</w:t>
              </w:r>
            </w:hyperlink>
          </w:p>
          <w:p w14:paraId="18F3CEB0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52B221D9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508DED0F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2195B39D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0D211354" w14:textId="0D296D71" w:rsidR="007C3E18" w:rsidRPr="00C32705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  <w:tr w:rsidR="007C3E18" w:rsidRPr="00C26BCD" w14:paraId="3CDDC30E" w14:textId="77777777" w:rsidTr="00C53928"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594DDE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  <w:r w:rsidRPr="00C26BCD"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  <w:t>Knabenschiessen</w:t>
            </w: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CF1CC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8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A50923" w14:textId="77777777" w:rsidR="007C3E18" w:rsidRPr="00C26BCD" w:rsidRDefault="007C3E18" w:rsidP="00C53928">
            <w:pPr>
              <w:rPr>
                <w:rFonts w:asciiTheme="majorHAnsi" w:eastAsia="Times New Roman" w:hAnsiTheme="majorHAnsi" w:cstheme="majorHAnsi"/>
                <w:sz w:val="28"/>
                <w:szCs w:val="28"/>
                <w:lang w:eastAsia="de-CH"/>
              </w:rPr>
            </w:pPr>
          </w:p>
        </w:tc>
        <w:tc>
          <w:tcPr>
            <w:tcW w:w="5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D000D" w14:textId="77777777" w:rsidR="007C3E18" w:rsidRPr="00C32705" w:rsidRDefault="007C3E18" w:rsidP="00C53928">
            <w:pPr>
              <w:rPr>
                <w:color w:val="FFFFFF" w:themeColor="background1"/>
              </w:rPr>
            </w:pPr>
          </w:p>
          <w:p w14:paraId="41F795B7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  <w:r w:rsidRPr="00C32705">
              <w:rPr>
                <w:noProof/>
                <w:color w:val="FFFFFF" w:themeColor="background1"/>
                <w:lang w:eastAsia="de-CH"/>
              </w:rPr>
              <w:drawing>
                <wp:anchor distT="0" distB="0" distL="114300" distR="114300" simplePos="0" relativeHeight="251696128" behindDoc="0" locked="0" layoutInCell="1" allowOverlap="1" wp14:anchorId="5AAD3492" wp14:editId="760BCFF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00000" cy="900000"/>
                  <wp:effectExtent l="0" t="0" r="0" b="0"/>
                  <wp:wrapSquare wrapText="bothSides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7" w:history="1">
              <w:r w:rsidRPr="00C32705">
                <w:rPr>
                  <w:rFonts w:asciiTheme="majorHAnsi" w:hAnsiTheme="majorHAnsi" w:cstheme="majorHAnsi"/>
                  <w:color w:val="FFFFFF" w:themeColor="background1"/>
                  <w:u w:val="single"/>
                </w:rPr>
                <w:t>Knabenschiessen</w:t>
              </w:r>
            </w:hyperlink>
          </w:p>
          <w:p w14:paraId="4C485FF1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645117B2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4450EB60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7DB7E90F" w14:textId="77777777" w:rsidR="007C3E18" w:rsidRPr="00C32705" w:rsidRDefault="007C3E18" w:rsidP="00C53928">
            <w:pPr>
              <w:rPr>
                <w:rFonts w:asciiTheme="majorHAnsi" w:hAnsiTheme="majorHAnsi" w:cstheme="majorHAnsi"/>
                <w:color w:val="FFFFFF" w:themeColor="background1"/>
                <w:u w:val="single"/>
              </w:rPr>
            </w:pPr>
          </w:p>
          <w:p w14:paraId="105C3805" w14:textId="45BFDA86" w:rsidR="007C3E18" w:rsidRPr="00C32705" w:rsidRDefault="007C3E18" w:rsidP="00C53928">
            <w:pPr>
              <w:rPr>
                <w:rFonts w:asciiTheme="majorHAnsi" w:eastAsia="Times New Roman" w:hAnsiTheme="majorHAnsi" w:cstheme="majorHAnsi"/>
                <w:color w:val="FFFFFF" w:themeColor="background1"/>
                <w:sz w:val="28"/>
                <w:szCs w:val="28"/>
                <w:lang w:eastAsia="de-CH"/>
              </w:rPr>
            </w:pPr>
          </w:p>
        </w:tc>
      </w:tr>
    </w:tbl>
    <w:p w14:paraId="2290B326" w14:textId="77777777" w:rsidR="007C3E18" w:rsidRPr="00C26BCD" w:rsidRDefault="007C3E18" w:rsidP="007C3E18">
      <w:pPr>
        <w:shd w:val="clear" w:color="auto" w:fill="FFFFFF"/>
        <w:rPr>
          <w:rFonts w:asciiTheme="majorHAnsi" w:eastAsia="Times New Roman" w:hAnsiTheme="majorHAnsi" w:cstheme="majorHAnsi"/>
          <w:color w:val="FF0000"/>
          <w:sz w:val="16"/>
          <w:szCs w:val="16"/>
          <w:lang w:eastAsia="de-CH"/>
        </w:rPr>
      </w:pPr>
    </w:p>
    <w:p w14:paraId="7F2243F2" w14:textId="77777777" w:rsidR="00EC14CA" w:rsidRDefault="00EC14CA">
      <w:pPr>
        <w:rPr>
          <w:rFonts w:asciiTheme="majorHAnsi" w:eastAsia="Times New Roman" w:hAnsiTheme="majorHAnsi" w:cstheme="majorHAnsi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de-CH"/>
        </w:rPr>
        <w:br w:type="page"/>
      </w:r>
    </w:p>
    <w:p w14:paraId="5E72BB3A" w14:textId="252707D3" w:rsidR="00813171" w:rsidRDefault="00817D17" w:rsidP="00813171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noProof/>
          <w:lang w:eastAsia="de-CH"/>
        </w:rPr>
        <w:lastRenderedPageBreak/>
        <w:drawing>
          <wp:anchor distT="0" distB="0" distL="114300" distR="114300" simplePos="0" relativeHeight="251679744" behindDoc="0" locked="0" layoutInCell="1" allowOverlap="1" wp14:anchorId="15F46241" wp14:editId="2B92E695">
            <wp:simplePos x="0" y="0"/>
            <wp:positionH relativeFrom="column">
              <wp:posOffset>4635718</wp:posOffset>
            </wp:positionH>
            <wp:positionV relativeFrom="paragraph">
              <wp:posOffset>-8255</wp:posOffset>
            </wp:positionV>
            <wp:extent cx="1733550" cy="1195658"/>
            <wp:effectExtent l="0" t="0" r="0" b="508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0" t="11959" r="6567" b="10509"/>
                    <a:stretch/>
                  </pic:blipFill>
                  <pic:spPr bwMode="auto">
                    <a:xfrm>
                      <a:off x="0" y="0"/>
                      <a:ext cx="1733550" cy="1195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31DAA" w14:textId="70C78E9C" w:rsidR="0055689E" w:rsidRPr="0055689E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u w:val="single"/>
          <w:lang w:eastAsia="de-CH"/>
        </w:rPr>
      </w:pPr>
      <w:r w:rsidRPr="0055689E">
        <w:rPr>
          <w:rFonts w:asciiTheme="majorHAnsi" w:eastAsia="Times New Roman" w:hAnsiTheme="majorHAnsi" w:cstheme="majorHAnsi"/>
          <w:b/>
          <w:color w:val="333333"/>
          <w:sz w:val="28"/>
          <w:szCs w:val="28"/>
          <w:u w:val="single"/>
          <w:lang w:eastAsia="de-CH"/>
        </w:rPr>
        <w:t>Öberefahre</w:t>
      </w:r>
      <w:r w:rsidRPr="0055689E">
        <w:rPr>
          <w:rFonts w:asciiTheme="majorHAnsi" w:eastAsia="Times New Roman" w:hAnsiTheme="majorHAnsi" w:cstheme="majorHAnsi"/>
          <w:color w:val="333333"/>
          <w:sz w:val="28"/>
          <w:szCs w:val="28"/>
          <w:u w:val="single"/>
          <w:lang w:eastAsia="de-CH"/>
        </w:rPr>
        <w:t xml:space="preserve"> – ein besonderer Brauch im Toggenburg</w:t>
      </w:r>
    </w:p>
    <w:p w14:paraId="160F7DF2" w14:textId="43132325" w:rsidR="0055689E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3F81CD7E" w14:textId="77777777" w:rsidR="00B24617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55689E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Früher be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inhalte</w:t>
      </w:r>
      <w:r w:rsidRPr="0055689E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te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das Wort «fahren» jegliche Art von Fort</w:t>
      </w:r>
      <w:r w:rsidR="00B24617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-</w:t>
      </w:r>
    </w:p>
    <w:p w14:paraId="47C89C93" w14:textId="77777777" w:rsidR="00B24617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bewegung. Mit «fahren» meinte man zum Beispiel auch gehen, </w:t>
      </w:r>
    </w:p>
    <w:p w14:paraId="4622AD74" w14:textId="1B41D658" w:rsidR="00813171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reiten oder schwimmen.</w:t>
      </w:r>
    </w:p>
    <w:p w14:paraId="51F82E1C" w14:textId="47844EC0" w:rsidR="0055689E" w:rsidRPr="0055689E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Durch 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die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grosse Bedeutung von Velo, A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uto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oder Eisenbahn hat sich dieser Wortsinn im Laufe der Jahre verändert. Heute meint man mit dem Wort «fahren» eine Fortbewegung auf Rädern. </w:t>
      </w:r>
    </w:p>
    <w:p w14:paraId="4027621C" w14:textId="77777777" w:rsidR="00813171" w:rsidRPr="00B24617" w:rsidRDefault="00813171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16"/>
          <w:szCs w:val="16"/>
          <w:lang w:eastAsia="de-CH"/>
        </w:rPr>
      </w:pPr>
    </w:p>
    <w:p w14:paraId="62AE1CEA" w14:textId="49935B51" w:rsidR="007C7A5B" w:rsidRDefault="0055689E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Der Toggenburg</w:t>
      </w:r>
      <w:r w:rsidR="00B24617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er und Appenzeller Brauch des «Ö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berefahre» meint deshalb nicht einen Transport von Tieren 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mit einem Fahrzeug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von einem Ort zu einem anderen. 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«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Ö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berefahre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»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ist 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ein Fussmarsch mit Kühen und Ziegen von einem Ort zum nächsten in einer geregelten Formation.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Das heisst, </w:t>
      </w:r>
      <w:r w:rsidR="004A0AA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es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</w:t>
      </w:r>
      <w:r w:rsidR="004A0AAD" w:rsidRPr="0055689E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gibt</w:t>
      </w:r>
      <w:r w:rsidR="004A0AA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beim 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«</w:t>
      </w:r>
      <w:r w:rsidR="004A0AA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Öberfahre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»</w:t>
      </w:r>
      <w:r w:rsidR="004A0AA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üblicherweise</w:t>
      </w:r>
      <w:r w:rsidR="004A0AAD" w:rsidRPr="0055689E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eine vorbestimmte Reihenfolge</w:t>
      </w:r>
      <w:r w:rsidR="004A0AA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der Teilnehme</w:t>
      </w:r>
      <w:r w:rsidR="00C30AD0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nden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,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von 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Mensch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en</w:t>
      </w:r>
      <w:r w:rsidR="004C3FC6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und Tier</w:t>
      </w:r>
      <w:r w:rsidR="00A7708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en</w:t>
      </w:r>
      <w:r w:rsidR="002938C3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.</w:t>
      </w:r>
    </w:p>
    <w:p w14:paraId="3678F916" w14:textId="168EA284" w:rsidR="00C24027" w:rsidRPr="0055689E" w:rsidRDefault="00C24027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48968952" w14:textId="0F768CBC" w:rsidR="002938C3" w:rsidRDefault="004C3FC6" w:rsidP="00C24027">
      <w:pPr>
        <w:shd w:val="clear" w:color="auto" w:fill="FFFFFF"/>
        <w:ind w:left="1416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 w:rsidRPr="0055689E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de-CH"/>
        </w:rPr>
        <w:drawing>
          <wp:anchor distT="0" distB="0" distL="114300" distR="114300" simplePos="0" relativeHeight="251677696" behindDoc="0" locked="0" layoutInCell="1" allowOverlap="1" wp14:anchorId="2B8D6D68" wp14:editId="6A03AC1D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514350" cy="180975"/>
            <wp:effectExtent l="0" t="0" r="0" b="9525"/>
            <wp:wrapNone/>
            <wp:docPr id="5" name="Grafik 5" descr="Wegwe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gweis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617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Zeichne ein «Öberefahre». Achte dabei auf die richtige Reihenfolge der</w:t>
      </w:r>
      <w:r w:rsidR="00B24617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br/>
        <w:t>Teilnehmenden.</w:t>
      </w:r>
      <w:r w:rsidR="00B24617" w:rsidRPr="0055689E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</w:t>
      </w:r>
      <w:r w:rsidR="00C24027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Schau dir dazu </w:t>
      </w:r>
      <w:r w:rsidR="0057722D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den </w:t>
      </w:r>
      <w:bookmarkStart w:id="0" w:name="_GoBack"/>
      <w:bookmarkEnd w:id="0"/>
      <w:r w:rsidR="00C24027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>Film (mehrmals) an.</w:t>
      </w:r>
      <w:r w:rsidR="00A853EF"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  <w:t xml:space="preserve"> Du findest ihn mit dem QR-Code auf der Auftragskarte.</w:t>
      </w:r>
    </w:p>
    <w:p w14:paraId="2227210E" w14:textId="675048EA" w:rsidR="00C24027" w:rsidRDefault="00C24027" w:rsidP="00C24027">
      <w:pPr>
        <w:shd w:val="clear" w:color="auto" w:fill="FFFFFF"/>
        <w:ind w:left="1416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  <w:r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9752A" wp14:editId="71B1B3D7">
                <wp:simplePos x="0" y="0"/>
                <wp:positionH relativeFrom="column">
                  <wp:posOffset>-635</wp:posOffset>
                </wp:positionH>
                <wp:positionV relativeFrom="paragraph">
                  <wp:posOffset>113665</wp:posOffset>
                </wp:positionV>
                <wp:extent cx="6368415" cy="5248275"/>
                <wp:effectExtent l="0" t="0" r="13335" b="28575"/>
                <wp:wrapNone/>
                <wp:docPr id="14" name="Rahm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5248275"/>
                        </a:xfrm>
                        <a:prstGeom prst="bevel">
                          <a:avLst>
                            <a:gd name="adj" fmla="val 152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1F38C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ahmen 14" o:spid="_x0000_s1026" type="#_x0000_t84" style="position:absolute;margin-left:-.05pt;margin-top:8.95pt;width:501.45pt;height:4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" adj="328" filled="f" strokecolor="black [3213]" strokeweight="1pt"/>
            </w:pict>
          </mc:Fallback>
        </mc:AlternateContent>
      </w:r>
    </w:p>
    <w:p w14:paraId="5A4DD948" w14:textId="683C2B26" w:rsidR="007C7A5B" w:rsidRPr="0055689E" w:rsidRDefault="007C7A5B" w:rsidP="0055689E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8"/>
          <w:szCs w:val="28"/>
          <w:lang w:eastAsia="de-CH"/>
        </w:rPr>
      </w:pPr>
    </w:p>
    <w:p w14:paraId="33A339B4" w14:textId="18C6362B" w:rsidR="007C7A5B" w:rsidRDefault="007C7A5B" w:rsidP="007C7A5B">
      <w:pPr>
        <w:rPr>
          <w:rFonts w:asciiTheme="majorHAnsi" w:hAnsiTheme="majorHAnsi" w:cstheme="majorHAnsi"/>
          <w:color w:val="0000FF"/>
          <w:sz w:val="16"/>
          <w:szCs w:val="16"/>
          <w:u w:val="single"/>
        </w:rPr>
      </w:pPr>
    </w:p>
    <w:p w14:paraId="44DC4D9A" w14:textId="77777777" w:rsidR="007C7A5B" w:rsidRDefault="007C7A5B" w:rsidP="005147ED">
      <w:pPr>
        <w:ind w:left="708" w:firstLine="708"/>
        <w:rPr>
          <w:rFonts w:asciiTheme="majorHAnsi" w:hAnsiTheme="majorHAnsi" w:cstheme="majorHAnsi"/>
          <w:color w:val="0000FF"/>
          <w:sz w:val="16"/>
          <w:szCs w:val="16"/>
          <w:u w:val="single"/>
        </w:rPr>
      </w:pPr>
    </w:p>
    <w:p w14:paraId="18A6E284" w14:textId="3EADFA96" w:rsidR="007C7A5B" w:rsidRDefault="007C7A5B" w:rsidP="007C7A5B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  <w:t xml:space="preserve"> </w:t>
      </w:r>
    </w:p>
    <w:p w14:paraId="33732788" w14:textId="5E51F080" w:rsidR="00A7708F" w:rsidRDefault="00A7708F" w:rsidP="007C7A5B">
      <w:pPr>
        <w:rPr>
          <w:rFonts w:asciiTheme="majorHAnsi" w:hAnsiTheme="majorHAnsi" w:cstheme="majorHAnsi"/>
          <w:sz w:val="16"/>
          <w:szCs w:val="16"/>
        </w:rPr>
      </w:pPr>
    </w:p>
    <w:p w14:paraId="0884412F" w14:textId="3216BEFF" w:rsidR="00A7708F" w:rsidRDefault="00A7708F" w:rsidP="007C7A5B">
      <w:pPr>
        <w:rPr>
          <w:rFonts w:asciiTheme="majorHAnsi" w:hAnsiTheme="majorHAnsi" w:cstheme="majorHAnsi"/>
          <w:sz w:val="16"/>
          <w:szCs w:val="16"/>
        </w:rPr>
      </w:pPr>
    </w:p>
    <w:sectPr w:rsidR="00A7708F" w:rsidSect="0085310B">
      <w:footerReference w:type="default" r:id="rId39"/>
      <w:pgSz w:w="11906" w:h="16838" w:code="9"/>
      <w:pgMar w:top="680" w:right="851" w:bottom="567" w:left="102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7B33" w14:textId="77777777" w:rsidR="00825B5A" w:rsidRDefault="00825B5A" w:rsidP="000E0565">
      <w:r>
        <w:separator/>
      </w:r>
    </w:p>
  </w:endnote>
  <w:endnote w:type="continuationSeparator" w:id="0">
    <w:p w14:paraId="5BED22A5" w14:textId="77777777" w:rsidR="00825B5A" w:rsidRDefault="00825B5A" w:rsidP="000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BBBF" w14:textId="221E84D1" w:rsidR="00134063" w:rsidRPr="00C9250B" w:rsidRDefault="007D63EA" w:rsidP="00134063">
    <w:pPr>
      <w:autoSpaceDE w:val="0"/>
      <w:autoSpaceDN w:val="0"/>
      <w:adjustRightInd w:val="0"/>
      <w:rPr>
        <w:color w:val="BFBFBF" w:themeColor="background1" w:themeShade="BF"/>
      </w:rPr>
    </w:pPr>
    <w:r w:rsidRPr="00473B38">
      <w:rPr>
        <w:rFonts w:asciiTheme="majorHAnsi" w:hAnsiTheme="majorHAnsi" w:cstheme="majorHAnsi"/>
        <w:noProof/>
        <w:color w:val="202122"/>
        <w:sz w:val="30"/>
        <w:szCs w:val="30"/>
        <w:shd w:val="clear" w:color="auto" w:fill="FFFFFF"/>
        <w:lang w:eastAsia="de-CH"/>
      </w:rPr>
      <w:drawing>
        <wp:anchor distT="0" distB="0" distL="114300" distR="114300" simplePos="0" relativeHeight="251659264" behindDoc="0" locked="0" layoutInCell="1" allowOverlap="1" wp14:anchorId="5516637B" wp14:editId="16BB49E3">
          <wp:simplePos x="0" y="0"/>
          <wp:positionH relativeFrom="column">
            <wp:posOffset>5745480</wp:posOffset>
          </wp:positionH>
          <wp:positionV relativeFrom="paragraph">
            <wp:posOffset>-196850</wp:posOffset>
          </wp:positionV>
          <wp:extent cx="594000" cy="216000"/>
          <wp:effectExtent l="0" t="0" r="0" b="0"/>
          <wp:wrapNone/>
          <wp:docPr id="1" name="Grafik 1" descr="\\verwaltung.ph.local\users\Redirected-Folders\thboos\Desktop\Toggenburg Klingt Gut sw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rwaltung.ph.local\users\Redirected-Folders\thboos\Desktop\Toggenburg Klingt Gut sw-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10B" w:rsidRPr="00C9250B">
      <w:rPr>
        <w:noProof/>
        <w:color w:val="BFBFBF" w:themeColor="background1" w:themeShade="BF"/>
        <w:lang w:eastAsia="de-CH"/>
      </w:rPr>
      <w:drawing>
        <wp:inline distT="0" distB="0" distL="0" distR="0" wp14:anchorId="4E6FEB82" wp14:editId="0FA5931B">
          <wp:extent cx="6368965" cy="168442"/>
          <wp:effectExtent l="0" t="0" r="0" b="317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yout - Silhouet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9" b="40495"/>
                  <a:stretch/>
                </pic:blipFill>
                <pic:spPr bwMode="auto">
                  <a:xfrm>
                    <a:off x="0" y="0"/>
                    <a:ext cx="6371590" cy="1685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ellenraster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508"/>
    </w:tblGrid>
    <w:tr w:rsidR="0085310B" w:rsidRPr="00C9250B" w14:paraId="659A974B" w14:textId="77777777" w:rsidTr="0085310B">
      <w:tc>
        <w:tcPr>
          <w:tcW w:w="2552" w:type="dxa"/>
        </w:tcPr>
        <w:p w14:paraId="6457A020" w14:textId="7C305DAB" w:rsidR="0085310B" w:rsidRPr="00C9250B" w:rsidRDefault="00473B38" w:rsidP="004F50CD">
          <w:pPr>
            <w:autoSpaceDE w:val="0"/>
            <w:autoSpaceDN w:val="0"/>
            <w:adjustRightInd w:val="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©RDZ Wattwil</w:t>
          </w:r>
        </w:p>
      </w:tc>
      <w:tc>
        <w:tcPr>
          <w:tcW w:w="7508" w:type="dxa"/>
        </w:tcPr>
        <w:p w14:paraId="23CC09A4" w14:textId="317484F1" w:rsidR="0085310B" w:rsidRPr="00C9250B" w:rsidRDefault="00813171" w:rsidP="00FA743F">
          <w:pPr>
            <w:autoSpaceDE w:val="0"/>
            <w:autoSpaceDN w:val="0"/>
            <w:adjustRightInd w:val="0"/>
            <w:jc w:val="right"/>
            <w:rPr>
              <w:rFonts w:ascii="MS Shell Dlg 2" w:hAnsi="MS Shell Dlg 2" w:cs="MS Shell Dlg 2"/>
              <w:color w:val="BFBFBF" w:themeColor="background1" w:themeShade="BF"/>
              <w:sz w:val="17"/>
              <w:szCs w:val="17"/>
            </w:rPr>
          </w:pPr>
          <w:r>
            <w:rPr>
              <w:color w:val="BFBFBF" w:themeColor="background1" w:themeShade="BF"/>
            </w:rPr>
            <w:t xml:space="preserve">         </w:t>
          </w:r>
          <w:r w:rsidR="00FA743F">
            <w:rPr>
              <w:color w:val="BFBFBF" w:themeColor="background1" w:themeShade="BF"/>
            </w:rPr>
            <w:t>5.2</w:t>
          </w:r>
          <w:r w:rsidR="0085310B" w:rsidRPr="00C9250B">
            <w:rPr>
              <w:color w:val="BFBFBF" w:themeColor="background1" w:themeShade="BF"/>
            </w:rPr>
            <w:t xml:space="preserve"> | </w:t>
          </w:r>
          <w:r>
            <w:rPr>
              <w:color w:val="BFBFBF" w:themeColor="background1" w:themeShade="BF"/>
            </w:rPr>
            <w:t>Bräuche</w:t>
          </w:r>
          <w:r w:rsidR="0085310B" w:rsidRPr="00C9250B">
            <w:rPr>
              <w:color w:val="BFBFBF" w:themeColor="background1" w:themeShade="BF"/>
            </w:rPr>
            <w:t xml:space="preserve"> | Seite </w:t>
          </w:r>
          <w:r w:rsidR="0085310B" w:rsidRPr="00C9250B">
            <w:rPr>
              <w:color w:val="BFBFBF" w:themeColor="background1" w:themeShade="BF"/>
            </w:rPr>
            <w:fldChar w:fldCharType="begin"/>
          </w:r>
          <w:r w:rsidR="0085310B" w:rsidRPr="00C9250B">
            <w:rPr>
              <w:color w:val="BFBFBF" w:themeColor="background1" w:themeShade="BF"/>
            </w:rPr>
            <w:instrText>PAGE   \* MERGEFORMAT</w:instrText>
          </w:r>
          <w:r w:rsidR="0085310B" w:rsidRPr="00C9250B">
            <w:rPr>
              <w:color w:val="BFBFBF" w:themeColor="background1" w:themeShade="BF"/>
            </w:rPr>
            <w:fldChar w:fldCharType="separate"/>
          </w:r>
          <w:r w:rsidR="005B5778" w:rsidRPr="005B5778">
            <w:rPr>
              <w:noProof/>
              <w:color w:val="BFBFBF" w:themeColor="background1" w:themeShade="BF"/>
              <w:lang w:val="de-DE"/>
            </w:rPr>
            <w:t>2</w:t>
          </w:r>
          <w:r w:rsidR="0085310B" w:rsidRPr="00C9250B">
            <w:rPr>
              <w:color w:val="BFBFBF" w:themeColor="background1" w:themeShade="BF"/>
            </w:rPr>
            <w:fldChar w:fldCharType="end"/>
          </w:r>
        </w:p>
      </w:tc>
    </w:tr>
  </w:tbl>
  <w:p w14:paraId="2B8B82FD" w14:textId="1A204DDC" w:rsidR="0047101C" w:rsidRPr="00C9250B" w:rsidRDefault="0047101C" w:rsidP="0085310B">
    <w:pPr>
      <w:autoSpaceDE w:val="0"/>
      <w:autoSpaceDN w:val="0"/>
      <w:adjustRightInd w:val="0"/>
      <w:rPr>
        <w:rFonts w:ascii="MS Shell Dlg 2" w:hAnsi="MS Shell Dlg 2" w:cs="MS Shell Dlg 2"/>
        <w:color w:val="BFBFBF" w:themeColor="background1" w:themeShade="BF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AF50" w14:textId="77777777" w:rsidR="00825B5A" w:rsidRDefault="00825B5A" w:rsidP="000E0565">
      <w:r>
        <w:separator/>
      </w:r>
    </w:p>
  </w:footnote>
  <w:footnote w:type="continuationSeparator" w:id="0">
    <w:p w14:paraId="7E069ACB" w14:textId="77777777" w:rsidR="00825B5A" w:rsidRDefault="00825B5A" w:rsidP="000E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6929"/>
    <w:multiLevelType w:val="hybridMultilevel"/>
    <w:tmpl w:val="FFD8A8A8"/>
    <w:lvl w:ilvl="0" w:tplc="AD3C48A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65"/>
    <w:rsid w:val="00007691"/>
    <w:rsid w:val="000271CF"/>
    <w:rsid w:val="000E0565"/>
    <w:rsid w:val="000E1FD2"/>
    <w:rsid w:val="0010642C"/>
    <w:rsid w:val="0011110E"/>
    <w:rsid w:val="00134063"/>
    <w:rsid w:val="0015358E"/>
    <w:rsid w:val="00153A89"/>
    <w:rsid w:val="00153ED7"/>
    <w:rsid w:val="0016515F"/>
    <w:rsid w:val="001B0F77"/>
    <w:rsid w:val="001C12B4"/>
    <w:rsid w:val="001C45D3"/>
    <w:rsid w:val="001D7368"/>
    <w:rsid w:val="001E43F1"/>
    <w:rsid w:val="001F0985"/>
    <w:rsid w:val="001F126E"/>
    <w:rsid w:val="002006F4"/>
    <w:rsid w:val="00212D0D"/>
    <w:rsid w:val="0021679F"/>
    <w:rsid w:val="00221192"/>
    <w:rsid w:val="00245146"/>
    <w:rsid w:val="00257088"/>
    <w:rsid w:val="00257E3D"/>
    <w:rsid w:val="0028003E"/>
    <w:rsid w:val="002805BD"/>
    <w:rsid w:val="00287B57"/>
    <w:rsid w:val="002938C3"/>
    <w:rsid w:val="002D1003"/>
    <w:rsid w:val="002F4CD7"/>
    <w:rsid w:val="003157A0"/>
    <w:rsid w:val="00320D8B"/>
    <w:rsid w:val="00322781"/>
    <w:rsid w:val="0032568A"/>
    <w:rsid w:val="003323DF"/>
    <w:rsid w:val="00333B85"/>
    <w:rsid w:val="003574DA"/>
    <w:rsid w:val="00393737"/>
    <w:rsid w:val="003F1B4C"/>
    <w:rsid w:val="00407D40"/>
    <w:rsid w:val="00423A74"/>
    <w:rsid w:val="004250E8"/>
    <w:rsid w:val="004348CA"/>
    <w:rsid w:val="00442F44"/>
    <w:rsid w:val="00446D17"/>
    <w:rsid w:val="00457CCB"/>
    <w:rsid w:val="0047101C"/>
    <w:rsid w:val="00472D96"/>
    <w:rsid w:val="00473B38"/>
    <w:rsid w:val="00485079"/>
    <w:rsid w:val="004A0AAD"/>
    <w:rsid w:val="004B3221"/>
    <w:rsid w:val="004B5656"/>
    <w:rsid w:val="004C1518"/>
    <w:rsid w:val="004C15F4"/>
    <w:rsid w:val="004C2F44"/>
    <w:rsid w:val="004C3FC6"/>
    <w:rsid w:val="004D13C0"/>
    <w:rsid w:val="004F029C"/>
    <w:rsid w:val="00500C47"/>
    <w:rsid w:val="00503806"/>
    <w:rsid w:val="005147ED"/>
    <w:rsid w:val="00531AAF"/>
    <w:rsid w:val="00551ACB"/>
    <w:rsid w:val="00554ADB"/>
    <w:rsid w:val="0055689E"/>
    <w:rsid w:val="0057722D"/>
    <w:rsid w:val="005912B3"/>
    <w:rsid w:val="005A1BBD"/>
    <w:rsid w:val="005B5778"/>
    <w:rsid w:val="005B57E8"/>
    <w:rsid w:val="005D431A"/>
    <w:rsid w:val="005E0610"/>
    <w:rsid w:val="005E22B8"/>
    <w:rsid w:val="005E4D4A"/>
    <w:rsid w:val="005F68F9"/>
    <w:rsid w:val="00610420"/>
    <w:rsid w:val="00623627"/>
    <w:rsid w:val="00623D1B"/>
    <w:rsid w:val="006344EC"/>
    <w:rsid w:val="00637F5C"/>
    <w:rsid w:val="006529AB"/>
    <w:rsid w:val="00653E92"/>
    <w:rsid w:val="00660F56"/>
    <w:rsid w:val="00683308"/>
    <w:rsid w:val="00691A0E"/>
    <w:rsid w:val="00694E12"/>
    <w:rsid w:val="00697EB2"/>
    <w:rsid w:val="006B284D"/>
    <w:rsid w:val="006B7A82"/>
    <w:rsid w:val="006C2D40"/>
    <w:rsid w:val="00700BDB"/>
    <w:rsid w:val="007022AB"/>
    <w:rsid w:val="00705325"/>
    <w:rsid w:val="00711C27"/>
    <w:rsid w:val="00723A41"/>
    <w:rsid w:val="00734EA8"/>
    <w:rsid w:val="007409F2"/>
    <w:rsid w:val="00746D48"/>
    <w:rsid w:val="007478CD"/>
    <w:rsid w:val="007517BF"/>
    <w:rsid w:val="00763F8E"/>
    <w:rsid w:val="00773D2C"/>
    <w:rsid w:val="00775500"/>
    <w:rsid w:val="007C3E18"/>
    <w:rsid w:val="007C7A5B"/>
    <w:rsid w:val="007D63EA"/>
    <w:rsid w:val="007D7AFA"/>
    <w:rsid w:val="007E526E"/>
    <w:rsid w:val="007F1205"/>
    <w:rsid w:val="00810386"/>
    <w:rsid w:val="00813171"/>
    <w:rsid w:val="00817D17"/>
    <w:rsid w:val="00822E01"/>
    <w:rsid w:val="00825B5A"/>
    <w:rsid w:val="00827BA8"/>
    <w:rsid w:val="0083418E"/>
    <w:rsid w:val="00834286"/>
    <w:rsid w:val="00847FEB"/>
    <w:rsid w:val="0085310B"/>
    <w:rsid w:val="008822D8"/>
    <w:rsid w:val="00891871"/>
    <w:rsid w:val="008972F8"/>
    <w:rsid w:val="008B1C62"/>
    <w:rsid w:val="008B5EA8"/>
    <w:rsid w:val="008C0C4A"/>
    <w:rsid w:val="008E68F4"/>
    <w:rsid w:val="008F1711"/>
    <w:rsid w:val="009161B6"/>
    <w:rsid w:val="00916A97"/>
    <w:rsid w:val="00922CDF"/>
    <w:rsid w:val="0094210B"/>
    <w:rsid w:val="00942F05"/>
    <w:rsid w:val="00981F90"/>
    <w:rsid w:val="009929E3"/>
    <w:rsid w:val="00996AE9"/>
    <w:rsid w:val="009A11AC"/>
    <w:rsid w:val="009A55F2"/>
    <w:rsid w:val="009A5F00"/>
    <w:rsid w:val="009B36B7"/>
    <w:rsid w:val="009D6719"/>
    <w:rsid w:val="00A245FC"/>
    <w:rsid w:val="00A301E1"/>
    <w:rsid w:val="00A4038D"/>
    <w:rsid w:val="00A564C0"/>
    <w:rsid w:val="00A56A09"/>
    <w:rsid w:val="00A57566"/>
    <w:rsid w:val="00A64954"/>
    <w:rsid w:val="00A745D7"/>
    <w:rsid w:val="00A7708F"/>
    <w:rsid w:val="00A853EF"/>
    <w:rsid w:val="00AA1442"/>
    <w:rsid w:val="00AA3AEF"/>
    <w:rsid w:val="00AA3C56"/>
    <w:rsid w:val="00AA3FF9"/>
    <w:rsid w:val="00AA5849"/>
    <w:rsid w:val="00AB22EB"/>
    <w:rsid w:val="00AC2A4C"/>
    <w:rsid w:val="00AD0981"/>
    <w:rsid w:val="00AD27A8"/>
    <w:rsid w:val="00AD402D"/>
    <w:rsid w:val="00AF67D5"/>
    <w:rsid w:val="00AF6DB2"/>
    <w:rsid w:val="00B13252"/>
    <w:rsid w:val="00B24617"/>
    <w:rsid w:val="00B2514E"/>
    <w:rsid w:val="00B3261E"/>
    <w:rsid w:val="00B71E68"/>
    <w:rsid w:val="00B74DB0"/>
    <w:rsid w:val="00B757A8"/>
    <w:rsid w:val="00B76C0A"/>
    <w:rsid w:val="00BA1FA0"/>
    <w:rsid w:val="00BA4D60"/>
    <w:rsid w:val="00BE6CED"/>
    <w:rsid w:val="00BF67A1"/>
    <w:rsid w:val="00C1152E"/>
    <w:rsid w:val="00C16BDF"/>
    <w:rsid w:val="00C23690"/>
    <w:rsid w:val="00C24027"/>
    <w:rsid w:val="00C26BCD"/>
    <w:rsid w:val="00C30AD0"/>
    <w:rsid w:val="00C32705"/>
    <w:rsid w:val="00C420FF"/>
    <w:rsid w:val="00C87852"/>
    <w:rsid w:val="00C9250B"/>
    <w:rsid w:val="00CA1999"/>
    <w:rsid w:val="00CB350A"/>
    <w:rsid w:val="00D2092E"/>
    <w:rsid w:val="00D30FE2"/>
    <w:rsid w:val="00D55198"/>
    <w:rsid w:val="00D66C57"/>
    <w:rsid w:val="00D67646"/>
    <w:rsid w:val="00D762B9"/>
    <w:rsid w:val="00D82570"/>
    <w:rsid w:val="00D91003"/>
    <w:rsid w:val="00D928F2"/>
    <w:rsid w:val="00D947D4"/>
    <w:rsid w:val="00D96B82"/>
    <w:rsid w:val="00DA4E49"/>
    <w:rsid w:val="00DC770F"/>
    <w:rsid w:val="00DC7DFA"/>
    <w:rsid w:val="00DD2937"/>
    <w:rsid w:val="00E074A2"/>
    <w:rsid w:val="00E1415C"/>
    <w:rsid w:val="00E71106"/>
    <w:rsid w:val="00EB1C9D"/>
    <w:rsid w:val="00EC14CA"/>
    <w:rsid w:val="00EC6F94"/>
    <w:rsid w:val="00F007B3"/>
    <w:rsid w:val="00F16554"/>
    <w:rsid w:val="00F27B08"/>
    <w:rsid w:val="00F5697D"/>
    <w:rsid w:val="00F86D9E"/>
    <w:rsid w:val="00F97349"/>
    <w:rsid w:val="00FA743F"/>
    <w:rsid w:val="00FB2D0F"/>
    <w:rsid w:val="00FD156B"/>
    <w:rsid w:val="00FD17DB"/>
    <w:rsid w:val="00FD5854"/>
    <w:rsid w:val="00FD7F12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2B8B82DD"/>
  <w15:chartTrackingRefBased/>
  <w15:docId w15:val="{BCA0E808-37DD-4C43-BC08-29C44AF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05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0565"/>
  </w:style>
  <w:style w:type="paragraph" w:styleId="Fuzeile">
    <w:name w:val="footer"/>
    <w:basedOn w:val="Standard"/>
    <w:link w:val="FuzeileZchn"/>
    <w:uiPriority w:val="99"/>
    <w:unhideWhenUsed/>
    <w:rsid w:val="000E05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0565"/>
  </w:style>
  <w:style w:type="paragraph" w:styleId="Listenabsatz">
    <w:name w:val="List Paragraph"/>
    <w:basedOn w:val="Standard"/>
    <w:uiPriority w:val="34"/>
    <w:qFormat/>
    <w:rsid w:val="000E056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1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287B5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53A8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0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06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5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5eIMpSpkxs" TargetMode="External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6UobbaAatBM" TargetMode="External"/><Relationship Id="rId25" Type="http://schemas.openxmlformats.org/officeDocument/2006/relationships/hyperlink" Target="https://www.youtube.com/watch?v=drzMZJnpCa0" TargetMode="External"/><Relationship Id="rId33" Type="http://schemas.openxmlformats.org/officeDocument/2006/relationships/hyperlink" Target="https://www.youtube.com/watch?v=ACKOKfAngXY" TargetMode="External"/><Relationship Id="rId38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29" Type="http://schemas.openxmlformats.org/officeDocument/2006/relationships/hyperlink" Target="https://www.youtube.com/watch?v=RmDxK-QbGt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2.emf"/><Relationship Id="rId32" Type="http://schemas.openxmlformats.org/officeDocument/2006/relationships/image" Target="media/image16.emf"/><Relationship Id="rId37" Type="http://schemas.openxmlformats.org/officeDocument/2006/relationships/hyperlink" Target="https://www.youtube.com/watch?v=RsWjwFvF9z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hyperlink" Target="https://www.youtube.com/watch?v=1mEx5Py8YDY" TargetMode="External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10" Type="http://schemas.openxmlformats.org/officeDocument/2006/relationships/hyperlink" Target="https://www.juraforum.de/lexikon/tradition" TargetMode="External"/><Relationship Id="rId19" Type="http://schemas.openxmlformats.org/officeDocument/2006/relationships/hyperlink" Target="https://www.youtube.com/watch?v=Bu2syC-fs3E" TargetMode="External"/><Relationship Id="rId31" Type="http://schemas.openxmlformats.org/officeDocument/2006/relationships/hyperlink" Target="https://www.youtube.com/watch?v=dDaHOe07T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emf"/><Relationship Id="rId27" Type="http://schemas.openxmlformats.org/officeDocument/2006/relationships/hyperlink" Target="https://www.youtube.com/watch?v=G2-lw-eplbw" TargetMode="External"/><Relationship Id="rId30" Type="http://schemas.openxmlformats.org/officeDocument/2006/relationships/image" Target="media/image15.emf"/><Relationship Id="rId35" Type="http://schemas.openxmlformats.org/officeDocument/2006/relationships/hyperlink" Target="https://www.youtube.com/watch?v=r5MCdZuN6c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B3EF-0736-46F1-B5A6-8A8AB5DF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 Thomas PHSG</dc:creator>
  <cp:keywords/>
  <dc:description/>
  <cp:lastModifiedBy>Felix Carina PHSG</cp:lastModifiedBy>
  <cp:revision>2</cp:revision>
  <cp:lastPrinted>2021-11-03T10:41:00Z</cp:lastPrinted>
  <dcterms:created xsi:type="dcterms:W3CDTF">2022-03-30T09:42:00Z</dcterms:created>
  <dcterms:modified xsi:type="dcterms:W3CDTF">2022-03-30T09:42:00Z</dcterms:modified>
</cp:coreProperties>
</file>