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013FF4" w:rsidRPr="004467BE" w14:paraId="7F591EC6" w14:textId="77777777" w:rsidTr="17C78734">
        <w:tc>
          <w:tcPr>
            <w:tcW w:w="3397" w:type="dxa"/>
          </w:tcPr>
          <w:p w14:paraId="4A4AD028" w14:textId="3B176660" w:rsidR="00013FF4" w:rsidRPr="004467BE" w:rsidRDefault="00013FF4" w:rsidP="00013FF4">
            <w:pPr>
              <w:rPr>
                <w:rFonts w:ascii="Arial" w:hAnsi="Arial" w:cs="Arial"/>
                <w:b/>
                <w:bCs/>
                <w:sz w:val="21"/>
                <w:szCs w:val="21"/>
              </w:rPr>
            </w:pPr>
            <w:r w:rsidRPr="004467BE">
              <w:rPr>
                <w:rFonts w:ascii="Arial" w:hAnsi="Arial" w:cs="Arial"/>
                <w:b/>
                <w:bCs/>
                <w:sz w:val="21"/>
                <w:szCs w:val="21"/>
              </w:rPr>
              <w:t xml:space="preserve">Aufgabe 1. </w:t>
            </w:r>
          </w:p>
        </w:tc>
        <w:tc>
          <w:tcPr>
            <w:tcW w:w="5664" w:type="dxa"/>
          </w:tcPr>
          <w:p w14:paraId="79A1D4B5" w14:textId="77777777" w:rsidR="00013FF4" w:rsidRPr="004467BE" w:rsidRDefault="00013FF4" w:rsidP="00013FF4">
            <w:pPr>
              <w:rPr>
                <w:rFonts w:ascii="Arial" w:hAnsi="Arial" w:cs="Arial"/>
                <w:b/>
                <w:bCs/>
                <w:sz w:val="21"/>
                <w:szCs w:val="21"/>
              </w:rPr>
            </w:pPr>
            <w:r w:rsidRPr="004467BE">
              <w:rPr>
                <w:rFonts w:ascii="Arial" w:hAnsi="Arial" w:cs="Arial"/>
                <w:b/>
                <w:bCs/>
                <w:sz w:val="21"/>
                <w:szCs w:val="21"/>
              </w:rPr>
              <w:t>Auswandern</w:t>
            </w:r>
          </w:p>
          <w:p w14:paraId="332075EF" w14:textId="1E407D6E" w:rsidR="003E562C" w:rsidRPr="004467BE" w:rsidRDefault="003E562C" w:rsidP="00013FF4">
            <w:pPr>
              <w:rPr>
                <w:rFonts w:ascii="Arial" w:hAnsi="Arial" w:cs="Arial"/>
                <w:b/>
                <w:bCs/>
                <w:sz w:val="21"/>
                <w:szCs w:val="21"/>
              </w:rPr>
            </w:pPr>
          </w:p>
        </w:tc>
      </w:tr>
      <w:tr w:rsidR="00013FF4" w:rsidRPr="004467BE" w14:paraId="3AE5C2C9" w14:textId="77777777" w:rsidTr="17C78734">
        <w:tc>
          <w:tcPr>
            <w:tcW w:w="3397" w:type="dxa"/>
          </w:tcPr>
          <w:p w14:paraId="18FE80AD" w14:textId="15D86DBB" w:rsidR="00013FF4" w:rsidRPr="004467BE" w:rsidRDefault="00013FF4" w:rsidP="00013FF4">
            <w:pPr>
              <w:rPr>
                <w:rFonts w:ascii="Arial" w:hAnsi="Arial" w:cs="Arial"/>
                <w:sz w:val="21"/>
                <w:szCs w:val="21"/>
              </w:rPr>
            </w:pPr>
            <w:r w:rsidRPr="004467BE">
              <w:rPr>
                <w:rFonts w:ascii="Arial" w:hAnsi="Arial" w:cs="Arial"/>
                <w:sz w:val="21"/>
                <w:szCs w:val="21"/>
              </w:rPr>
              <w:t xml:space="preserve">Zielsprache und </w:t>
            </w:r>
            <w:r w:rsidR="003E562C" w:rsidRPr="004467BE">
              <w:rPr>
                <w:rFonts w:ascii="Arial" w:hAnsi="Arial" w:cs="Arial"/>
                <w:sz w:val="21"/>
                <w:szCs w:val="21"/>
              </w:rPr>
              <w:t>F</w:t>
            </w:r>
            <w:r w:rsidRPr="004467BE">
              <w:rPr>
                <w:rFonts w:ascii="Arial" w:hAnsi="Arial" w:cs="Arial"/>
                <w:sz w:val="21"/>
                <w:szCs w:val="21"/>
              </w:rPr>
              <w:t xml:space="preserve">ach: </w:t>
            </w:r>
          </w:p>
        </w:tc>
        <w:tc>
          <w:tcPr>
            <w:tcW w:w="5664" w:type="dxa"/>
          </w:tcPr>
          <w:p w14:paraId="769B324E" w14:textId="47B82ECC" w:rsidR="00013FF4" w:rsidRPr="004467BE" w:rsidRDefault="00013FF4" w:rsidP="00013FF4">
            <w:pPr>
              <w:rPr>
                <w:rFonts w:ascii="Arial" w:hAnsi="Arial" w:cs="Arial"/>
                <w:sz w:val="21"/>
                <w:szCs w:val="21"/>
              </w:rPr>
            </w:pPr>
            <w:r w:rsidRPr="004467BE">
              <w:rPr>
                <w:rFonts w:ascii="Arial" w:hAnsi="Arial" w:cs="Arial"/>
                <w:sz w:val="21"/>
                <w:szCs w:val="21"/>
              </w:rPr>
              <w:t>Italienisch im Fach RZG</w:t>
            </w:r>
          </w:p>
        </w:tc>
      </w:tr>
      <w:tr w:rsidR="00013FF4" w:rsidRPr="004467BE" w14:paraId="6E31D3CC" w14:textId="77777777" w:rsidTr="17C78734">
        <w:tc>
          <w:tcPr>
            <w:tcW w:w="3397" w:type="dxa"/>
          </w:tcPr>
          <w:p w14:paraId="1B6E7AF4" w14:textId="546CF2CD" w:rsidR="00013FF4" w:rsidRPr="004467BE" w:rsidRDefault="00013FF4" w:rsidP="00013FF4">
            <w:pPr>
              <w:rPr>
                <w:rFonts w:ascii="Arial" w:hAnsi="Arial" w:cs="Arial"/>
                <w:sz w:val="21"/>
                <w:szCs w:val="21"/>
              </w:rPr>
            </w:pPr>
            <w:r w:rsidRPr="004467BE">
              <w:rPr>
                <w:rFonts w:ascii="Arial" w:hAnsi="Arial" w:cs="Arial"/>
                <w:sz w:val="21"/>
                <w:szCs w:val="21"/>
              </w:rPr>
              <w:t xml:space="preserve">Tools: </w:t>
            </w:r>
          </w:p>
        </w:tc>
        <w:tc>
          <w:tcPr>
            <w:tcW w:w="5664" w:type="dxa"/>
          </w:tcPr>
          <w:p w14:paraId="786FA5A0" w14:textId="5A8890CB" w:rsidR="00013FF4" w:rsidRPr="004467BE" w:rsidRDefault="00013FF4" w:rsidP="00013FF4">
            <w:pPr>
              <w:rPr>
                <w:rFonts w:ascii="Arial" w:hAnsi="Arial" w:cs="Arial"/>
                <w:sz w:val="21"/>
                <w:szCs w:val="21"/>
              </w:rPr>
            </w:pPr>
            <w:proofErr w:type="spellStart"/>
            <w:r w:rsidRPr="004467BE">
              <w:rPr>
                <w:rFonts w:ascii="Arial" w:hAnsi="Arial" w:cs="Arial"/>
                <w:sz w:val="21"/>
                <w:szCs w:val="21"/>
              </w:rPr>
              <w:t>DeepL</w:t>
            </w:r>
            <w:proofErr w:type="spellEnd"/>
            <w:r w:rsidRPr="004467BE">
              <w:rPr>
                <w:rFonts w:ascii="Arial" w:hAnsi="Arial" w:cs="Arial"/>
                <w:sz w:val="21"/>
                <w:szCs w:val="21"/>
              </w:rPr>
              <w:t xml:space="preserve"> und </w:t>
            </w:r>
            <w:proofErr w:type="spellStart"/>
            <w:r w:rsidRPr="004467BE">
              <w:rPr>
                <w:rFonts w:ascii="Arial" w:hAnsi="Arial" w:cs="Arial"/>
                <w:sz w:val="21"/>
                <w:szCs w:val="21"/>
              </w:rPr>
              <w:t>ChatGPT</w:t>
            </w:r>
            <w:proofErr w:type="spellEnd"/>
          </w:p>
        </w:tc>
      </w:tr>
      <w:tr w:rsidR="00013FF4" w:rsidRPr="004467BE" w14:paraId="45EB5E55" w14:textId="77777777" w:rsidTr="17C78734">
        <w:tc>
          <w:tcPr>
            <w:tcW w:w="3397" w:type="dxa"/>
          </w:tcPr>
          <w:p w14:paraId="08972FE0" w14:textId="7261243A" w:rsidR="00013FF4" w:rsidRPr="004467BE" w:rsidRDefault="00013FF4" w:rsidP="00013FF4">
            <w:pPr>
              <w:rPr>
                <w:rFonts w:ascii="Arial" w:hAnsi="Arial" w:cs="Arial"/>
                <w:sz w:val="21"/>
                <w:szCs w:val="21"/>
              </w:rPr>
            </w:pPr>
            <w:r w:rsidRPr="004467BE">
              <w:rPr>
                <w:rFonts w:ascii="Arial" w:hAnsi="Arial" w:cs="Arial"/>
                <w:sz w:val="21"/>
                <w:szCs w:val="21"/>
              </w:rPr>
              <w:t xml:space="preserve">Sprachliche Themen: </w:t>
            </w:r>
          </w:p>
        </w:tc>
        <w:tc>
          <w:tcPr>
            <w:tcW w:w="5664" w:type="dxa"/>
          </w:tcPr>
          <w:p w14:paraId="2B14541B" w14:textId="75851245" w:rsidR="00013FF4" w:rsidRPr="004467BE" w:rsidRDefault="00013FF4" w:rsidP="00013FF4">
            <w:pPr>
              <w:rPr>
                <w:rFonts w:ascii="Arial" w:hAnsi="Arial" w:cs="Arial"/>
                <w:sz w:val="21"/>
                <w:szCs w:val="21"/>
              </w:rPr>
            </w:pPr>
            <w:r w:rsidRPr="004467BE">
              <w:rPr>
                <w:rFonts w:ascii="Arial" w:hAnsi="Arial" w:cs="Arial"/>
                <w:sz w:val="21"/>
                <w:szCs w:val="21"/>
              </w:rPr>
              <w:t>Wortschatz, Grammatik (Zeitformen)</w:t>
            </w:r>
          </w:p>
        </w:tc>
      </w:tr>
      <w:tr w:rsidR="00013FF4" w:rsidRPr="00356255" w14:paraId="443D56B6" w14:textId="77777777" w:rsidTr="17C78734">
        <w:tc>
          <w:tcPr>
            <w:tcW w:w="9061" w:type="dxa"/>
            <w:gridSpan w:val="2"/>
          </w:tcPr>
          <w:p w14:paraId="78981487" w14:textId="77777777" w:rsidR="003E562C" w:rsidRPr="004467BE" w:rsidRDefault="003E562C" w:rsidP="00013FF4">
            <w:pPr>
              <w:rPr>
                <w:rFonts w:ascii="Arial" w:hAnsi="Arial" w:cs="Arial"/>
                <w:sz w:val="21"/>
                <w:szCs w:val="21"/>
              </w:rPr>
            </w:pPr>
          </w:p>
          <w:p w14:paraId="6A224253" w14:textId="3A26ABC2" w:rsidR="00013FF4" w:rsidRPr="004467BE" w:rsidRDefault="00013FF4" w:rsidP="00013FF4">
            <w:pPr>
              <w:rPr>
                <w:rFonts w:ascii="Arial" w:hAnsi="Arial" w:cs="Arial"/>
                <w:sz w:val="21"/>
                <w:szCs w:val="21"/>
              </w:rPr>
            </w:pPr>
            <w:commentRangeStart w:id="0"/>
            <w:commentRangeStart w:id="1"/>
            <w:r w:rsidRPr="004467BE">
              <w:rPr>
                <w:rFonts w:ascii="Arial" w:hAnsi="Arial" w:cs="Arial"/>
                <w:sz w:val="21"/>
                <w:szCs w:val="21"/>
              </w:rPr>
              <w:t xml:space="preserve">Lernziele: </w:t>
            </w:r>
            <w:commentRangeEnd w:id="0"/>
            <w:r w:rsidR="00AA16B6">
              <w:rPr>
                <w:rStyle w:val="CommentReference"/>
                <w:lang w:eastAsia="en-GB"/>
              </w:rPr>
              <w:commentReference w:id="0"/>
            </w:r>
            <w:commentRangeEnd w:id="1"/>
            <w:r w:rsidR="00AA16B6">
              <w:rPr>
                <w:rStyle w:val="CommentReference"/>
                <w:lang w:eastAsia="en-GB"/>
              </w:rPr>
              <w:commentReference w:id="1"/>
            </w:r>
          </w:p>
          <w:p w14:paraId="121FF11C" w14:textId="77777777" w:rsidR="00013FF4" w:rsidRPr="004467BE" w:rsidRDefault="00013FF4" w:rsidP="00013FF4">
            <w:pPr>
              <w:pStyle w:val="ListParagraph"/>
              <w:numPr>
                <w:ilvl w:val="0"/>
                <w:numId w:val="14"/>
              </w:numPr>
              <w:rPr>
                <w:rFonts w:cs="Arial"/>
                <w:szCs w:val="21"/>
              </w:rPr>
            </w:pPr>
            <w:r w:rsidRPr="004467BE">
              <w:rPr>
                <w:rFonts w:cs="Arial"/>
                <w:szCs w:val="21"/>
              </w:rPr>
              <w:t xml:space="preserve">Ich kann </w:t>
            </w:r>
            <w:r w:rsidR="003E562C" w:rsidRPr="004467BE">
              <w:rPr>
                <w:rFonts w:cs="Arial"/>
                <w:szCs w:val="21"/>
              </w:rPr>
              <w:t xml:space="preserve">maschinelle Übersetzungs- und KI-Tools nutzen um </w:t>
            </w:r>
            <w:r w:rsidRPr="004467BE">
              <w:rPr>
                <w:rFonts w:cs="Arial"/>
                <w:szCs w:val="21"/>
              </w:rPr>
              <w:t>Quellentexte im Fach RZG in einer Fremdsprache (hier: Italienisch)</w:t>
            </w:r>
            <w:r w:rsidR="003E562C" w:rsidRPr="004467BE">
              <w:rPr>
                <w:rFonts w:cs="Arial"/>
                <w:szCs w:val="21"/>
              </w:rPr>
              <w:t xml:space="preserve"> besser zu verstehen. </w:t>
            </w:r>
          </w:p>
          <w:p w14:paraId="052A26D8" w14:textId="48DD4C10" w:rsidR="003E562C" w:rsidRPr="004467BE" w:rsidRDefault="003E562C" w:rsidP="00013FF4">
            <w:pPr>
              <w:pStyle w:val="ListParagraph"/>
              <w:numPr>
                <w:ilvl w:val="0"/>
                <w:numId w:val="14"/>
              </w:numPr>
              <w:rPr>
                <w:rFonts w:cs="Arial"/>
                <w:szCs w:val="21"/>
              </w:rPr>
            </w:pPr>
            <w:r w:rsidRPr="004467BE">
              <w:rPr>
                <w:rFonts w:cs="Arial"/>
                <w:szCs w:val="21"/>
              </w:rPr>
              <w:t xml:space="preserve">Ich kann die wichtigsten Wörter (Schlüsselwörter) eines Textes mit Hilfe der Tools ausfindig machen. </w:t>
            </w:r>
          </w:p>
          <w:p w14:paraId="7C11DC6B" w14:textId="1F35213A" w:rsidR="003E562C" w:rsidRPr="004467BE" w:rsidRDefault="003E562C" w:rsidP="00013FF4">
            <w:pPr>
              <w:pStyle w:val="ListParagraph"/>
              <w:numPr>
                <w:ilvl w:val="0"/>
                <w:numId w:val="14"/>
              </w:numPr>
              <w:rPr>
                <w:rFonts w:cs="Arial"/>
                <w:szCs w:val="21"/>
              </w:rPr>
            </w:pPr>
            <w:r w:rsidRPr="17C78734">
              <w:rPr>
                <w:rFonts w:cs="Arial"/>
              </w:rPr>
              <w:t xml:space="preserve">Ich kann Wortlisten (Schlüsselwörter und Vergangenheitsformen) mit Hilfe eines Tools generieren um diese anschliessend für meine Lernfortschritt zu nutzen. </w:t>
            </w:r>
          </w:p>
          <w:p w14:paraId="00BC10F0" w14:textId="3037BB81" w:rsidR="32CFA606" w:rsidRPr="004041E0" w:rsidRDefault="32CFA606" w:rsidP="17C78734">
            <w:pPr>
              <w:pStyle w:val="ListParagraph"/>
              <w:numPr>
                <w:ilvl w:val="0"/>
                <w:numId w:val="14"/>
              </w:numPr>
              <w:rPr>
                <w:rFonts w:cs="Arial"/>
              </w:rPr>
            </w:pPr>
            <w:r w:rsidRPr="004041E0">
              <w:rPr>
                <w:rFonts w:cs="Arial"/>
              </w:rPr>
              <w:t>Ich bin in der Lage, die Antworten eines Chatbots kritisch zu bewerten, indem ich sie mit historischen Quellen vergleiche.</w:t>
            </w:r>
          </w:p>
          <w:p w14:paraId="14BA5594" w14:textId="7FA2ADB2" w:rsidR="003E562C" w:rsidRDefault="003E562C" w:rsidP="17C78734">
            <w:pPr>
              <w:pStyle w:val="ListParagraph"/>
              <w:numPr>
                <w:ilvl w:val="0"/>
                <w:numId w:val="14"/>
              </w:numPr>
              <w:rPr>
                <w:rFonts w:cs="Arial"/>
              </w:rPr>
            </w:pPr>
            <w:r w:rsidRPr="17C78734">
              <w:rPr>
                <w:rFonts w:cs="Arial"/>
              </w:rPr>
              <w:t>Ich kann meine Nutzung dieser Tools reflektieren.</w:t>
            </w:r>
          </w:p>
          <w:p w14:paraId="0620E86B" w14:textId="77777777" w:rsidR="003E562C" w:rsidRDefault="003E562C" w:rsidP="003E562C">
            <w:pPr>
              <w:rPr>
                <w:rFonts w:ascii="Arial" w:hAnsi="Arial" w:cs="Arial"/>
                <w:sz w:val="21"/>
                <w:szCs w:val="21"/>
              </w:rPr>
            </w:pPr>
          </w:p>
          <w:p w14:paraId="46479C20" w14:textId="17B487E2" w:rsidR="003E562C" w:rsidRPr="00CF7529" w:rsidRDefault="003E562C" w:rsidP="00CF7529">
            <w:pPr>
              <w:rPr>
                <w:rFonts w:ascii="Arial" w:hAnsi="Arial" w:cs="Arial"/>
                <w:sz w:val="21"/>
                <w:szCs w:val="21"/>
              </w:rPr>
            </w:pPr>
          </w:p>
        </w:tc>
      </w:tr>
      <w:tr w:rsidR="00356255" w:rsidRPr="00356255" w14:paraId="32A333A1" w14:textId="77777777" w:rsidTr="17C78734">
        <w:tc>
          <w:tcPr>
            <w:tcW w:w="9061" w:type="dxa"/>
            <w:gridSpan w:val="2"/>
          </w:tcPr>
          <w:p w14:paraId="063822FF" w14:textId="77777777" w:rsidR="00356255" w:rsidRPr="004467BE" w:rsidRDefault="00356255" w:rsidP="00013FF4">
            <w:pPr>
              <w:rPr>
                <w:rFonts w:ascii="Arial" w:hAnsi="Arial" w:cs="Arial"/>
                <w:sz w:val="21"/>
                <w:szCs w:val="21"/>
              </w:rPr>
            </w:pPr>
          </w:p>
        </w:tc>
      </w:tr>
    </w:tbl>
    <w:p w14:paraId="33399BEA" w14:textId="47324B5D" w:rsidR="00013FF4" w:rsidRPr="00356255" w:rsidRDefault="00013FF4" w:rsidP="00013FF4">
      <w:pPr>
        <w:rPr>
          <w:rFonts w:ascii="Arial" w:hAnsi="Arial" w:cs="Arial"/>
          <w:sz w:val="21"/>
          <w:szCs w:val="21"/>
          <w:lang w:val="de-DE"/>
        </w:rPr>
      </w:pPr>
    </w:p>
    <w:p w14:paraId="1E1F4AEE" w14:textId="5D745108" w:rsidR="00013FF4" w:rsidRPr="004467BE" w:rsidRDefault="003E562C" w:rsidP="00013FF4">
      <w:pPr>
        <w:rPr>
          <w:rFonts w:ascii="Arial" w:hAnsi="Arial" w:cs="Arial"/>
          <w:b/>
          <w:bCs/>
          <w:sz w:val="21"/>
          <w:szCs w:val="21"/>
        </w:rPr>
      </w:pPr>
      <w:r w:rsidRPr="004467BE">
        <w:rPr>
          <w:rFonts w:ascii="Arial" w:hAnsi="Arial" w:cs="Arial"/>
          <w:b/>
          <w:bCs/>
          <w:sz w:val="21"/>
          <w:szCs w:val="21"/>
        </w:rPr>
        <w:t xml:space="preserve">Nach Amerika! </w:t>
      </w:r>
    </w:p>
    <w:p w14:paraId="3EB22708" w14:textId="77777777" w:rsidR="003E562C" w:rsidRPr="004467BE" w:rsidRDefault="003E562C" w:rsidP="00013FF4">
      <w:pPr>
        <w:rPr>
          <w:rFonts w:ascii="Arial" w:hAnsi="Arial" w:cs="Arial"/>
          <w:b/>
          <w:bCs/>
          <w:sz w:val="21"/>
          <w:szCs w:val="21"/>
        </w:rPr>
      </w:pPr>
    </w:p>
    <w:p w14:paraId="40546EB8" w14:textId="6487B058" w:rsidR="003E562C" w:rsidRPr="004467BE" w:rsidRDefault="003E562C" w:rsidP="0045569E">
      <w:pPr>
        <w:pStyle w:val="ListParagraph"/>
        <w:numPr>
          <w:ilvl w:val="0"/>
          <w:numId w:val="20"/>
        </w:numPr>
        <w:autoSpaceDE w:val="0"/>
        <w:autoSpaceDN w:val="0"/>
        <w:adjustRightInd w:val="0"/>
        <w:rPr>
          <w:rFonts w:cs="Arial"/>
          <w:bCs/>
          <w:noProof/>
          <w:szCs w:val="21"/>
          <w:lang w:val="de-DE"/>
        </w:rPr>
      </w:pPr>
      <w:r w:rsidRPr="004467BE">
        <w:rPr>
          <w:rFonts w:cs="Arial"/>
          <w:noProof/>
          <w:szCs w:val="21"/>
          <w:lang w:val="de-DE"/>
        </w:rPr>
        <w:t xml:space="preserve">Schau dir die beiden Bilder an. </w:t>
      </w:r>
    </w:p>
    <w:p w14:paraId="3FF40364" w14:textId="77777777" w:rsidR="00EB5095" w:rsidRPr="004467BE" w:rsidRDefault="00EB5095" w:rsidP="00EB5095">
      <w:pPr>
        <w:pStyle w:val="ListParagraph"/>
        <w:autoSpaceDE w:val="0"/>
        <w:autoSpaceDN w:val="0"/>
        <w:adjustRightInd w:val="0"/>
        <w:ind w:left="360"/>
        <w:rPr>
          <w:rFonts w:cs="Arial"/>
          <w:bCs/>
          <w:noProof/>
          <w:szCs w:val="21"/>
          <w:lang w:val="de-DE"/>
        </w:rPr>
      </w:pPr>
    </w:p>
    <w:p w14:paraId="02285427" w14:textId="77777777" w:rsidR="003E562C" w:rsidRPr="004467BE" w:rsidRDefault="003E562C" w:rsidP="003E562C">
      <w:pPr>
        <w:pStyle w:val="ListParagraph"/>
        <w:numPr>
          <w:ilvl w:val="0"/>
          <w:numId w:val="19"/>
        </w:numPr>
        <w:autoSpaceDE w:val="0"/>
        <w:autoSpaceDN w:val="0"/>
        <w:adjustRightInd w:val="0"/>
        <w:rPr>
          <w:rFonts w:cs="Arial"/>
          <w:bCs/>
          <w:szCs w:val="21"/>
          <w:lang w:val="de-DE"/>
        </w:rPr>
      </w:pPr>
      <w:r w:rsidRPr="004467BE">
        <w:rPr>
          <w:rFonts w:cs="Arial"/>
          <w:szCs w:val="21"/>
          <w:lang w:val="de-DE"/>
        </w:rPr>
        <w:t xml:space="preserve">Wann wurden diese Bilder aufgenommen? Begründe. </w:t>
      </w:r>
    </w:p>
    <w:p w14:paraId="6030FE55" w14:textId="77777777" w:rsidR="003E562C" w:rsidRPr="004467BE" w:rsidRDefault="003E562C" w:rsidP="003E562C">
      <w:pPr>
        <w:pStyle w:val="ListParagraph"/>
        <w:numPr>
          <w:ilvl w:val="0"/>
          <w:numId w:val="19"/>
        </w:numPr>
        <w:autoSpaceDE w:val="0"/>
        <w:autoSpaceDN w:val="0"/>
        <w:adjustRightInd w:val="0"/>
        <w:rPr>
          <w:rFonts w:cs="Arial"/>
          <w:bCs/>
          <w:szCs w:val="21"/>
          <w:lang w:val="de-DE"/>
        </w:rPr>
      </w:pPr>
      <w:r w:rsidRPr="004467BE">
        <w:rPr>
          <w:rFonts w:cs="Arial"/>
          <w:bCs/>
          <w:szCs w:val="21"/>
          <w:lang w:val="de-DE"/>
        </w:rPr>
        <w:t>Wer sind die Leute auf dem Schiff?</w:t>
      </w:r>
    </w:p>
    <w:p w14:paraId="5299FC7D" w14:textId="77777777" w:rsidR="003E562C" w:rsidRPr="004467BE" w:rsidRDefault="003E562C" w:rsidP="003E562C">
      <w:pPr>
        <w:pStyle w:val="ListParagraph"/>
        <w:numPr>
          <w:ilvl w:val="0"/>
          <w:numId w:val="19"/>
        </w:numPr>
        <w:autoSpaceDE w:val="0"/>
        <w:autoSpaceDN w:val="0"/>
        <w:adjustRightInd w:val="0"/>
        <w:rPr>
          <w:rFonts w:cs="Arial"/>
          <w:bCs/>
          <w:szCs w:val="21"/>
        </w:rPr>
      </w:pPr>
      <w:r w:rsidRPr="004467BE">
        <w:rPr>
          <w:rFonts w:cs="Arial"/>
          <w:szCs w:val="21"/>
        </w:rPr>
        <w:t>Wohin fahren sie?</w:t>
      </w:r>
    </w:p>
    <w:p w14:paraId="5B6A5214" w14:textId="6EE4B6AB" w:rsidR="003E562C" w:rsidRPr="004467BE" w:rsidRDefault="003E562C" w:rsidP="00013FF4">
      <w:pPr>
        <w:pStyle w:val="ListParagraph"/>
        <w:numPr>
          <w:ilvl w:val="0"/>
          <w:numId w:val="19"/>
        </w:numPr>
        <w:autoSpaceDE w:val="0"/>
        <w:autoSpaceDN w:val="0"/>
        <w:adjustRightInd w:val="0"/>
        <w:rPr>
          <w:rFonts w:cs="Arial"/>
          <w:szCs w:val="21"/>
          <w:lang w:val="de-DE"/>
        </w:rPr>
      </w:pPr>
      <w:r w:rsidRPr="004467BE">
        <w:rPr>
          <w:rFonts w:cs="Arial"/>
          <w:szCs w:val="21"/>
          <w:lang w:val="de-DE"/>
        </w:rPr>
        <w:t>Und warum?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45"/>
      </w:tblGrid>
      <w:tr w:rsidR="003E562C" w:rsidRPr="004467BE" w14:paraId="3A2685E3" w14:textId="77777777" w:rsidTr="003E562C">
        <w:tc>
          <w:tcPr>
            <w:tcW w:w="4721" w:type="dxa"/>
          </w:tcPr>
          <w:p w14:paraId="4EB70721" w14:textId="731DC42C" w:rsidR="003E562C" w:rsidRPr="004467BE" w:rsidRDefault="003E562C" w:rsidP="003E562C">
            <w:pPr>
              <w:rPr>
                <w:rFonts w:ascii="Arial" w:hAnsi="Arial" w:cs="Arial"/>
                <w:sz w:val="21"/>
                <w:szCs w:val="21"/>
              </w:rPr>
            </w:pPr>
            <w:r w:rsidRPr="004467BE">
              <w:rPr>
                <w:rFonts w:ascii="Arial" w:hAnsi="Arial" w:cs="Arial"/>
                <w:noProof/>
                <w:sz w:val="21"/>
                <w:szCs w:val="21"/>
              </w:rPr>
              <w:drawing>
                <wp:anchor distT="0" distB="0" distL="114300" distR="114300" simplePos="0" relativeHeight="251659264" behindDoc="0" locked="0" layoutInCell="1" allowOverlap="1" wp14:anchorId="57FBB721" wp14:editId="6EAD6399">
                  <wp:simplePos x="0" y="0"/>
                  <wp:positionH relativeFrom="margin">
                    <wp:posOffset>-6350</wp:posOffset>
                  </wp:positionH>
                  <wp:positionV relativeFrom="margin">
                    <wp:posOffset>220980</wp:posOffset>
                  </wp:positionV>
                  <wp:extent cx="3078480" cy="2228850"/>
                  <wp:effectExtent l="0" t="0" r="7620" b="0"/>
                  <wp:wrapSquare wrapText="bothSides"/>
                  <wp:docPr id="1084996855" name="Picture 8" descr="Emigranti indesiderati&quot;: la storia degli immigrati italiani all'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granti indesiderati&quot;: la storia degli immigrati italiani all'este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848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40" w:type="dxa"/>
          </w:tcPr>
          <w:p w14:paraId="5E994CDC" w14:textId="540A2B4A" w:rsidR="003E562C" w:rsidRPr="004467BE" w:rsidRDefault="003E562C" w:rsidP="003E562C">
            <w:pPr>
              <w:rPr>
                <w:rFonts w:ascii="Arial" w:hAnsi="Arial" w:cs="Arial"/>
                <w:sz w:val="21"/>
                <w:szCs w:val="21"/>
              </w:rPr>
            </w:pPr>
            <w:r w:rsidRPr="004467BE">
              <w:rPr>
                <w:rFonts w:ascii="Arial" w:hAnsi="Arial" w:cs="Arial"/>
                <w:b/>
                <w:noProof/>
                <w:sz w:val="21"/>
                <w:szCs w:val="21"/>
                <w:lang w:val="de-DE"/>
              </w:rPr>
              <w:drawing>
                <wp:anchor distT="0" distB="0" distL="114300" distR="114300" simplePos="0" relativeHeight="251661312" behindDoc="0" locked="0" layoutInCell="1" allowOverlap="1" wp14:anchorId="252B8A1B" wp14:editId="2F1EE65C">
                  <wp:simplePos x="0" y="0"/>
                  <wp:positionH relativeFrom="column">
                    <wp:posOffset>-64786</wp:posOffset>
                  </wp:positionH>
                  <wp:positionV relativeFrom="paragraph">
                    <wp:posOffset>218753</wp:posOffset>
                  </wp:positionV>
                  <wp:extent cx="2825639" cy="2228850"/>
                  <wp:effectExtent l="0" t="0" r="0" b="0"/>
                  <wp:wrapSquare wrapText="bothSides"/>
                  <wp:docPr id="5769104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9309" cy="2231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19BC79" w14:textId="265C79B6" w:rsidR="00013FF4" w:rsidRPr="004467BE" w:rsidRDefault="00013FF4" w:rsidP="003E562C">
      <w:pPr>
        <w:rPr>
          <w:rFonts w:ascii="Arial" w:hAnsi="Arial" w:cs="Arial"/>
          <w:sz w:val="21"/>
          <w:szCs w:val="21"/>
        </w:rPr>
      </w:pPr>
    </w:p>
    <w:p w14:paraId="64EC7C53" w14:textId="24599608" w:rsidR="006E4CF3" w:rsidRPr="004467BE" w:rsidRDefault="006E4CF3" w:rsidP="003E562C">
      <w:pPr>
        <w:rPr>
          <w:rFonts w:ascii="Arial" w:hAnsi="Arial" w:cs="Arial"/>
          <w:sz w:val="21"/>
          <w:szCs w:val="21"/>
        </w:rPr>
      </w:pPr>
      <w:r w:rsidRPr="004041E0">
        <w:rPr>
          <w:rFonts w:ascii="Arial" w:hAnsi="Arial" w:cs="Arial"/>
          <w:sz w:val="21"/>
          <w:szCs w:val="21"/>
          <w:lang w:val="it-CH"/>
        </w:rPr>
        <w:t xml:space="preserve">Quelle: </w:t>
      </w:r>
      <w:r w:rsidR="3D68DFE4" w:rsidRPr="004041E0">
        <w:rPr>
          <w:rFonts w:ascii="Arial" w:hAnsi="Arial" w:cs="Arial"/>
          <w:sz w:val="21"/>
          <w:szCs w:val="21"/>
          <w:lang w:val="it-CH"/>
        </w:rPr>
        <w:t>-</w:t>
      </w:r>
      <w:r w:rsidR="3D68DFE4" w:rsidRPr="00697C05">
        <w:rPr>
          <w:rFonts w:ascii="Arial" w:hAnsi="Arial" w:cs="Arial"/>
          <w:sz w:val="21"/>
          <w:szCs w:val="21"/>
          <w:lang w:val="it-CH"/>
        </w:rPr>
        <w:t xml:space="preserve"> </w:t>
      </w:r>
      <w:r w:rsidR="51A7D94F" w:rsidRPr="00697C05">
        <w:rPr>
          <w:rFonts w:ascii="Arial" w:hAnsi="Arial" w:cs="Arial"/>
          <w:sz w:val="21"/>
          <w:szCs w:val="21"/>
          <w:lang w:val="it-CH"/>
        </w:rPr>
        <w:t>Bernasconi et al.</w:t>
      </w:r>
      <w:r w:rsidR="01836030" w:rsidRPr="00697C05">
        <w:rPr>
          <w:rFonts w:ascii="Arial" w:hAnsi="Arial" w:cs="Arial"/>
          <w:sz w:val="21"/>
          <w:szCs w:val="21"/>
          <w:lang w:val="it-CH"/>
        </w:rPr>
        <w:t xml:space="preserve"> (1994)</w:t>
      </w:r>
      <w:r w:rsidR="51A7D94F" w:rsidRPr="00697C05">
        <w:rPr>
          <w:rFonts w:ascii="Arial" w:hAnsi="Arial" w:cs="Arial"/>
          <w:sz w:val="21"/>
          <w:szCs w:val="21"/>
          <w:lang w:val="it-CH"/>
        </w:rPr>
        <w:t xml:space="preserve">, </w:t>
      </w:r>
      <w:r w:rsidR="51A7D94F" w:rsidRPr="00697C05">
        <w:rPr>
          <w:rFonts w:ascii="Arial" w:hAnsi="Arial" w:cs="Arial"/>
          <w:i/>
          <w:iCs/>
          <w:sz w:val="21"/>
          <w:szCs w:val="21"/>
          <w:lang w:val="it-CH"/>
        </w:rPr>
        <w:t>La Svizzera nella storia. Dal XVII secolo a oggi</w:t>
      </w:r>
      <w:r w:rsidR="51A7D94F" w:rsidRPr="00697C05">
        <w:rPr>
          <w:rFonts w:ascii="Arial" w:hAnsi="Arial" w:cs="Arial"/>
          <w:sz w:val="21"/>
          <w:szCs w:val="21"/>
          <w:lang w:val="it-CH"/>
        </w:rPr>
        <w:t xml:space="preserve">, 2. </w:t>
      </w:r>
      <w:r w:rsidR="51A7D94F" w:rsidRPr="0A576A49">
        <w:rPr>
          <w:rFonts w:ascii="Arial" w:hAnsi="Arial" w:cs="Arial"/>
          <w:sz w:val="21"/>
          <w:szCs w:val="21"/>
        </w:rPr>
        <w:t xml:space="preserve">Bd., </w:t>
      </w:r>
      <w:r w:rsidR="4D183CE4" w:rsidRPr="0A576A49">
        <w:rPr>
          <w:rFonts w:ascii="Arial" w:hAnsi="Arial" w:cs="Arial"/>
          <w:sz w:val="21"/>
          <w:szCs w:val="21"/>
        </w:rPr>
        <w:t xml:space="preserve">Repubblica e Cantone Ticino, DECS, S. </w:t>
      </w:r>
      <w:r w:rsidR="7B81389C" w:rsidRPr="0A576A49">
        <w:rPr>
          <w:rFonts w:ascii="Arial" w:hAnsi="Arial" w:cs="Arial"/>
          <w:sz w:val="21"/>
          <w:szCs w:val="21"/>
        </w:rPr>
        <w:t>101.</w:t>
      </w:r>
    </w:p>
    <w:p w14:paraId="7D291E13" w14:textId="0005F4CB" w:rsidR="6518B635" w:rsidRDefault="6518B635" w:rsidP="0A576A49">
      <w:pPr>
        <w:pStyle w:val="ListParagraph"/>
        <w:numPr>
          <w:ilvl w:val="0"/>
          <w:numId w:val="1"/>
        </w:numPr>
        <w:rPr>
          <w:rFonts w:cs="Arial"/>
          <w:szCs w:val="21"/>
        </w:rPr>
      </w:pPr>
      <w:commentRangeStart w:id="2"/>
      <w:r w:rsidRPr="0A576A49">
        <w:rPr>
          <w:rFonts w:cs="Arial"/>
          <w:szCs w:val="21"/>
        </w:rPr>
        <w:t>https://www.2duerighe.com/attualita/103652-italiani-emigranti-indesiderati.html</w:t>
      </w:r>
      <w:commentRangeEnd w:id="2"/>
      <w:r>
        <w:rPr>
          <w:rStyle w:val="CommentReference"/>
        </w:rPr>
        <w:commentReference w:id="2"/>
      </w:r>
    </w:p>
    <w:p w14:paraId="0E1A2A97" w14:textId="77777777" w:rsidR="003E562C" w:rsidRPr="004467BE" w:rsidRDefault="003E562C" w:rsidP="003E562C">
      <w:pPr>
        <w:rPr>
          <w:rFonts w:ascii="Arial" w:hAnsi="Arial" w:cs="Arial"/>
          <w:sz w:val="21"/>
          <w:szCs w:val="21"/>
        </w:rPr>
      </w:pPr>
    </w:p>
    <w:p w14:paraId="70080022" w14:textId="77777777" w:rsidR="003E562C" w:rsidRPr="004467BE" w:rsidRDefault="003E562C" w:rsidP="003E562C">
      <w:pPr>
        <w:rPr>
          <w:rFonts w:ascii="Arial" w:hAnsi="Arial" w:cs="Arial"/>
          <w:sz w:val="21"/>
          <w:szCs w:val="21"/>
        </w:rPr>
      </w:pPr>
    </w:p>
    <w:p w14:paraId="75747CD1" w14:textId="77777777" w:rsidR="00BF0A43" w:rsidRPr="004467BE" w:rsidRDefault="00BF0A43" w:rsidP="003E562C">
      <w:pPr>
        <w:rPr>
          <w:rFonts w:ascii="Arial" w:hAnsi="Arial" w:cs="Arial"/>
          <w:sz w:val="21"/>
          <w:szCs w:val="21"/>
        </w:rPr>
      </w:pPr>
    </w:p>
    <w:p w14:paraId="3701D1B5" w14:textId="194C3B73" w:rsidR="00BF0A43" w:rsidRPr="004467BE" w:rsidRDefault="00BF0A43" w:rsidP="00BF0A43">
      <w:pPr>
        <w:pStyle w:val="ListParagraph"/>
        <w:numPr>
          <w:ilvl w:val="0"/>
          <w:numId w:val="20"/>
        </w:numPr>
        <w:rPr>
          <w:rFonts w:cs="Arial"/>
          <w:szCs w:val="21"/>
        </w:rPr>
      </w:pPr>
      <w:r w:rsidRPr="004467BE">
        <w:rPr>
          <w:rFonts w:cs="Arial"/>
          <w:szCs w:val="21"/>
        </w:rPr>
        <w:t>Reiseberichte von Auswandernden</w:t>
      </w:r>
      <w:r w:rsidR="0014468E" w:rsidRPr="004467BE">
        <w:rPr>
          <w:rFonts w:cs="Arial"/>
          <w:szCs w:val="21"/>
        </w:rPr>
        <w:t xml:space="preserve">: </w:t>
      </w:r>
      <w:commentRangeStart w:id="3"/>
      <w:r w:rsidR="0014468E" w:rsidRPr="004467BE">
        <w:rPr>
          <w:rFonts w:cs="Arial"/>
          <w:szCs w:val="21"/>
        </w:rPr>
        <w:t xml:space="preserve">Wortschatz </w:t>
      </w:r>
      <w:commentRangeEnd w:id="3"/>
      <w:r w:rsidR="0045015F">
        <w:rPr>
          <w:rStyle w:val="CommentReference"/>
          <w:rFonts w:ascii="Times New Roman" w:hAnsi="Times New Roman"/>
          <w:lang w:eastAsia="en-GB"/>
        </w:rPr>
        <w:commentReference w:id="3"/>
      </w:r>
    </w:p>
    <w:p w14:paraId="154E1C19" w14:textId="77777777" w:rsidR="00BF0A43" w:rsidRPr="004467BE" w:rsidRDefault="00BF0A43" w:rsidP="00BF0A43">
      <w:pPr>
        <w:pStyle w:val="ListParagraph"/>
        <w:ind w:left="360"/>
        <w:rPr>
          <w:rFonts w:cs="Arial"/>
          <w:szCs w:val="21"/>
          <w:lang w:val="de-DE"/>
        </w:rPr>
      </w:pPr>
    </w:p>
    <w:p w14:paraId="3BC11546" w14:textId="2BB8E6EF" w:rsidR="007A7C65" w:rsidRPr="00FC6F8F" w:rsidRDefault="00BF0A43" w:rsidP="00FC6F8F">
      <w:pPr>
        <w:pStyle w:val="ListParagraph"/>
        <w:numPr>
          <w:ilvl w:val="0"/>
          <w:numId w:val="22"/>
        </w:numPr>
        <w:rPr>
          <w:rFonts w:cs="Arial"/>
          <w:szCs w:val="21"/>
          <w:lang w:val="de-DE"/>
        </w:rPr>
      </w:pPr>
      <w:proofErr w:type="spellStart"/>
      <w:r w:rsidRPr="00FC6F8F">
        <w:rPr>
          <w:rFonts w:cs="Arial"/>
          <w:szCs w:val="21"/>
          <w:lang w:val="de-DE"/>
        </w:rPr>
        <w:t>Lies</w:t>
      </w:r>
      <w:proofErr w:type="spellEnd"/>
      <w:r w:rsidRPr="00FC6F8F">
        <w:rPr>
          <w:rFonts w:cs="Arial"/>
          <w:szCs w:val="21"/>
          <w:lang w:val="de-DE"/>
        </w:rPr>
        <w:t xml:space="preserve"> die Reiseberichte auf Italienisch. Um was geht es in diesen Berichten? Fasse sie kurz zusammen. Markiere mind. fünf Wörter</w:t>
      </w:r>
      <w:r w:rsidR="007A7C65" w:rsidRPr="00FC6F8F">
        <w:rPr>
          <w:rFonts w:cs="Arial"/>
          <w:szCs w:val="21"/>
          <w:lang w:val="de-DE"/>
        </w:rPr>
        <w:t>,</w:t>
      </w:r>
      <w:r w:rsidRPr="00FC6F8F">
        <w:rPr>
          <w:rFonts w:cs="Arial"/>
          <w:szCs w:val="21"/>
          <w:lang w:val="de-DE"/>
        </w:rPr>
        <w:t xml:space="preserve"> die du kennst. Vergleiche deine Wörter mit d</w:t>
      </w:r>
      <w:r w:rsidR="00FC6F8F" w:rsidRPr="00FC6F8F">
        <w:rPr>
          <w:rFonts w:cs="Arial"/>
          <w:szCs w:val="21"/>
          <w:lang w:val="de-DE"/>
        </w:rPr>
        <w:t>enjenigen deiner/deines Banknachbarin/Banknachbars.</w:t>
      </w:r>
    </w:p>
    <w:p w14:paraId="52FE80E7" w14:textId="77777777" w:rsidR="007A7C65" w:rsidRPr="004467BE" w:rsidRDefault="007A7C65" w:rsidP="00BF0A43">
      <w:pPr>
        <w:pStyle w:val="ListParagraph"/>
        <w:ind w:left="360"/>
        <w:rPr>
          <w:rFonts w:cs="Arial"/>
          <w:szCs w:val="21"/>
          <w:lang w:val="de-DE"/>
        </w:rPr>
      </w:pPr>
    </w:p>
    <w:tbl>
      <w:tblPr>
        <w:tblStyle w:val="TableGrid"/>
        <w:tblW w:w="0" w:type="auto"/>
        <w:tblLook w:val="04A0" w:firstRow="1" w:lastRow="0" w:firstColumn="1" w:lastColumn="0" w:noHBand="0" w:noVBand="1"/>
      </w:tblPr>
      <w:tblGrid>
        <w:gridCol w:w="4530"/>
        <w:gridCol w:w="4531"/>
      </w:tblGrid>
      <w:tr w:rsidR="007A7C65" w:rsidRPr="004467BE" w14:paraId="22F28AC5" w14:textId="77777777" w:rsidTr="33C2022F">
        <w:tc>
          <w:tcPr>
            <w:tcW w:w="4530" w:type="dxa"/>
            <w:shd w:val="clear" w:color="auto" w:fill="auto"/>
          </w:tcPr>
          <w:p w14:paraId="580CCE43" w14:textId="3F078574" w:rsidR="007A7C65" w:rsidRPr="004467BE" w:rsidRDefault="007A7C65" w:rsidP="007A7C65">
            <w:pPr>
              <w:pStyle w:val="ListParagraph"/>
              <w:ind w:left="0"/>
              <w:rPr>
                <w:rFonts w:cs="Arial"/>
                <w:b/>
                <w:bCs/>
                <w:szCs w:val="21"/>
              </w:rPr>
            </w:pPr>
            <w:r w:rsidRPr="004467BE">
              <w:rPr>
                <w:rFonts w:cs="Arial"/>
                <w:b/>
                <w:bCs/>
                <w:szCs w:val="21"/>
              </w:rPr>
              <w:t xml:space="preserve">Bericht 1 </w:t>
            </w:r>
          </w:p>
        </w:tc>
        <w:tc>
          <w:tcPr>
            <w:tcW w:w="4531" w:type="dxa"/>
            <w:shd w:val="clear" w:color="auto" w:fill="auto"/>
          </w:tcPr>
          <w:p w14:paraId="1D9C6D88" w14:textId="77777777" w:rsidR="007A7C65" w:rsidRPr="004467BE" w:rsidRDefault="007A7C65" w:rsidP="007A7C65">
            <w:pPr>
              <w:pStyle w:val="ListParagraph"/>
              <w:ind w:left="0"/>
              <w:rPr>
                <w:rFonts w:cs="Arial"/>
                <w:b/>
                <w:bCs/>
                <w:szCs w:val="21"/>
              </w:rPr>
            </w:pPr>
            <w:r w:rsidRPr="004467BE">
              <w:rPr>
                <w:rFonts w:cs="Arial"/>
                <w:b/>
                <w:bCs/>
                <w:szCs w:val="21"/>
              </w:rPr>
              <w:t xml:space="preserve">Bericht 2 </w:t>
            </w:r>
          </w:p>
          <w:p w14:paraId="7E51CB55" w14:textId="189D05D5" w:rsidR="00026D15" w:rsidRPr="004467BE" w:rsidRDefault="00026D15" w:rsidP="007A7C65">
            <w:pPr>
              <w:pStyle w:val="ListParagraph"/>
              <w:ind w:left="0"/>
              <w:rPr>
                <w:rFonts w:cs="Arial"/>
                <w:b/>
                <w:bCs/>
                <w:szCs w:val="21"/>
              </w:rPr>
            </w:pPr>
          </w:p>
        </w:tc>
      </w:tr>
      <w:tr w:rsidR="007A7C65" w:rsidRPr="004467BE" w14:paraId="2BDCE1A5" w14:textId="77777777" w:rsidTr="33C2022F">
        <w:tc>
          <w:tcPr>
            <w:tcW w:w="4530" w:type="dxa"/>
          </w:tcPr>
          <w:p w14:paraId="1CEC46F9"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2F6B7D2C" w14:textId="77777777" w:rsidR="007A7C65" w:rsidRPr="004467BE" w:rsidRDefault="007A7C65" w:rsidP="007A7C65">
            <w:pPr>
              <w:autoSpaceDE w:val="0"/>
              <w:autoSpaceDN w:val="0"/>
              <w:adjustRightInd w:val="0"/>
              <w:rPr>
                <w:rFonts w:ascii="Arial" w:hAnsi="Arial" w:cs="Arial"/>
                <w:sz w:val="21"/>
                <w:szCs w:val="21"/>
                <w:lang w:val="it-IT"/>
              </w:rPr>
            </w:pPr>
          </w:p>
          <w:p w14:paraId="1DFA0DE5" w14:textId="77777777" w:rsidR="007A7C65" w:rsidRPr="004467BE" w:rsidRDefault="007A7C65" w:rsidP="007A7C65">
            <w:pPr>
              <w:pStyle w:val="ListParagraph"/>
              <w:ind w:left="0"/>
              <w:rPr>
                <w:rFonts w:cs="Arial"/>
                <w:szCs w:val="21"/>
                <w:lang w:val="it-IT"/>
              </w:rPr>
            </w:pPr>
            <w:r w:rsidRPr="004467BE">
              <w:rPr>
                <w:rFonts w:cs="Arial"/>
                <w:szCs w:val="21"/>
                <w:lang w:val="it-IT"/>
              </w:rPr>
              <w:t>Compatrioti carissimi! Siamo partiti il giorno 9 maggio da Anversa e il 5 ottobre siamo sbarcati nel porto di Sidney in Australia, così magri e consunti dalla fame e dalla miseria, che i nostri compatrioti che trovammo qui non ci conoscevano più, e si misero a piangere. Ecco come ci ha serviti quella infame Agenzia Baumgartner di Basilea e come ci hanno assassinato quei truffatori, che per denaro non rifuggirono dal vendere come tante bestie da macello 176 poveri passeggeri! Quando si seppe il modo indegno con cui ci aveva trattato quel crudele capitano, tutti esclamavano che meritava d’essere impiccato. […] Va senza dirlo che i contratti non furono osservati.</w:t>
            </w:r>
          </w:p>
          <w:p w14:paraId="512FB338" w14:textId="77777777" w:rsidR="00514E56" w:rsidRPr="004467BE" w:rsidRDefault="00514E56" w:rsidP="007A7C65">
            <w:pPr>
              <w:pStyle w:val="ListParagraph"/>
              <w:ind w:left="0"/>
              <w:rPr>
                <w:rFonts w:cs="Arial"/>
                <w:szCs w:val="21"/>
                <w:lang w:val="it-IT"/>
              </w:rPr>
            </w:pPr>
          </w:p>
          <w:p w14:paraId="1C4665FD" w14:textId="77777777" w:rsidR="00514E56" w:rsidRPr="004467BE" w:rsidRDefault="00514E56" w:rsidP="007A7C65">
            <w:pPr>
              <w:pStyle w:val="ListParagraph"/>
              <w:ind w:left="0"/>
              <w:rPr>
                <w:rFonts w:cs="Arial"/>
                <w:szCs w:val="21"/>
                <w:lang w:val="it-IT"/>
              </w:rPr>
            </w:pPr>
          </w:p>
          <w:p w14:paraId="09C219B0" w14:textId="77777777" w:rsidR="00514E56" w:rsidRPr="004467BE" w:rsidRDefault="00514E56" w:rsidP="007A7C65">
            <w:pPr>
              <w:pStyle w:val="ListParagraph"/>
              <w:ind w:left="0"/>
              <w:rPr>
                <w:rFonts w:cs="Arial"/>
                <w:szCs w:val="21"/>
                <w:lang w:val="it-IT"/>
              </w:rPr>
            </w:pPr>
          </w:p>
          <w:p w14:paraId="62B333E7" w14:textId="77777777" w:rsidR="00514E56" w:rsidRPr="004467BE" w:rsidRDefault="00514E56" w:rsidP="007A7C65">
            <w:pPr>
              <w:pStyle w:val="ListParagraph"/>
              <w:ind w:left="0"/>
              <w:rPr>
                <w:rFonts w:cs="Arial"/>
                <w:szCs w:val="21"/>
                <w:lang w:val="it-IT"/>
              </w:rPr>
            </w:pPr>
          </w:p>
          <w:p w14:paraId="6018A263" w14:textId="77777777" w:rsidR="00514E56" w:rsidRPr="004467BE" w:rsidRDefault="00514E56" w:rsidP="007A7C65">
            <w:pPr>
              <w:pStyle w:val="ListParagraph"/>
              <w:ind w:left="0"/>
              <w:rPr>
                <w:rFonts w:cs="Arial"/>
                <w:szCs w:val="21"/>
                <w:lang w:val="it-IT"/>
              </w:rPr>
            </w:pPr>
          </w:p>
          <w:p w14:paraId="1444918F" w14:textId="77777777" w:rsidR="00514E56" w:rsidRPr="004467BE" w:rsidRDefault="00514E56" w:rsidP="007A7C65">
            <w:pPr>
              <w:pStyle w:val="ListParagraph"/>
              <w:ind w:left="0"/>
              <w:rPr>
                <w:rFonts w:cs="Arial"/>
                <w:szCs w:val="21"/>
                <w:lang w:val="it-IT"/>
              </w:rPr>
            </w:pPr>
          </w:p>
          <w:p w14:paraId="4003F4FE" w14:textId="77777777" w:rsidR="00514E56" w:rsidRPr="004467BE" w:rsidRDefault="00514E56" w:rsidP="007A7C65">
            <w:pPr>
              <w:pStyle w:val="ListParagraph"/>
              <w:ind w:left="0"/>
              <w:rPr>
                <w:rFonts w:cs="Arial"/>
                <w:szCs w:val="21"/>
                <w:lang w:val="it-IT"/>
              </w:rPr>
            </w:pPr>
          </w:p>
          <w:p w14:paraId="463178B5" w14:textId="77777777" w:rsidR="00514E56" w:rsidRPr="004467BE" w:rsidRDefault="00514E56" w:rsidP="007A7C65">
            <w:pPr>
              <w:pStyle w:val="ListParagraph"/>
              <w:ind w:left="0"/>
              <w:rPr>
                <w:rFonts w:cs="Arial"/>
                <w:szCs w:val="21"/>
                <w:lang w:val="it-IT"/>
              </w:rPr>
            </w:pPr>
          </w:p>
          <w:p w14:paraId="157E64AF" w14:textId="77777777" w:rsidR="00514E56" w:rsidRPr="004467BE" w:rsidRDefault="00514E56" w:rsidP="007A7C65">
            <w:pPr>
              <w:pStyle w:val="ListParagraph"/>
              <w:ind w:left="0"/>
              <w:rPr>
                <w:rFonts w:cs="Arial"/>
                <w:szCs w:val="21"/>
                <w:lang w:val="it-IT"/>
              </w:rPr>
            </w:pPr>
          </w:p>
          <w:p w14:paraId="0CAAB34D" w14:textId="77777777" w:rsidR="00514E56" w:rsidRPr="004467BE" w:rsidRDefault="00514E56" w:rsidP="007A7C65">
            <w:pPr>
              <w:pStyle w:val="ListParagraph"/>
              <w:ind w:left="0"/>
              <w:rPr>
                <w:rFonts w:cs="Arial"/>
                <w:szCs w:val="21"/>
                <w:lang w:val="it-IT"/>
              </w:rPr>
            </w:pPr>
          </w:p>
          <w:p w14:paraId="4DC26A07" w14:textId="2B8E4901" w:rsidR="00514E56" w:rsidRPr="00AA16B6" w:rsidRDefault="6351DB49" w:rsidP="33C2022F">
            <w:pPr>
              <w:pStyle w:val="ListParagraph"/>
              <w:ind w:left="0"/>
              <w:rPr>
                <w:rFonts w:cs="Arial"/>
                <w:szCs w:val="21"/>
                <w:lang w:val="en-US"/>
              </w:rPr>
            </w:pPr>
            <w:r w:rsidRPr="33C2022F">
              <w:rPr>
                <w:rFonts w:cs="Arial"/>
                <w:highlight w:val="yellow"/>
                <w:lang w:val="it-IT"/>
              </w:rPr>
              <w:t>Quelle:</w:t>
            </w:r>
            <w:r w:rsidRPr="33C2022F">
              <w:rPr>
                <w:rFonts w:cs="Arial"/>
                <w:lang w:val="it-IT"/>
              </w:rPr>
              <w:t xml:space="preserve"> </w:t>
            </w:r>
            <w:r w:rsidR="0DA38C8F" w:rsidRPr="00697C05">
              <w:rPr>
                <w:rFonts w:cs="Arial"/>
                <w:szCs w:val="21"/>
                <w:lang w:val="it-CH"/>
              </w:rPr>
              <w:t xml:space="preserve">Bernasconi et al. (1994), </w:t>
            </w:r>
            <w:r w:rsidR="0DA38C8F" w:rsidRPr="00697C05">
              <w:rPr>
                <w:rFonts w:cs="Arial"/>
                <w:i/>
                <w:iCs/>
                <w:szCs w:val="21"/>
                <w:lang w:val="it-CH"/>
              </w:rPr>
              <w:t>La Svizzera nella storia. Dal XVII secolo a oggi</w:t>
            </w:r>
            <w:r w:rsidR="0DA38C8F" w:rsidRPr="00697C05">
              <w:rPr>
                <w:rFonts w:cs="Arial"/>
                <w:szCs w:val="21"/>
                <w:lang w:val="it-CH"/>
              </w:rPr>
              <w:t xml:space="preserve">, 2. </w:t>
            </w:r>
            <w:r w:rsidR="0DA38C8F" w:rsidRPr="33C2022F">
              <w:rPr>
                <w:rFonts w:cs="Arial"/>
                <w:szCs w:val="21"/>
              </w:rPr>
              <w:t>Bd., Repubblica e Cantone Ticino, DECS, S. 102</w:t>
            </w:r>
          </w:p>
        </w:tc>
        <w:tc>
          <w:tcPr>
            <w:tcW w:w="4531" w:type="dxa"/>
          </w:tcPr>
          <w:p w14:paraId="4A4918BF"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Los Alamos, California, 14 giugno 1902</w:t>
            </w:r>
          </w:p>
          <w:p w14:paraId="714738A4" w14:textId="77777777" w:rsidR="007A7C65" w:rsidRPr="004467BE" w:rsidRDefault="007A7C65" w:rsidP="007A7C65">
            <w:pPr>
              <w:autoSpaceDE w:val="0"/>
              <w:autoSpaceDN w:val="0"/>
              <w:adjustRightInd w:val="0"/>
              <w:rPr>
                <w:rFonts w:ascii="Arial" w:hAnsi="Arial" w:cs="Arial"/>
                <w:sz w:val="21"/>
                <w:szCs w:val="21"/>
                <w:lang w:val="it-IT"/>
              </w:rPr>
            </w:pPr>
          </w:p>
          <w:p w14:paraId="5454E2F0"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Caro Amico,</w:t>
            </w:r>
          </w:p>
          <w:p w14:paraId="5792F8AA"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dopo quattro mesi di assenza circa è più che tempo ch’io pensi una volta agli amici in patria, quindi oggi o trovato il tempo di informarvi di alcune mie nuove.</w:t>
            </w:r>
          </w:p>
          <w:p w14:paraId="3C5A65AE"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 […]</w:t>
            </w:r>
          </w:p>
          <w:p w14:paraId="78A297A1" w14:textId="77777777" w:rsidR="007A7C65" w:rsidRPr="004467BE" w:rsidRDefault="007A7C65" w:rsidP="007A7C65">
            <w:pPr>
              <w:pStyle w:val="ListParagraph"/>
              <w:ind w:left="0"/>
              <w:rPr>
                <w:rFonts w:cs="Arial"/>
                <w:szCs w:val="21"/>
                <w:lang w:val="it-IT"/>
              </w:rPr>
            </w:pPr>
            <w:r w:rsidRPr="004467BE">
              <w:rPr>
                <w:rFonts w:cs="Arial"/>
                <w:i/>
                <w:szCs w:val="21"/>
                <w:lang w:val="it-IT"/>
              </w:rPr>
              <w:t xml:space="preserve">Il giorno 25 si ebbe lo sbarco a New York, al primo mettere piede fermo in terra stentavo andare in piedi e dondolavo come un ubbriaco, non durai fatica a trovarmi al </w:t>
            </w:r>
            <w:proofErr w:type="spellStart"/>
            <w:r w:rsidRPr="004467BE">
              <w:rPr>
                <w:rFonts w:cs="Arial"/>
                <w:i/>
                <w:szCs w:val="21"/>
                <w:lang w:val="it-IT"/>
              </w:rPr>
              <w:t>Grutli</w:t>
            </w:r>
            <w:proofErr w:type="spellEnd"/>
            <w:r w:rsidRPr="004467BE">
              <w:rPr>
                <w:rFonts w:cs="Arial"/>
                <w:i/>
                <w:szCs w:val="21"/>
                <w:lang w:val="it-IT"/>
              </w:rPr>
              <w:t xml:space="preserve"> </w:t>
            </w:r>
            <w:proofErr w:type="spellStart"/>
            <w:r w:rsidRPr="004467BE">
              <w:rPr>
                <w:rFonts w:cs="Arial"/>
                <w:i/>
                <w:szCs w:val="21"/>
                <w:lang w:val="it-IT"/>
              </w:rPr>
              <w:t>Hötel</w:t>
            </w:r>
            <w:proofErr w:type="spellEnd"/>
            <w:r w:rsidRPr="004467BE">
              <w:rPr>
                <w:rFonts w:cs="Arial"/>
                <w:i/>
                <w:szCs w:val="21"/>
                <w:lang w:val="it-IT"/>
              </w:rPr>
              <w:t xml:space="preserve"> e dopo un’abbondante cenata mi misi a posto anche </w:t>
            </w:r>
            <w:proofErr w:type="gramStart"/>
            <w:r w:rsidRPr="004467BE">
              <w:rPr>
                <w:rFonts w:cs="Arial"/>
                <w:i/>
                <w:szCs w:val="21"/>
                <w:lang w:val="it-IT"/>
              </w:rPr>
              <w:t>coll’appetito</w:t>
            </w:r>
            <w:proofErr w:type="gramEnd"/>
            <w:r w:rsidRPr="004467BE">
              <w:rPr>
                <w:rFonts w:cs="Arial"/>
                <w:i/>
                <w:szCs w:val="21"/>
                <w:lang w:val="it-IT"/>
              </w:rPr>
              <w:t>. Quella sera a New York fu troppo tardi per andare dall’agenzia a farmi cambiare il biglietto e dovetti aspettare fino all’indomani, dove mi recai per uno dei primi alle ore 9. […] mi decisi di partire quella sera medesima giorno 26 ore 9. Dopo due notti e un giorno di treno arrivai a Chicago, due ore di fermata, poi in 16 ore a Omaha che mi fermarono 10 ore; poi mi fecero cambiar linea scendendo per Denver passando per lo stato del Colorado. […] quella sera stessa arrivai a Ogden e da qui fino in S. Francisco due notti e un giorno di viaggio fu discretamente bello e senza incidenti.</w:t>
            </w:r>
            <w:r w:rsidRPr="004467BE">
              <w:rPr>
                <w:rFonts w:cs="Arial"/>
                <w:szCs w:val="21"/>
                <w:lang w:val="it-IT"/>
              </w:rPr>
              <w:t xml:space="preserve"> […]</w:t>
            </w:r>
          </w:p>
          <w:p w14:paraId="12C2CEF5" w14:textId="77777777" w:rsidR="007A7C65" w:rsidRPr="00697C05" w:rsidRDefault="007A7C65" w:rsidP="007A7C65">
            <w:pPr>
              <w:pStyle w:val="ListParagraph"/>
              <w:ind w:left="0"/>
              <w:rPr>
                <w:rFonts w:cs="Arial"/>
                <w:szCs w:val="21"/>
                <w:lang w:val="it-CH"/>
              </w:rPr>
            </w:pPr>
          </w:p>
          <w:p w14:paraId="366A6CCE" w14:textId="59305092" w:rsidR="00514E56" w:rsidRPr="004467BE" w:rsidRDefault="6351DB49" w:rsidP="33C2022F">
            <w:pPr>
              <w:pStyle w:val="ListParagraph"/>
              <w:ind w:left="0"/>
              <w:rPr>
                <w:rFonts w:cs="Arial"/>
                <w:szCs w:val="21"/>
              </w:rPr>
            </w:pPr>
            <w:r w:rsidRPr="00697C05">
              <w:rPr>
                <w:rFonts w:cs="Arial"/>
                <w:highlight w:val="yellow"/>
                <w:lang w:val="it-CH"/>
              </w:rPr>
              <w:t>Quelle:</w:t>
            </w:r>
            <w:r w:rsidRPr="00697C05">
              <w:rPr>
                <w:rFonts w:cs="Arial"/>
                <w:lang w:val="it-CH"/>
              </w:rPr>
              <w:t xml:space="preserve"> </w:t>
            </w:r>
            <w:r w:rsidR="0D8B7E3E" w:rsidRPr="00697C05">
              <w:rPr>
                <w:rFonts w:cs="Arial"/>
                <w:szCs w:val="21"/>
                <w:lang w:val="it-CH"/>
              </w:rPr>
              <w:t xml:space="preserve">Bernasconi et al. (1994), </w:t>
            </w:r>
            <w:r w:rsidR="0D8B7E3E" w:rsidRPr="00697C05">
              <w:rPr>
                <w:rFonts w:cs="Arial"/>
                <w:i/>
                <w:iCs/>
                <w:szCs w:val="21"/>
                <w:lang w:val="it-CH"/>
              </w:rPr>
              <w:t>La Svizzera nella storia. Dal XVII secolo a oggi</w:t>
            </w:r>
            <w:r w:rsidR="0D8B7E3E" w:rsidRPr="00697C05">
              <w:rPr>
                <w:rFonts w:cs="Arial"/>
                <w:szCs w:val="21"/>
                <w:lang w:val="it-CH"/>
              </w:rPr>
              <w:t xml:space="preserve">, 2. </w:t>
            </w:r>
            <w:r w:rsidR="0D8B7E3E" w:rsidRPr="33C2022F">
              <w:rPr>
                <w:rFonts w:cs="Arial"/>
                <w:szCs w:val="21"/>
              </w:rPr>
              <w:t>Bd., Repubblica e Cantone Ticino, DECS, S. 102-103</w:t>
            </w:r>
          </w:p>
        </w:tc>
      </w:tr>
      <w:tr w:rsidR="007A7C65" w:rsidRPr="004467BE" w14:paraId="5184977A" w14:textId="77777777" w:rsidTr="33C2022F">
        <w:tc>
          <w:tcPr>
            <w:tcW w:w="4530" w:type="dxa"/>
          </w:tcPr>
          <w:p w14:paraId="71B5E7AB" w14:textId="7E939AAF" w:rsidR="007A7C65" w:rsidRPr="004467BE" w:rsidRDefault="007A7C65" w:rsidP="007A7C65">
            <w:pPr>
              <w:pStyle w:val="ListParagraph"/>
              <w:ind w:left="0"/>
              <w:rPr>
                <w:rFonts w:cs="Arial"/>
                <w:szCs w:val="21"/>
              </w:rPr>
            </w:pPr>
            <w:r w:rsidRPr="004467BE">
              <w:rPr>
                <w:rFonts w:cs="Arial"/>
                <w:szCs w:val="21"/>
              </w:rPr>
              <w:t>Zusammenfassung</w:t>
            </w:r>
            <w:r w:rsidR="00026D15" w:rsidRPr="004467BE">
              <w:rPr>
                <w:rFonts w:cs="Arial"/>
                <w:szCs w:val="21"/>
              </w:rPr>
              <w:t xml:space="preserve">: </w:t>
            </w:r>
          </w:p>
          <w:p w14:paraId="1FBD66CC" w14:textId="77777777" w:rsidR="007A7C65" w:rsidRPr="004467BE" w:rsidRDefault="007A7C65" w:rsidP="007A7C65">
            <w:pPr>
              <w:pStyle w:val="ListParagraph"/>
              <w:ind w:left="0"/>
              <w:rPr>
                <w:rFonts w:cs="Arial"/>
                <w:szCs w:val="21"/>
              </w:rPr>
            </w:pPr>
          </w:p>
          <w:p w14:paraId="412D86E1" w14:textId="77777777" w:rsidR="007A7C65" w:rsidRPr="004467BE" w:rsidRDefault="007A7C65" w:rsidP="007A7C65">
            <w:pPr>
              <w:pStyle w:val="ListParagraph"/>
              <w:ind w:left="0"/>
              <w:rPr>
                <w:rFonts w:cs="Arial"/>
                <w:szCs w:val="21"/>
              </w:rPr>
            </w:pPr>
          </w:p>
          <w:p w14:paraId="2600D0CB" w14:textId="77777777" w:rsidR="007A7C65" w:rsidRPr="004467BE" w:rsidRDefault="007A7C65" w:rsidP="007A7C65">
            <w:pPr>
              <w:pStyle w:val="ListParagraph"/>
              <w:ind w:left="0"/>
              <w:rPr>
                <w:rFonts w:cs="Arial"/>
                <w:szCs w:val="21"/>
              </w:rPr>
            </w:pPr>
          </w:p>
          <w:p w14:paraId="74F4032A" w14:textId="77777777" w:rsidR="00946E95" w:rsidRPr="004467BE" w:rsidRDefault="00946E95" w:rsidP="007A7C65">
            <w:pPr>
              <w:pStyle w:val="ListParagraph"/>
              <w:ind w:left="0"/>
              <w:rPr>
                <w:rFonts w:cs="Arial"/>
                <w:szCs w:val="21"/>
              </w:rPr>
            </w:pPr>
          </w:p>
          <w:p w14:paraId="06690B19" w14:textId="77777777" w:rsidR="00946E95" w:rsidRPr="004467BE" w:rsidRDefault="00946E95" w:rsidP="007A7C65">
            <w:pPr>
              <w:pStyle w:val="ListParagraph"/>
              <w:ind w:left="0"/>
              <w:rPr>
                <w:rFonts w:cs="Arial"/>
                <w:szCs w:val="21"/>
              </w:rPr>
            </w:pPr>
          </w:p>
          <w:p w14:paraId="05CB52FD" w14:textId="77777777" w:rsidR="007A7C65" w:rsidRPr="004467BE" w:rsidRDefault="007A7C65" w:rsidP="007A7C65">
            <w:pPr>
              <w:pStyle w:val="ListParagraph"/>
              <w:ind w:left="0"/>
              <w:rPr>
                <w:rFonts w:cs="Arial"/>
                <w:szCs w:val="21"/>
              </w:rPr>
            </w:pPr>
          </w:p>
          <w:p w14:paraId="53C9435E" w14:textId="76B57B95" w:rsidR="007A7C65" w:rsidRPr="004467BE" w:rsidRDefault="007A7C65" w:rsidP="007A7C65">
            <w:pPr>
              <w:pStyle w:val="ListParagraph"/>
              <w:ind w:left="0"/>
              <w:rPr>
                <w:rFonts w:cs="Arial"/>
                <w:szCs w:val="21"/>
              </w:rPr>
            </w:pPr>
          </w:p>
        </w:tc>
        <w:tc>
          <w:tcPr>
            <w:tcW w:w="4531" w:type="dxa"/>
          </w:tcPr>
          <w:p w14:paraId="6B2A517A" w14:textId="2C65F142" w:rsidR="007A7C65" w:rsidRPr="004467BE" w:rsidRDefault="007A7C65" w:rsidP="007A7C65">
            <w:pPr>
              <w:pStyle w:val="ListParagraph"/>
              <w:ind w:left="0"/>
              <w:rPr>
                <w:rFonts w:cs="Arial"/>
                <w:szCs w:val="21"/>
              </w:rPr>
            </w:pPr>
            <w:r w:rsidRPr="004467BE">
              <w:rPr>
                <w:rFonts w:cs="Arial"/>
                <w:szCs w:val="21"/>
              </w:rPr>
              <w:t>Zusammenfassung</w:t>
            </w:r>
            <w:r w:rsidR="00026D15" w:rsidRPr="004467BE">
              <w:rPr>
                <w:rFonts w:cs="Arial"/>
                <w:szCs w:val="21"/>
              </w:rPr>
              <w:t xml:space="preserve">: </w:t>
            </w:r>
          </w:p>
        </w:tc>
      </w:tr>
      <w:tr w:rsidR="007A7C65" w:rsidRPr="004467BE" w14:paraId="34B6C33A" w14:textId="77777777" w:rsidTr="33C2022F">
        <w:tc>
          <w:tcPr>
            <w:tcW w:w="4530" w:type="dxa"/>
          </w:tcPr>
          <w:p w14:paraId="2D3B5A21" w14:textId="77777777" w:rsidR="007A7C65" w:rsidRPr="004467BE" w:rsidRDefault="007A7C65" w:rsidP="007A7C65">
            <w:pPr>
              <w:pStyle w:val="ListParagraph"/>
              <w:ind w:left="0"/>
              <w:rPr>
                <w:rFonts w:cs="Arial"/>
                <w:szCs w:val="21"/>
              </w:rPr>
            </w:pPr>
            <w:r w:rsidRPr="004467BE">
              <w:rPr>
                <w:rFonts w:cs="Arial"/>
                <w:szCs w:val="21"/>
              </w:rPr>
              <w:t xml:space="preserve"> Bekannte Wörter</w:t>
            </w:r>
            <w:r w:rsidR="00026D15" w:rsidRPr="004467BE">
              <w:rPr>
                <w:rFonts w:cs="Arial"/>
                <w:szCs w:val="21"/>
              </w:rPr>
              <w:t xml:space="preserve">: </w:t>
            </w:r>
          </w:p>
          <w:p w14:paraId="0DABF864" w14:textId="77777777" w:rsidR="00946E95" w:rsidRPr="004467BE" w:rsidRDefault="00946E95" w:rsidP="007A7C65">
            <w:pPr>
              <w:pStyle w:val="ListParagraph"/>
              <w:ind w:left="0"/>
              <w:rPr>
                <w:rFonts w:cs="Arial"/>
                <w:szCs w:val="21"/>
              </w:rPr>
            </w:pPr>
          </w:p>
          <w:p w14:paraId="4D3A7A03" w14:textId="77777777" w:rsidR="00946E95" w:rsidRPr="004467BE" w:rsidRDefault="00946E95" w:rsidP="007A7C65">
            <w:pPr>
              <w:pStyle w:val="ListParagraph"/>
              <w:ind w:left="0"/>
              <w:rPr>
                <w:rFonts w:cs="Arial"/>
                <w:szCs w:val="21"/>
              </w:rPr>
            </w:pPr>
          </w:p>
          <w:p w14:paraId="3E3D3724" w14:textId="77777777" w:rsidR="00946E95" w:rsidRPr="004467BE" w:rsidRDefault="00946E95" w:rsidP="007A7C65">
            <w:pPr>
              <w:pStyle w:val="ListParagraph"/>
              <w:ind w:left="0"/>
              <w:rPr>
                <w:rFonts w:cs="Arial"/>
                <w:szCs w:val="21"/>
              </w:rPr>
            </w:pPr>
          </w:p>
          <w:p w14:paraId="3DDDE77C" w14:textId="77777777" w:rsidR="00946E95" w:rsidRPr="004467BE" w:rsidRDefault="00946E95" w:rsidP="007A7C65">
            <w:pPr>
              <w:pStyle w:val="ListParagraph"/>
              <w:ind w:left="0"/>
              <w:rPr>
                <w:rFonts w:cs="Arial"/>
                <w:szCs w:val="21"/>
              </w:rPr>
            </w:pPr>
          </w:p>
          <w:p w14:paraId="5EB91663" w14:textId="77777777" w:rsidR="00946E95" w:rsidRPr="004467BE" w:rsidRDefault="00946E95" w:rsidP="007A7C65">
            <w:pPr>
              <w:pStyle w:val="ListParagraph"/>
              <w:ind w:left="0"/>
              <w:rPr>
                <w:rFonts w:cs="Arial"/>
                <w:szCs w:val="21"/>
              </w:rPr>
            </w:pPr>
          </w:p>
          <w:p w14:paraId="6C1D07ED" w14:textId="40E7006D" w:rsidR="00946E95" w:rsidRPr="004467BE" w:rsidRDefault="00946E95" w:rsidP="007A7C65">
            <w:pPr>
              <w:pStyle w:val="ListParagraph"/>
              <w:ind w:left="0"/>
              <w:rPr>
                <w:rFonts w:cs="Arial"/>
                <w:szCs w:val="21"/>
              </w:rPr>
            </w:pPr>
          </w:p>
        </w:tc>
        <w:tc>
          <w:tcPr>
            <w:tcW w:w="4531" w:type="dxa"/>
          </w:tcPr>
          <w:p w14:paraId="07C9A080" w14:textId="484A81CB" w:rsidR="007A7C65" w:rsidRPr="004467BE" w:rsidRDefault="007A7C65" w:rsidP="007A7C65">
            <w:pPr>
              <w:pStyle w:val="ListParagraph"/>
              <w:ind w:left="0"/>
              <w:rPr>
                <w:rFonts w:cs="Arial"/>
                <w:szCs w:val="21"/>
              </w:rPr>
            </w:pPr>
            <w:r w:rsidRPr="004467BE">
              <w:rPr>
                <w:rFonts w:cs="Arial"/>
                <w:szCs w:val="21"/>
              </w:rPr>
              <w:t>Bekannte Wörter</w:t>
            </w:r>
            <w:r w:rsidR="00026D15" w:rsidRPr="004467BE">
              <w:rPr>
                <w:rFonts w:cs="Arial"/>
                <w:szCs w:val="21"/>
              </w:rPr>
              <w:t xml:space="preserve">: </w:t>
            </w:r>
          </w:p>
          <w:p w14:paraId="0CA0E2B5" w14:textId="77777777" w:rsidR="007A7C65" w:rsidRPr="004467BE" w:rsidRDefault="007A7C65" w:rsidP="007A7C65">
            <w:pPr>
              <w:pStyle w:val="ListParagraph"/>
              <w:ind w:left="0"/>
              <w:rPr>
                <w:rFonts w:cs="Arial"/>
                <w:szCs w:val="21"/>
              </w:rPr>
            </w:pPr>
          </w:p>
          <w:p w14:paraId="3191DC07" w14:textId="77777777" w:rsidR="007A7C65" w:rsidRPr="004467BE" w:rsidRDefault="007A7C65" w:rsidP="007A7C65">
            <w:pPr>
              <w:pStyle w:val="ListParagraph"/>
              <w:ind w:left="0"/>
              <w:rPr>
                <w:rFonts w:cs="Arial"/>
                <w:szCs w:val="21"/>
              </w:rPr>
            </w:pPr>
          </w:p>
          <w:p w14:paraId="3DE4AF48" w14:textId="77777777" w:rsidR="007A7C65" w:rsidRPr="004467BE" w:rsidRDefault="007A7C65" w:rsidP="007A7C65">
            <w:pPr>
              <w:pStyle w:val="ListParagraph"/>
              <w:ind w:left="0"/>
              <w:rPr>
                <w:rFonts w:cs="Arial"/>
                <w:szCs w:val="21"/>
              </w:rPr>
            </w:pPr>
          </w:p>
          <w:p w14:paraId="7590313A" w14:textId="77777777" w:rsidR="007A7C65" w:rsidRPr="004467BE" w:rsidRDefault="007A7C65" w:rsidP="007A7C65">
            <w:pPr>
              <w:pStyle w:val="ListParagraph"/>
              <w:ind w:left="0"/>
              <w:rPr>
                <w:rFonts w:cs="Arial"/>
                <w:szCs w:val="21"/>
              </w:rPr>
            </w:pPr>
          </w:p>
          <w:p w14:paraId="30C5F0E1" w14:textId="06F525FC" w:rsidR="007A7C65" w:rsidRPr="004467BE" w:rsidRDefault="007A7C65" w:rsidP="007A7C65">
            <w:pPr>
              <w:pStyle w:val="ListParagraph"/>
              <w:ind w:left="0"/>
              <w:rPr>
                <w:rFonts w:cs="Arial"/>
                <w:szCs w:val="21"/>
              </w:rPr>
            </w:pPr>
          </w:p>
        </w:tc>
      </w:tr>
    </w:tbl>
    <w:p w14:paraId="189D9A09" w14:textId="77777777" w:rsidR="007A7C65" w:rsidRPr="004467BE" w:rsidRDefault="007A7C65" w:rsidP="007A7C65">
      <w:pPr>
        <w:pStyle w:val="ListParagraph"/>
        <w:ind w:left="0"/>
        <w:rPr>
          <w:rFonts w:cs="Arial"/>
          <w:szCs w:val="21"/>
        </w:rPr>
      </w:pPr>
    </w:p>
    <w:p w14:paraId="7769E14C" w14:textId="2C50E771" w:rsidR="00BF0A43" w:rsidRPr="004467BE" w:rsidRDefault="002C6DD1" w:rsidP="00BF0A43">
      <w:pPr>
        <w:pStyle w:val="ListParagraph"/>
        <w:numPr>
          <w:ilvl w:val="0"/>
          <w:numId w:val="22"/>
        </w:numPr>
        <w:rPr>
          <w:rFonts w:cs="Arial"/>
          <w:szCs w:val="21"/>
          <w:lang w:val="de-DE"/>
        </w:rPr>
      </w:pPr>
      <w:commentRangeStart w:id="4"/>
      <w:r w:rsidRPr="004467BE">
        <w:rPr>
          <w:rFonts w:cs="Arial"/>
          <w:szCs w:val="21"/>
          <w:lang w:val="de-DE"/>
        </w:rPr>
        <w:t xml:space="preserve">Frage nun </w:t>
      </w:r>
      <w:proofErr w:type="spellStart"/>
      <w:r w:rsidR="00D01C84" w:rsidRPr="004467BE">
        <w:rPr>
          <w:rFonts w:cs="Arial"/>
          <w:szCs w:val="21"/>
          <w:lang w:val="de-DE"/>
        </w:rPr>
        <w:t>ChatGPT</w:t>
      </w:r>
      <w:proofErr w:type="spellEnd"/>
      <w:r w:rsidRPr="004467BE">
        <w:rPr>
          <w:rFonts w:cs="Arial"/>
          <w:szCs w:val="21"/>
          <w:lang w:val="de-DE"/>
        </w:rPr>
        <w:t>, welche Wörter e</w:t>
      </w:r>
      <w:r w:rsidR="00D01C84" w:rsidRPr="004467BE">
        <w:rPr>
          <w:rFonts w:cs="Arial"/>
          <w:szCs w:val="21"/>
          <w:lang w:val="de-DE"/>
        </w:rPr>
        <w:t>r</w:t>
      </w:r>
      <w:r w:rsidRPr="004467BE">
        <w:rPr>
          <w:rFonts w:cs="Arial"/>
          <w:szCs w:val="21"/>
          <w:lang w:val="de-DE"/>
        </w:rPr>
        <w:t xml:space="preserve"> als Schlüsselbegriffe bezeichnen würde. Kopiere </w:t>
      </w:r>
      <w:r w:rsidR="00D01C84" w:rsidRPr="004467BE">
        <w:rPr>
          <w:rFonts w:cs="Arial"/>
          <w:szCs w:val="21"/>
          <w:lang w:val="de-DE"/>
        </w:rPr>
        <w:t xml:space="preserve">dazu </w:t>
      </w:r>
      <w:r w:rsidRPr="004467BE">
        <w:rPr>
          <w:rFonts w:cs="Arial"/>
          <w:szCs w:val="21"/>
          <w:lang w:val="de-DE"/>
        </w:rPr>
        <w:t>den Text aus der obigen Tabelle in den Chatbot</w:t>
      </w:r>
      <w:r w:rsidR="00D01C84" w:rsidRPr="004467BE">
        <w:rPr>
          <w:rFonts w:cs="Arial"/>
          <w:szCs w:val="21"/>
          <w:lang w:val="de-DE"/>
        </w:rPr>
        <w:t xml:space="preserve">. </w:t>
      </w:r>
      <w:r w:rsidRPr="004467BE">
        <w:rPr>
          <w:rFonts w:cs="Arial"/>
          <w:szCs w:val="21"/>
          <w:lang w:val="de-DE"/>
        </w:rPr>
        <w:t>Formuliere deine</w:t>
      </w:r>
      <w:r w:rsidR="00D01C84" w:rsidRPr="004467BE">
        <w:rPr>
          <w:rFonts w:cs="Arial"/>
          <w:szCs w:val="21"/>
          <w:lang w:val="de-DE"/>
        </w:rPr>
        <w:t xml:space="preserve">n Befehl. </w:t>
      </w:r>
      <w:r w:rsidR="006A51C4" w:rsidRPr="004467BE">
        <w:rPr>
          <w:rFonts w:cs="Arial"/>
          <w:szCs w:val="21"/>
          <w:lang w:val="de-DE"/>
        </w:rPr>
        <w:t>Drücke auf ‚Enter</w:t>
      </w:r>
      <w:commentRangeEnd w:id="4"/>
      <w:r w:rsidR="00EB680A">
        <w:rPr>
          <w:rStyle w:val="CommentReference"/>
          <w:rFonts w:ascii="Times New Roman" w:hAnsi="Times New Roman"/>
          <w:lang w:eastAsia="en-GB"/>
        </w:rPr>
        <w:commentReference w:id="4"/>
      </w:r>
      <w:r w:rsidR="006A51C4" w:rsidRPr="004467BE">
        <w:rPr>
          <w:rFonts w:cs="Arial"/>
          <w:szCs w:val="21"/>
          <w:lang w:val="de-DE"/>
        </w:rPr>
        <w:t xml:space="preserve">‘. </w:t>
      </w:r>
    </w:p>
    <w:p w14:paraId="3A7B0376" w14:textId="77777777" w:rsidR="00946E95" w:rsidRPr="004467BE" w:rsidRDefault="00946E95" w:rsidP="00946E95">
      <w:pPr>
        <w:pStyle w:val="ListParagraph"/>
        <w:rPr>
          <w:rFonts w:cs="Arial"/>
          <w:szCs w:val="21"/>
          <w:lang w:val="de-DE"/>
        </w:rPr>
      </w:pPr>
    </w:p>
    <w:p w14:paraId="00B01366" w14:textId="77777777" w:rsidR="00946E95" w:rsidRPr="004467BE" w:rsidRDefault="00946E95" w:rsidP="00946E95">
      <w:pPr>
        <w:pStyle w:val="ListParagraph"/>
        <w:rPr>
          <w:rFonts w:cs="Arial"/>
          <w:szCs w:val="21"/>
          <w:lang w:val="de-DE"/>
        </w:rPr>
      </w:pPr>
    </w:p>
    <w:p w14:paraId="4ECC032B" w14:textId="77777777" w:rsidR="00946E95" w:rsidRPr="004467BE" w:rsidRDefault="00946E95" w:rsidP="00946E95">
      <w:pPr>
        <w:pStyle w:val="ListParagraph"/>
        <w:rPr>
          <w:rFonts w:cs="Arial"/>
          <w:szCs w:val="21"/>
          <w:lang w:val="de-DE"/>
        </w:rPr>
      </w:pPr>
    </w:p>
    <w:p w14:paraId="0865D202" w14:textId="77777777" w:rsidR="00946E95" w:rsidRPr="004467BE" w:rsidRDefault="00946E95" w:rsidP="00946E95">
      <w:pPr>
        <w:pStyle w:val="ListParagraph"/>
        <w:rPr>
          <w:rFonts w:cs="Arial"/>
          <w:szCs w:val="21"/>
          <w:lang w:val="de-DE"/>
        </w:rPr>
      </w:pPr>
    </w:p>
    <w:p w14:paraId="4E340549" w14:textId="77777777" w:rsidR="00946E95" w:rsidRPr="004467BE" w:rsidRDefault="00946E95" w:rsidP="00946E95">
      <w:pPr>
        <w:pStyle w:val="ListParagraph"/>
        <w:rPr>
          <w:rFonts w:cs="Arial"/>
          <w:szCs w:val="21"/>
          <w:lang w:val="de-DE"/>
        </w:rPr>
      </w:pPr>
    </w:p>
    <w:p w14:paraId="1C6E22D7" w14:textId="77777777" w:rsidR="00BD32BE" w:rsidRPr="004467BE" w:rsidRDefault="00BD32BE" w:rsidP="00BD32BE">
      <w:pPr>
        <w:pStyle w:val="ListParagraph"/>
        <w:rPr>
          <w:rFonts w:cs="Arial"/>
          <w:szCs w:val="21"/>
          <w:lang w:val="de-DE"/>
        </w:rPr>
      </w:pPr>
    </w:p>
    <w:p w14:paraId="0C1D9DE7" w14:textId="77777777" w:rsidR="00BD32BE" w:rsidRPr="004467BE" w:rsidRDefault="00BD32BE" w:rsidP="00BD32BE">
      <w:pPr>
        <w:pStyle w:val="ListParagraph"/>
        <w:numPr>
          <w:ilvl w:val="0"/>
          <w:numId w:val="22"/>
        </w:numPr>
        <w:rPr>
          <w:rFonts w:cs="Arial"/>
          <w:szCs w:val="21"/>
          <w:lang w:val="de-DE"/>
        </w:rPr>
      </w:pPr>
      <w:r w:rsidRPr="004467BE">
        <w:rPr>
          <w:rFonts w:cs="Arial"/>
          <w:szCs w:val="21"/>
          <w:lang w:val="de-DE"/>
        </w:rPr>
        <w:t>Vergleiche die dir bekannten Wörter mit denjenigen des Chatbots.</w:t>
      </w:r>
    </w:p>
    <w:p w14:paraId="4FE46EE0" w14:textId="77777777" w:rsidR="00BD32BE" w:rsidRPr="004467BE" w:rsidRDefault="00BD32BE" w:rsidP="00BD32BE">
      <w:pPr>
        <w:pStyle w:val="ListParagraph"/>
        <w:numPr>
          <w:ilvl w:val="0"/>
          <w:numId w:val="24"/>
        </w:numPr>
        <w:rPr>
          <w:rFonts w:cs="Arial"/>
          <w:szCs w:val="21"/>
          <w:lang w:val="de-DE"/>
        </w:rPr>
      </w:pPr>
      <w:r w:rsidRPr="004467BE">
        <w:rPr>
          <w:rFonts w:cs="Arial"/>
          <w:szCs w:val="21"/>
          <w:lang w:val="de-DE"/>
        </w:rPr>
        <w:t>Sind deine Wörter ähnlich wie die des Chatbots?</w:t>
      </w:r>
    </w:p>
    <w:p w14:paraId="3DC43E83" w14:textId="5BD74BCB" w:rsidR="00946E95" w:rsidRPr="004467BE" w:rsidRDefault="00BD32BE" w:rsidP="00946E95">
      <w:pPr>
        <w:pStyle w:val="ListParagraph"/>
        <w:numPr>
          <w:ilvl w:val="0"/>
          <w:numId w:val="24"/>
        </w:numPr>
        <w:rPr>
          <w:rFonts w:cs="Arial"/>
          <w:szCs w:val="21"/>
          <w:lang w:val="de-DE"/>
        </w:rPr>
      </w:pPr>
      <w:r w:rsidRPr="004467BE">
        <w:rPr>
          <w:rFonts w:cs="Arial"/>
          <w:szCs w:val="21"/>
          <w:lang w:val="de-DE"/>
        </w:rPr>
        <w:t xml:space="preserve">Hat der Chatbot die gleichen Schlüsselbegriffe erkannt wie jener </w:t>
      </w:r>
      <w:proofErr w:type="spellStart"/>
      <w:proofErr w:type="gramStart"/>
      <w:r w:rsidRPr="004467BE">
        <w:rPr>
          <w:rFonts w:cs="Arial"/>
          <w:szCs w:val="21"/>
          <w:lang w:val="de-DE"/>
        </w:rPr>
        <w:t>deiner:deines</w:t>
      </w:r>
      <w:proofErr w:type="spellEnd"/>
      <w:proofErr w:type="gramEnd"/>
      <w:r w:rsidRPr="004467BE">
        <w:rPr>
          <w:rFonts w:cs="Arial"/>
          <w:szCs w:val="21"/>
          <w:lang w:val="de-DE"/>
        </w:rPr>
        <w:t xml:space="preserve"> </w:t>
      </w:r>
      <w:proofErr w:type="spellStart"/>
      <w:r w:rsidRPr="004467BE">
        <w:rPr>
          <w:rFonts w:cs="Arial"/>
          <w:szCs w:val="21"/>
          <w:lang w:val="de-DE"/>
        </w:rPr>
        <w:t>Banknachbarn:Banknachbarin</w:t>
      </w:r>
      <w:proofErr w:type="spellEnd"/>
      <w:r w:rsidRPr="004467BE">
        <w:rPr>
          <w:rFonts w:cs="Arial"/>
          <w:szCs w:val="21"/>
          <w:lang w:val="de-DE"/>
        </w:rPr>
        <w:t>?</w:t>
      </w:r>
    </w:p>
    <w:p w14:paraId="6EA63C20" w14:textId="77777777" w:rsidR="00946E95" w:rsidRPr="004467BE" w:rsidRDefault="00946E95" w:rsidP="00946E95">
      <w:pPr>
        <w:pStyle w:val="ListParagraph"/>
        <w:ind w:left="1068"/>
        <w:rPr>
          <w:rFonts w:cs="Arial"/>
          <w:szCs w:val="21"/>
          <w:lang w:val="de-DE"/>
        </w:rPr>
      </w:pPr>
    </w:p>
    <w:p w14:paraId="58D03255" w14:textId="77777777" w:rsidR="00946E95" w:rsidRPr="004467BE" w:rsidRDefault="00946E95" w:rsidP="00946E95">
      <w:pPr>
        <w:rPr>
          <w:rFonts w:ascii="Arial" w:hAnsi="Arial" w:cs="Arial"/>
          <w:sz w:val="21"/>
          <w:szCs w:val="21"/>
          <w:lang w:val="de-DE"/>
        </w:rPr>
      </w:pPr>
    </w:p>
    <w:p w14:paraId="22C9BA54" w14:textId="23BF394B" w:rsidR="00946E95" w:rsidRPr="004467BE" w:rsidRDefault="00946E95" w:rsidP="740BEE19">
      <w:pPr>
        <w:pStyle w:val="ListParagraph"/>
        <w:numPr>
          <w:ilvl w:val="0"/>
          <w:numId w:val="22"/>
        </w:numPr>
        <w:rPr>
          <w:rFonts w:cs="Arial"/>
          <w:lang w:val="de-DE"/>
        </w:rPr>
      </w:pPr>
      <w:commentRangeStart w:id="5"/>
      <w:r w:rsidRPr="33C2022F">
        <w:rPr>
          <w:rFonts w:cs="Arial"/>
          <w:lang w:val="de-DE"/>
        </w:rPr>
        <w:t xml:space="preserve">Arbeite nun mit dem maschinellen Übersetzungstool </w:t>
      </w:r>
      <w:proofErr w:type="spellStart"/>
      <w:proofErr w:type="gramStart"/>
      <w:r w:rsidRPr="33C2022F">
        <w:rPr>
          <w:rFonts w:cs="Arial"/>
          <w:lang w:val="de-DE"/>
        </w:rPr>
        <w:t>DeepL</w:t>
      </w:r>
      <w:proofErr w:type="spellEnd"/>
      <w:proofErr w:type="gramEnd"/>
      <w:r w:rsidRPr="33C2022F">
        <w:rPr>
          <w:rFonts w:cs="Arial"/>
          <w:lang w:val="de-DE"/>
        </w:rPr>
        <w:t xml:space="preserve"> um das Verständnis der beiden Texte zu sichern. Beantworte </w:t>
      </w:r>
      <w:proofErr w:type="spellStart"/>
      <w:r w:rsidRPr="33C2022F">
        <w:rPr>
          <w:rFonts w:cs="Arial"/>
          <w:lang w:val="de-DE"/>
        </w:rPr>
        <w:t>anschliessend</w:t>
      </w:r>
      <w:proofErr w:type="spellEnd"/>
      <w:r w:rsidRPr="33C2022F">
        <w:rPr>
          <w:rFonts w:cs="Arial"/>
          <w:lang w:val="de-DE"/>
        </w:rPr>
        <w:t xml:space="preserve"> die Fragen</w:t>
      </w:r>
      <w:commentRangeEnd w:id="5"/>
      <w:r>
        <w:rPr>
          <w:rStyle w:val="CommentReference"/>
        </w:rPr>
        <w:commentReference w:id="5"/>
      </w:r>
      <w:r w:rsidRPr="33C2022F">
        <w:rPr>
          <w:rFonts w:cs="Arial"/>
          <w:lang w:val="de-DE"/>
        </w:rPr>
        <w:t xml:space="preserve">. </w:t>
      </w:r>
    </w:p>
    <w:p w14:paraId="4A5F4614" w14:textId="740723E0" w:rsidR="005F10BC" w:rsidRPr="004467BE" w:rsidRDefault="005F10BC" w:rsidP="005F10BC">
      <w:pPr>
        <w:rPr>
          <w:rFonts w:ascii="Arial" w:hAnsi="Arial" w:cs="Arial"/>
          <w:sz w:val="21"/>
          <w:szCs w:val="21"/>
          <w:lang w:val="de-DE"/>
        </w:rPr>
      </w:pPr>
    </w:p>
    <w:p w14:paraId="51A11785" w14:textId="0C2E58BB" w:rsidR="005F10BC" w:rsidRPr="004467BE" w:rsidRDefault="005F10BC" w:rsidP="005F10BC">
      <w:pPr>
        <w:pStyle w:val="ListParagraph"/>
        <w:numPr>
          <w:ilvl w:val="0"/>
          <w:numId w:val="28"/>
        </w:numPr>
        <w:rPr>
          <w:rFonts w:cs="Arial"/>
          <w:szCs w:val="21"/>
          <w:lang w:val="de-DE"/>
        </w:rPr>
      </w:pPr>
      <w:commentRangeStart w:id="6"/>
      <w:r w:rsidRPr="17C78734">
        <w:rPr>
          <w:rFonts w:cs="Arial"/>
          <w:lang w:val="de-DE"/>
        </w:rPr>
        <w:t>Wie würdest du die beiden Reisen beschreiben?</w:t>
      </w:r>
      <w:commentRangeEnd w:id="6"/>
      <w:r>
        <w:rPr>
          <w:rStyle w:val="CommentReference"/>
        </w:rPr>
        <w:commentReference w:id="6"/>
      </w:r>
    </w:p>
    <w:p w14:paraId="40756668" w14:textId="77777777" w:rsidR="005F10BC" w:rsidRPr="004467BE" w:rsidRDefault="005F10BC" w:rsidP="005F10BC">
      <w:pPr>
        <w:ind w:left="360"/>
        <w:rPr>
          <w:rFonts w:ascii="Arial" w:hAnsi="Arial" w:cs="Arial"/>
          <w:sz w:val="21"/>
          <w:szCs w:val="21"/>
          <w:lang w:val="de-DE"/>
        </w:rPr>
      </w:pPr>
    </w:p>
    <w:p w14:paraId="4F242ABD" w14:textId="2967BDBE" w:rsidR="005F10BC" w:rsidRPr="004467BE" w:rsidRDefault="005F10BC" w:rsidP="005F10BC">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1"/>
            <w:enabled/>
            <w:calcOnExit w:val="0"/>
            <w:textInput/>
          </w:ffData>
        </w:fldChar>
      </w:r>
      <w:bookmarkStart w:id="7" w:name="Text1"/>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7"/>
    </w:p>
    <w:p w14:paraId="428124B4" w14:textId="1EB2CFAE" w:rsidR="005F10BC" w:rsidRPr="004467BE" w:rsidRDefault="005F10BC" w:rsidP="005F10BC">
      <w:pPr>
        <w:rPr>
          <w:rFonts w:ascii="Arial" w:hAnsi="Arial" w:cs="Arial"/>
          <w:sz w:val="21"/>
          <w:szCs w:val="21"/>
          <w:lang w:val="de-DE"/>
        </w:rPr>
      </w:pPr>
    </w:p>
    <w:p w14:paraId="0240DBB1" w14:textId="77777777" w:rsidR="005F10BC" w:rsidRPr="004467BE" w:rsidRDefault="005F10BC" w:rsidP="005F10BC">
      <w:pPr>
        <w:rPr>
          <w:rFonts w:ascii="Arial" w:hAnsi="Arial" w:cs="Arial"/>
          <w:sz w:val="21"/>
          <w:szCs w:val="21"/>
          <w:lang w:val="de-DE"/>
        </w:rPr>
      </w:pPr>
    </w:p>
    <w:p w14:paraId="542286FF" w14:textId="2BE5964E" w:rsidR="005F10BC" w:rsidRPr="004467BE" w:rsidRDefault="005F10BC" w:rsidP="005F10BC">
      <w:pPr>
        <w:rPr>
          <w:rFonts w:ascii="Arial" w:hAnsi="Arial" w:cs="Arial"/>
          <w:sz w:val="21"/>
          <w:szCs w:val="21"/>
          <w:lang w:val="de-DE"/>
        </w:rPr>
      </w:pPr>
    </w:p>
    <w:p w14:paraId="1AD673F3" w14:textId="6FCD4BE1" w:rsidR="005F10BC" w:rsidRPr="004467BE" w:rsidRDefault="005F10BC" w:rsidP="005F10BC">
      <w:pPr>
        <w:pStyle w:val="ListParagraph"/>
        <w:numPr>
          <w:ilvl w:val="0"/>
          <w:numId w:val="28"/>
        </w:numPr>
        <w:rPr>
          <w:rFonts w:cs="Arial"/>
          <w:szCs w:val="21"/>
          <w:lang w:val="de-DE"/>
        </w:rPr>
      </w:pPr>
      <w:r w:rsidRPr="004467BE">
        <w:rPr>
          <w:rFonts w:cs="Arial"/>
          <w:szCs w:val="21"/>
          <w:lang w:val="de-DE"/>
        </w:rPr>
        <w:t>Gibt es Unterschiede? Wenn ja, welche?</w:t>
      </w:r>
    </w:p>
    <w:p w14:paraId="41837644" w14:textId="77777777" w:rsidR="005F10BC" w:rsidRPr="004467BE" w:rsidRDefault="005F10BC" w:rsidP="005F10BC">
      <w:pPr>
        <w:rPr>
          <w:rFonts w:ascii="Arial" w:hAnsi="Arial" w:cs="Arial"/>
          <w:sz w:val="21"/>
          <w:szCs w:val="21"/>
          <w:lang w:val="de-DE"/>
        </w:rPr>
      </w:pPr>
    </w:p>
    <w:p w14:paraId="14C37BC2" w14:textId="421B5450" w:rsidR="005F10BC" w:rsidRPr="004467BE" w:rsidRDefault="005F10BC" w:rsidP="005F10BC">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2"/>
            <w:enabled/>
            <w:calcOnExit w:val="0"/>
            <w:textInput/>
          </w:ffData>
        </w:fldChar>
      </w:r>
      <w:bookmarkStart w:id="8" w:name="Text2"/>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8"/>
    </w:p>
    <w:p w14:paraId="2D7E6265" w14:textId="77777777" w:rsidR="005F10BC" w:rsidRPr="004467BE" w:rsidRDefault="005F10BC">
      <w:pPr>
        <w:ind w:left="360"/>
        <w:rPr>
          <w:rFonts w:ascii="Arial" w:hAnsi="Arial" w:cs="Arial"/>
          <w:sz w:val="21"/>
          <w:szCs w:val="21"/>
          <w:lang w:val="de-DE"/>
        </w:rPr>
      </w:pPr>
    </w:p>
    <w:p w14:paraId="0F9EBA10" w14:textId="77777777" w:rsidR="005F10BC" w:rsidRPr="004467BE" w:rsidRDefault="005F10BC" w:rsidP="005F10BC">
      <w:pPr>
        <w:rPr>
          <w:rFonts w:ascii="Arial" w:hAnsi="Arial" w:cs="Arial"/>
          <w:sz w:val="21"/>
          <w:szCs w:val="21"/>
          <w:lang w:val="de-DE"/>
        </w:rPr>
      </w:pPr>
    </w:p>
    <w:p w14:paraId="00E43EC7" w14:textId="0C76ED19" w:rsidR="005F10BC" w:rsidRPr="004467BE" w:rsidRDefault="005F10BC" w:rsidP="005F10BC">
      <w:pPr>
        <w:rPr>
          <w:rFonts w:ascii="Arial" w:hAnsi="Arial" w:cs="Arial"/>
          <w:sz w:val="21"/>
          <w:szCs w:val="21"/>
          <w:lang w:val="de-DE"/>
        </w:rPr>
      </w:pPr>
    </w:p>
    <w:p w14:paraId="702870CA" w14:textId="4C392E1A" w:rsidR="005F10BC" w:rsidRPr="004467BE" w:rsidRDefault="005F10BC" w:rsidP="005F10BC">
      <w:pPr>
        <w:pStyle w:val="ListParagraph"/>
        <w:numPr>
          <w:ilvl w:val="0"/>
          <w:numId w:val="28"/>
        </w:numPr>
        <w:rPr>
          <w:rFonts w:cs="Arial"/>
          <w:szCs w:val="21"/>
          <w:lang w:val="de-DE"/>
        </w:rPr>
      </w:pPr>
      <w:r w:rsidRPr="004467BE">
        <w:rPr>
          <w:rFonts w:cs="Arial"/>
          <w:szCs w:val="21"/>
          <w:lang w:val="de-DE"/>
        </w:rPr>
        <w:t>Welche Rolle spielten die Reiseagenturen? Wozu dienten sie deiner Meinung nach?</w:t>
      </w:r>
    </w:p>
    <w:p w14:paraId="24F1ED47" w14:textId="77777777" w:rsidR="005F10BC" w:rsidRPr="004467BE" w:rsidRDefault="005F10BC" w:rsidP="001D7BE2">
      <w:pPr>
        <w:ind w:left="360"/>
        <w:rPr>
          <w:rFonts w:ascii="Arial" w:hAnsi="Arial" w:cs="Arial"/>
          <w:sz w:val="21"/>
          <w:szCs w:val="21"/>
          <w:lang w:val="de-DE"/>
        </w:rPr>
      </w:pPr>
    </w:p>
    <w:p w14:paraId="172C9A50" w14:textId="7B08D9CA" w:rsidR="001D7BE2" w:rsidRPr="004467BE" w:rsidRDefault="001D7BE2" w:rsidP="001D7BE2">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3"/>
            <w:enabled/>
            <w:calcOnExit w:val="0"/>
            <w:textInput/>
          </w:ffData>
        </w:fldChar>
      </w:r>
      <w:bookmarkStart w:id="9" w:name="Text3"/>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9"/>
    </w:p>
    <w:p w14:paraId="1D9820BB" w14:textId="77777777" w:rsidR="001D7BE2" w:rsidRPr="004467BE" w:rsidRDefault="001D7BE2">
      <w:pPr>
        <w:ind w:left="360"/>
        <w:rPr>
          <w:rFonts w:ascii="Arial" w:hAnsi="Arial" w:cs="Arial"/>
          <w:sz w:val="21"/>
          <w:szCs w:val="21"/>
          <w:lang w:val="de-DE"/>
        </w:rPr>
      </w:pPr>
    </w:p>
    <w:p w14:paraId="445D648C" w14:textId="77777777" w:rsidR="001D7BE2" w:rsidRPr="004467BE" w:rsidRDefault="001D7BE2" w:rsidP="001D7BE2">
      <w:pPr>
        <w:rPr>
          <w:rFonts w:ascii="Arial" w:hAnsi="Arial" w:cs="Arial"/>
          <w:sz w:val="21"/>
          <w:szCs w:val="21"/>
          <w:lang w:val="de-DE"/>
        </w:rPr>
      </w:pPr>
    </w:p>
    <w:p w14:paraId="360EA3D9" w14:textId="77777777" w:rsidR="001D7BE2" w:rsidRPr="004467BE" w:rsidRDefault="001D7BE2" w:rsidP="001D7BE2">
      <w:pPr>
        <w:rPr>
          <w:rFonts w:ascii="Arial" w:hAnsi="Arial" w:cs="Arial"/>
          <w:sz w:val="21"/>
          <w:szCs w:val="21"/>
          <w:lang w:val="de-DE"/>
        </w:rPr>
      </w:pPr>
    </w:p>
    <w:p w14:paraId="14A9CACE" w14:textId="77777777" w:rsidR="001D7BE2" w:rsidRPr="004467BE" w:rsidRDefault="001D7BE2" w:rsidP="001D7BE2">
      <w:pPr>
        <w:rPr>
          <w:rFonts w:ascii="Arial" w:hAnsi="Arial" w:cs="Arial"/>
          <w:sz w:val="21"/>
          <w:szCs w:val="21"/>
          <w:lang w:val="de-DE"/>
        </w:rPr>
      </w:pPr>
    </w:p>
    <w:p w14:paraId="44CF4934" w14:textId="2BDFF767" w:rsidR="009D5624" w:rsidRPr="004467BE" w:rsidRDefault="009D5624" w:rsidP="0014468E">
      <w:pPr>
        <w:pStyle w:val="ListParagraph"/>
        <w:numPr>
          <w:ilvl w:val="0"/>
          <w:numId w:val="22"/>
        </w:numPr>
        <w:rPr>
          <w:rFonts w:cs="Arial"/>
          <w:szCs w:val="21"/>
          <w:lang w:val="de-DE"/>
        </w:rPr>
      </w:pPr>
      <w:commentRangeStart w:id="10"/>
      <w:r w:rsidRPr="004467BE">
        <w:rPr>
          <w:rFonts w:cs="Arial"/>
          <w:szCs w:val="21"/>
          <w:lang w:val="de-DE"/>
        </w:rPr>
        <w:t xml:space="preserve">Im Bericht 1 sind nun einige Wörter unterstrichen: Kannst du die entsprechenden Wörter in der deutschen Übersetzung von </w:t>
      </w:r>
      <w:proofErr w:type="spellStart"/>
      <w:r w:rsidRPr="004467BE">
        <w:rPr>
          <w:rFonts w:cs="Arial"/>
          <w:szCs w:val="21"/>
          <w:lang w:val="de-DE"/>
        </w:rPr>
        <w:t>DeepL</w:t>
      </w:r>
      <w:proofErr w:type="spellEnd"/>
      <w:r w:rsidRPr="004467BE">
        <w:rPr>
          <w:rFonts w:cs="Arial"/>
          <w:szCs w:val="21"/>
          <w:lang w:val="de-DE"/>
        </w:rPr>
        <w:t xml:space="preserve"> unterstreichen</w:t>
      </w:r>
      <w:commentRangeEnd w:id="10"/>
      <w:r w:rsidR="00EB680A">
        <w:rPr>
          <w:rStyle w:val="CommentReference"/>
          <w:rFonts w:ascii="Times New Roman" w:hAnsi="Times New Roman"/>
          <w:lang w:eastAsia="en-GB"/>
        </w:rPr>
        <w:commentReference w:id="10"/>
      </w:r>
      <w:r w:rsidRPr="004467BE">
        <w:rPr>
          <w:rFonts w:cs="Arial"/>
          <w:szCs w:val="21"/>
          <w:lang w:val="de-DE"/>
        </w:rPr>
        <w:t xml:space="preserve">? </w:t>
      </w:r>
    </w:p>
    <w:p w14:paraId="0881AF33" w14:textId="77777777" w:rsidR="009D5624" w:rsidRPr="004467BE" w:rsidRDefault="009D5624" w:rsidP="009D5624">
      <w:pPr>
        <w:rPr>
          <w:rFonts w:ascii="Arial" w:hAnsi="Arial" w:cs="Arial"/>
          <w:sz w:val="21"/>
          <w:szCs w:val="21"/>
          <w:lang w:val="de-DE" w:eastAsia="de-CH"/>
        </w:rPr>
      </w:pPr>
    </w:p>
    <w:tbl>
      <w:tblPr>
        <w:tblStyle w:val="TableGrid"/>
        <w:tblW w:w="0" w:type="auto"/>
        <w:tblLook w:val="04A0" w:firstRow="1" w:lastRow="0" w:firstColumn="1" w:lastColumn="0" w:noHBand="0" w:noVBand="1"/>
      </w:tblPr>
      <w:tblGrid>
        <w:gridCol w:w="4630"/>
        <w:gridCol w:w="4431"/>
      </w:tblGrid>
      <w:tr w:rsidR="009D5624" w:rsidRPr="004467BE" w14:paraId="3AE6BDF7" w14:textId="0E2E748F" w:rsidTr="33C2022F">
        <w:tc>
          <w:tcPr>
            <w:tcW w:w="4630" w:type="dxa"/>
            <w:shd w:val="clear" w:color="auto" w:fill="auto"/>
          </w:tcPr>
          <w:p w14:paraId="66266AD0" w14:textId="77777777" w:rsidR="009D5624" w:rsidRPr="004467BE" w:rsidRDefault="009D5624" w:rsidP="00D61A4C">
            <w:pPr>
              <w:pStyle w:val="ListParagraph"/>
              <w:ind w:left="0"/>
              <w:rPr>
                <w:rFonts w:cs="Arial"/>
                <w:b/>
                <w:bCs/>
                <w:szCs w:val="21"/>
              </w:rPr>
            </w:pPr>
            <w:r w:rsidRPr="004467BE">
              <w:rPr>
                <w:rFonts w:cs="Arial"/>
                <w:b/>
                <w:bCs/>
                <w:szCs w:val="21"/>
              </w:rPr>
              <w:t xml:space="preserve">Bericht 1 </w:t>
            </w:r>
          </w:p>
        </w:tc>
        <w:tc>
          <w:tcPr>
            <w:tcW w:w="4431" w:type="dxa"/>
            <w:shd w:val="clear" w:color="auto" w:fill="auto"/>
          </w:tcPr>
          <w:p w14:paraId="3C575853" w14:textId="77777777" w:rsidR="009D5624" w:rsidRPr="004467BE" w:rsidRDefault="009D5624" w:rsidP="00D61A4C">
            <w:pPr>
              <w:pStyle w:val="ListParagraph"/>
              <w:ind w:left="0"/>
              <w:rPr>
                <w:rFonts w:cs="Arial"/>
                <w:b/>
                <w:bCs/>
                <w:szCs w:val="21"/>
              </w:rPr>
            </w:pPr>
            <w:r w:rsidRPr="004467BE">
              <w:rPr>
                <w:rFonts w:cs="Arial"/>
                <w:b/>
                <w:bCs/>
                <w:szCs w:val="21"/>
              </w:rPr>
              <w:t xml:space="preserve">Deutsche Übersetzung aus </w:t>
            </w:r>
            <w:proofErr w:type="spellStart"/>
            <w:r w:rsidRPr="004467BE">
              <w:rPr>
                <w:rFonts w:cs="Arial"/>
                <w:b/>
                <w:bCs/>
                <w:szCs w:val="21"/>
              </w:rPr>
              <w:t>DeepL</w:t>
            </w:r>
            <w:proofErr w:type="spellEnd"/>
          </w:p>
          <w:p w14:paraId="273A3DA2" w14:textId="0562E794" w:rsidR="009D5624" w:rsidRPr="004467BE" w:rsidRDefault="009D5624" w:rsidP="00D61A4C">
            <w:pPr>
              <w:pStyle w:val="ListParagraph"/>
              <w:ind w:left="0"/>
              <w:rPr>
                <w:rFonts w:cs="Arial"/>
                <w:b/>
                <w:bCs/>
                <w:szCs w:val="21"/>
              </w:rPr>
            </w:pPr>
          </w:p>
        </w:tc>
      </w:tr>
      <w:tr w:rsidR="009D5624" w:rsidRPr="00AA16B6" w14:paraId="4AB628E7" w14:textId="005B45B9" w:rsidTr="33C2022F">
        <w:tc>
          <w:tcPr>
            <w:tcW w:w="4630" w:type="dxa"/>
          </w:tcPr>
          <w:p w14:paraId="4112799B" w14:textId="77777777" w:rsidR="009D5624" w:rsidRPr="004467BE" w:rsidRDefault="009D5624" w:rsidP="00D61A4C">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7CD01715" w14:textId="77777777" w:rsidR="009D5624" w:rsidRPr="004467BE" w:rsidRDefault="009D5624" w:rsidP="00D61A4C">
            <w:pPr>
              <w:autoSpaceDE w:val="0"/>
              <w:autoSpaceDN w:val="0"/>
              <w:adjustRightInd w:val="0"/>
              <w:rPr>
                <w:rFonts w:ascii="Arial" w:hAnsi="Arial" w:cs="Arial"/>
                <w:sz w:val="21"/>
                <w:szCs w:val="21"/>
                <w:lang w:val="it-IT"/>
              </w:rPr>
            </w:pPr>
          </w:p>
          <w:p w14:paraId="7F4377B7" w14:textId="77777777" w:rsidR="00424314" w:rsidRPr="004467BE" w:rsidRDefault="00424314" w:rsidP="00424314">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u w:val="single"/>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u w:val="single"/>
                <w:lang w:val="it-IT"/>
              </w:rPr>
              <w:t>fame</w:t>
            </w:r>
            <w:r w:rsidRPr="004467BE">
              <w:rPr>
                <w:rFonts w:ascii="Arial" w:hAnsi="Arial" w:cs="Arial"/>
                <w:sz w:val="21"/>
                <w:szCs w:val="21"/>
                <w:lang w:val="it-IT"/>
              </w:rPr>
              <w:t xml:space="preserve"> e dalla </w:t>
            </w:r>
            <w:r w:rsidRPr="004467BE">
              <w:rPr>
                <w:rFonts w:ascii="Arial" w:hAnsi="Arial" w:cs="Arial"/>
                <w:sz w:val="21"/>
                <w:szCs w:val="21"/>
                <w:u w:val="single"/>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u w:val="single"/>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u w:val="single"/>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u w:val="single"/>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u w:val="single"/>
                <w:lang w:val="it-IT"/>
              </w:rPr>
              <w:t>capitano</w:t>
            </w:r>
            <w:r w:rsidRPr="004467BE">
              <w:rPr>
                <w:rFonts w:ascii="Arial" w:hAnsi="Arial" w:cs="Arial"/>
                <w:sz w:val="21"/>
                <w:szCs w:val="21"/>
                <w:lang w:val="it-IT"/>
              </w:rPr>
              <w:t>, tutti esclamavano che meritava d’essere impiccato. […] Va senza dirlo che i contratti non furono osservati.</w:t>
            </w:r>
          </w:p>
          <w:p w14:paraId="6158769D" w14:textId="77777777" w:rsidR="009D5624" w:rsidRPr="004467BE" w:rsidRDefault="009D5624" w:rsidP="00D61A4C">
            <w:pPr>
              <w:pStyle w:val="ListParagraph"/>
              <w:ind w:left="0"/>
              <w:rPr>
                <w:rFonts w:cs="Arial"/>
                <w:szCs w:val="21"/>
                <w:lang w:val="it-IT"/>
              </w:rPr>
            </w:pPr>
          </w:p>
          <w:p w14:paraId="19CB5AC0" w14:textId="1C1DE514" w:rsidR="009D5624" w:rsidRPr="00AA16B6" w:rsidRDefault="009D5624" w:rsidP="33C2022F">
            <w:pPr>
              <w:pStyle w:val="ListParagraph"/>
              <w:ind w:left="0"/>
              <w:rPr>
                <w:rFonts w:cs="Arial"/>
                <w:szCs w:val="21"/>
                <w:lang w:val="en-US"/>
              </w:rPr>
            </w:pPr>
            <w:r w:rsidRPr="33C2022F">
              <w:rPr>
                <w:rFonts w:cs="Arial"/>
                <w:highlight w:val="yellow"/>
                <w:lang w:val="it-IT"/>
              </w:rPr>
              <w:t>Quelle:</w:t>
            </w:r>
            <w:r w:rsidRPr="33C2022F">
              <w:rPr>
                <w:rFonts w:cs="Arial"/>
                <w:lang w:val="it-IT"/>
              </w:rPr>
              <w:t xml:space="preserve"> </w:t>
            </w:r>
            <w:r w:rsidR="1DB7735A" w:rsidRPr="00697C05">
              <w:rPr>
                <w:rFonts w:cs="Arial"/>
                <w:szCs w:val="21"/>
                <w:lang w:val="it-CH"/>
              </w:rPr>
              <w:t xml:space="preserve">Bernasconi et al. (1994), </w:t>
            </w:r>
            <w:r w:rsidR="1DB7735A" w:rsidRPr="00697C05">
              <w:rPr>
                <w:rFonts w:cs="Arial"/>
                <w:i/>
                <w:iCs/>
                <w:szCs w:val="21"/>
                <w:lang w:val="it-CH"/>
              </w:rPr>
              <w:t>La Svizzera nella storia. Dal XVII secolo a oggi</w:t>
            </w:r>
            <w:r w:rsidR="1DB7735A" w:rsidRPr="00697C05">
              <w:rPr>
                <w:rFonts w:cs="Arial"/>
                <w:szCs w:val="21"/>
                <w:lang w:val="it-CH"/>
              </w:rPr>
              <w:t xml:space="preserve">, 2. </w:t>
            </w:r>
            <w:r w:rsidR="1DB7735A" w:rsidRPr="33C2022F">
              <w:rPr>
                <w:rFonts w:cs="Arial"/>
                <w:szCs w:val="21"/>
              </w:rPr>
              <w:t>Bd., Repubblica e Cantone Ticino, DECS, S. 102</w:t>
            </w:r>
          </w:p>
        </w:tc>
        <w:tc>
          <w:tcPr>
            <w:tcW w:w="4431" w:type="dxa"/>
          </w:tcPr>
          <w:p w14:paraId="488E83D4" w14:textId="77777777" w:rsidR="009D5624" w:rsidRPr="004467BE" w:rsidRDefault="009D5624" w:rsidP="00D61A4C">
            <w:pPr>
              <w:autoSpaceDE w:val="0"/>
              <w:autoSpaceDN w:val="0"/>
              <w:adjustRightInd w:val="0"/>
              <w:rPr>
                <w:rFonts w:ascii="Arial" w:hAnsi="Arial" w:cs="Arial"/>
                <w:sz w:val="21"/>
                <w:szCs w:val="21"/>
                <w:lang w:val="it-IT"/>
              </w:rPr>
            </w:pPr>
          </w:p>
        </w:tc>
      </w:tr>
    </w:tbl>
    <w:p w14:paraId="7407B136" w14:textId="77777777" w:rsidR="009D5624" w:rsidRPr="00AA16B6" w:rsidRDefault="009D5624" w:rsidP="009D5624">
      <w:pPr>
        <w:rPr>
          <w:rFonts w:ascii="Arial" w:hAnsi="Arial" w:cs="Arial"/>
          <w:sz w:val="21"/>
          <w:szCs w:val="21"/>
          <w:lang w:val="en-US" w:eastAsia="de-CH"/>
        </w:rPr>
      </w:pPr>
    </w:p>
    <w:p w14:paraId="75A7B756" w14:textId="77777777" w:rsidR="00D06FFC" w:rsidRPr="00AA16B6" w:rsidRDefault="00D06FFC" w:rsidP="009D5624">
      <w:pPr>
        <w:rPr>
          <w:rFonts w:ascii="Arial" w:hAnsi="Arial" w:cs="Arial"/>
          <w:sz w:val="21"/>
          <w:szCs w:val="21"/>
          <w:lang w:val="en-US" w:eastAsia="de-CH"/>
        </w:rPr>
      </w:pPr>
    </w:p>
    <w:p w14:paraId="0526C294" w14:textId="77777777" w:rsidR="00D06FFC" w:rsidRPr="00AA16B6" w:rsidRDefault="00D06FFC" w:rsidP="009D5624">
      <w:pPr>
        <w:rPr>
          <w:rFonts w:ascii="Arial" w:hAnsi="Arial" w:cs="Arial"/>
          <w:sz w:val="21"/>
          <w:szCs w:val="21"/>
          <w:lang w:val="en-US" w:eastAsia="de-CH"/>
        </w:rPr>
      </w:pPr>
    </w:p>
    <w:p w14:paraId="33C6D960" w14:textId="1C5AEB69" w:rsidR="007936F5" w:rsidRPr="004467BE" w:rsidRDefault="007936F5" w:rsidP="007936F5">
      <w:pPr>
        <w:pStyle w:val="ListParagraph"/>
        <w:numPr>
          <w:ilvl w:val="0"/>
          <w:numId w:val="22"/>
        </w:numPr>
        <w:rPr>
          <w:rFonts w:cs="Arial"/>
          <w:szCs w:val="21"/>
          <w:lang w:val="de-DE"/>
        </w:rPr>
      </w:pPr>
      <w:r w:rsidRPr="004467BE">
        <w:rPr>
          <w:rFonts w:cs="Arial"/>
          <w:szCs w:val="21"/>
          <w:lang w:val="de-DE"/>
        </w:rPr>
        <w:t xml:space="preserve">Nun überprüfe deine Ergebnisse mit </w:t>
      </w:r>
      <w:proofErr w:type="spellStart"/>
      <w:r w:rsidRPr="004467BE">
        <w:rPr>
          <w:rFonts w:cs="Arial"/>
          <w:szCs w:val="21"/>
          <w:lang w:val="de-DE"/>
        </w:rPr>
        <w:t>ChatGPT</w:t>
      </w:r>
      <w:proofErr w:type="spellEnd"/>
      <w:r w:rsidRPr="004467BE">
        <w:rPr>
          <w:rFonts w:cs="Arial"/>
          <w:szCs w:val="21"/>
          <w:lang w:val="de-DE"/>
        </w:rPr>
        <w:t>. Kopiere dazu den Text in den Chatbot. Setze Sternchen vor und nach den unterstrichenen Wörtern ein, etwa so:</w:t>
      </w:r>
    </w:p>
    <w:p w14:paraId="620125EF" w14:textId="77777777" w:rsidR="007936F5" w:rsidRPr="004467BE" w:rsidRDefault="007936F5" w:rsidP="007936F5">
      <w:pPr>
        <w:rPr>
          <w:rFonts w:ascii="Arial" w:hAnsi="Arial" w:cs="Arial"/>
          <w:sz w:val="21"/>
          <w:szCs w:val="21"/>
          <w:lang w:val="de-DE"/>
        </w:rPr>
      </w:pPr>
    </w:p>
    <w:p w14:paraId="0F5D6738" w14:textId="77777777" w:rsidR="007936F5" w:rsidRPr="004467BE" w:rsidRDefault="007936F5" w:rsidP="007936F5">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0D4D8333" w14:textId="77777777" w:rsidR="007936F5" w:rsidRPr="004467BE" w:rsidRDefault="007936F5" w:rsidP="007936F5">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highlight w:val="yellow"/>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highlight w:val="yellow"/>
          <w:lang w:val="it-IT"/>
        </w:rPr>
        <w:t>*fame*</w:t>
      </w:r>
      <w:r w:rsidRPr="004467BE">
        <w:rPr>
          <w:rFonts w:ascii="Arial" w:hAnsi="Arial" w:cs="Arial"/>
          <w:sz w:val="21"/>
          <w:szCs w:val="21"/>
          <w:lang w:val="it-IT"/>
        </w:rPr>
        <w:t xml:space="preserve"> e dalla </w:t>
      </w:r>
      <w:r w:rsidRPr="004467BE">
        <w:rPr>
          <w:rFonts w:ascii="Arial" w:hAnsi="Arial" w:cs="Arial"/>
          <w:sz w:val="21"/>
          <w:szCs w:val="21"/>
          <w:highlight w:val="yellow"/>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highlight w:val="yellow"/>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highlight w:val="yellow"/>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highlight w:val="yellow"/>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highlight w:val="yellow"/>
          <w:lang w:val="it-IT"/>
        </w:rPr>
        <w:t>*capitano*</w:t>
      </w:r>
      <w:r w:rsidRPr="004467BE">
        <w:rPr>
          <w:rFonts w:ascii="Arial" w:hAnsi="Arial" w:cs="Arial"/>
          <w:sz w:val="21"/>
          <w:szCs w:val="21"/>
          <w:lang w:val="it-IT"/>
        </w:rPr>
        <w:t>, tutti esclamavano che meritava d’essere impiccato. […] Va senza dirlo che i contratti non furono osservati.</w:t>
      </w:r>
    </w:p>
    <w:p w14:paraId="3D69DF51" w14:textId="77777777" w:rsidR="007936F5" w:rsidRPr="004467BE" w:rsidRDefault="007936F5" w:rsidP="007936F5">
      <w:pPr>
        <w:rPr>
          <w:rFonts w:ascii="Arial" w:hAnsi="Arial" w:cs="Arial"/>
          <w:sz w:val="21"/>
          <w:szCs w:val="21"/>
          <w:lang w:val="de-DE"/>
        </w:rPr>
      </w:pPr>
    </w:p>
    <w:p w14:paraId="04875469" w14:textId="77777777" w:rsidR="007936F5" w:rsidRPr="004467BE" w:rsidRDefault="007936F5" w:rsidP="007936F5">
      <w:pPr>
        <w:rPr>
          <w:rFonts w:ascii="Arial" w:hAnsi="Arial" w:cs="Arial"/>
          <w:sz w:val="21"/>
          <w:szCs w:val="21"/>
          <w:lang w:val="de-DE"/>
        </w:rPr>
      </w:pPr>
    </w:p>
    <w:p w14:paraId="3FB6B59D" w14:textId="62FD1A65" w:rsidR="007936F5" w:rsidRPr="004467BE" w:rsidRDefault="007936F5" w:rsidP="007936F5">
      <w:pPr>
        <w:pStyle w:val="ListParagraph"/>
        <w:numPr>
          <w:ilvl w:val="0"/>
          <w:numId w:val="31"/>
        </w:numPr>
        <w:rPr>
          <w:rFonts w:cs="Arial"/>
          <w:szCs w:val="21"/>
          <w:lang w:val="de-DE"/>
        </w:rPr>
      </w:pPr>
      <w:r w:rsidRPr="004467BE">
        <w:rPr>
          <w:rFonts w:cs="Arial"/>
          <w:szCs w:val="21"/>
          <w:lang w:val="de-DE"/>
        </w:rPr>
        <w:t xml:space="preserve">Mit Hilfe der Sternchen markierst du die Wörter, die dich interessieren und kannst </w:t>
      </w:r>
      <w:r w:rsidR="0014468E" w:rsidRPr="004467BE">
        <w:rPr>
          <w:rFonts w:cs="Arial"/>
          <w:szCs w:val="21"/>
          <w:lang w:val="de-DE"/>
        </w:rPr>
        <w:t>im Anschluss</w:t>
      </w:r>
      <w:r w:rsidRPr="004467BE">
        <w:rPr>
          <w:rFonts w:cs="Arial"/>
          <w:szCs w:val="21"/>
          <w:lang w:val="de-DE"/>
        </w:rPr>
        <w:t xml:space="preserve"> dem Chatbot einen </w:t>
      </w:r>
      <w:commentRangeStart w:id="11"/>
      <w:r w:rsidRPr="004467BE">
        <w:rPr>
          <w:rFonts w:cs="Arial"/>
          <w:szCs w:val="21"/>
          <w:lang w:val="de-DE"/>
        </w:rPr>
        <w:t xml:space="preserve">Befehl </w:t>
      </w:r>
      <w:commentRangeEnd w:id="11"/>
      <w:r w:rsidR="0045015F">
        <w:rPr>
          <w:rStyle w:val="CommentReference"/>
          <w:rFonts w:ascii="Times New Roman" w:hAnsi="Times New Roman"/>
          <w:lang w:eastAsia="en-GB"/>
        </w:rPr>
        <w:commentReference w:id="11"/>
      </w:r>
      <w:r w:rsidRPr="004467BE">
        <w:rPr>
          <w:rFonts w:cs="Arial"/>
          <w:szCs w:val="21"/>
          <w:lang w:val="de-DE"/>
        </w:rPr>
        <w:t xml:space="preserve">erteilen, was er mit diesen Worten tun soll, z.B.: </w:t>
      </w:r>
    </w:p>
    <w:p w14:paraId="3BE2F9FA" w14:textId="77777777" w:rsidR="007936F5" w:rsidRPr="004467BE" w:rsidRDefault="007936F5" w:rsidP="007936F5">
      <w:pPr>
        <w:pStyle w:val="ListParagraph"/>
        <w:ind w:left="360"/>
        <w:rPr>
          <w:rFonts w:cs="Arial"/>
          <w:szCs w:val="21"/>
          <w:lang w:val="de-DE"/>
        </w:rPr>
      </w:pPr>
    </w:p>
    <w:p w14:paraId="3826C74A" w14:textId="4D6F24C8" w:rsidR="007936F5" w:rsidRPr="004467BE" w:rsidRDefault="007936F5" w:rsidP="007936F5">
      <w:pPr>
        <w:pStyle w:val="ListParagraph"/>
        <w:ind w:left="360"/>
        <w:rPr>
          <w:rFonts w:cs="Arial"/>
          <w:szCs w:val="21"/>
          <w:lang w:val="de-DE"/>
        </w:rPr>
      </w:pPr>
      <w:r w:rsidRPr="004467BE">
        <w:rPr>
          <w:rFonts w:cs="Arial"/>
          <w:szCs w:val="21"/>
          <w:lang w:val="de-DE"/>
        </w:rPr>
        <w:t>Erstelle eine Vokabeltabelle: erste Spalte hervorgehobene Vokabeln im Text, zweite Spalte dieselben Vokabeln ins Deutsche übersetzt, dritte Spalte kurze Erläuterung.</w:t>
      </w:r>
    </w:p>
    <w:p w14:paraId="68A05677" w14:textId="78DC57F2" w:rsidR="007936F5" w:rsidRPr="004467BE" w:rsidRDefault="007936F5" w:rsidP="007936F5">
      <w:pPr>
        <w:rPr>
          <w:rFonts w:ascii="Arial" w:hAnsi="Arial" w:cs="Arial"/>
          <w:sz w:val="21"/>
          <w:szCs w:val="21"/>
          <w:lang w:val="de-DE"/>
        </w:rPr>
      </w:pPr>
    </w:p>
    <w:p w14:paraId="0816C306" w14:textId="1CF5D70A" w:rsidR="007936F5" w:rsidRPr="004467BE" w:rsidRDefault="0014468E" w:rsidP="007936F5">
      <w:pPr>
        <w:rPr>
          <w:rFonts w:ascii="Arial" w:hAnsi="Arial" w:cs="Arial"/>
          <w:sz w:val="21"/>
          <w:szCs w:val="21"/>
          <w:lang w:val="de-DE"/>
        </w:rPr>
      </w:pPr>
      <w:r w:rsidRPr="004467BE">
        <w:rPr>
          <w:rFonts w:ascii="Arial" w:hAnsi="Arial" w:cs="Arial"/>
          <w:sz w:val="21"/>
          <w:szCs w:val="21"/>
          <w:lang w:val="de-DE"/>
        </w:rPr>
        <w:t xml:space="preserve">Dein Befehl sieht wie folgt aus: </w:t>
      </w:r>
    </w:p>
    <w:p w14:paraId="302D7E1D" w14:textId="77777777" w:rsidR="0014468E" w:rsidRPr="004467BE" w:rsidRDefault="0014468E" w:rsidP="007936F5">
      <w:pPr>
        <w:rPr>
          <w:rFonts w:ascii="Arial" w:hAnsi="Arial" w:cs="Arial"/>
          <w:sz w:val="21"/>
          <w:szCs w:val="21"/>
          <w:lang w:val="de-DE"/>
        </w:rPr>
      </w:pPr>
    </w:p>
    <w:p w14:paraId="375A4EBE" w14:textId="648F7B1F" w:rsidR="0014468E" w:rsidRPr="004467BE" w:rsidRDefault="0014468E" w:rsidP="0014468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1E8BA232" w14:textId="756CA263" w:rsidR="0014468E" w:rsidRPr="00697C05" w:rsidRDefault="0014468E" w:rsidP="0014468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1"/>
          <w:szCs w:val="21"/>
          <w:lang w:val="de-DE"/>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highlight w:val="yellow"/>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highlight w:val="yellow"/>
          <w:lang w:val="it-IT"/>
        </w:rPr>
        <w:t>*fame*</w:t>
      </w:r>
      <w:r w:rsidRPr="004467BE">
        <w:rPr>
          <w:rFonts w:ascii="Arial" w:hAnsi="Arial" w:cs="Arial"/>
          <w:sz w:val="21"/>
          <w:szCs w:val="21"/>
          <w:lang w:val="it-IT"/>
        </w:rPr>
        <w:t xml:space="preserve"> e dalla </w:t>
      </w:r>
      <w:r w:rsidRPr="004467BE">
        <w:rPr>
          <w:rFonts w:ascii="Arial" w:hAnsi="Arial" w:cs="Arial"/>
          <w:sz w:val="21"/>
          <w:szCs w:val="21"/>
          <w:highlight w:val="yellow"/>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highlight w:val="yellow"/>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highlight w:val="yellow"/>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highlight w:val="yellow"/>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highlight w:val="yellow"/>
          <w:lang w:val="it-IT"/>
        </w:rPr>
        <w:t>*capitano*</w:t>
      </w:r>
      <w:r w:rsidRPr="004467BE">
        <w:rPr>
          <w:rFonts w:ascii="Arial" w:hAnsi="Arial" w:cs="Arial"/>
          <w:sz w:val="21"/>
          <w:szCs w:val="21"/>
          <w:lang w:val="it-IT"/>
        </w:rPr>
        <w:t xml:space="preserve">, tutti esclamavano che meritava d’essere impiccato. </w:t>
      </w:r>
      <w:r w:rsidRPr="00697C05">
        <w:rPr>
          <w:rFonts w:ascii="Arial" w:hAnsi="Arial" w:cs="Arial"/>
          <w:sz w:val="21"/>
          <w:szCs w:val="21"/>
          <w:lang w:val="de-DE"/>
        </w:rPr>
        <w:t xml:space="preserve">[…] Va senza </w:t>
      </w:r>
      <w:proofErr w:type="spellStart"/>
      <w:r w:rsidRPr="00697C05">
        <w:rPr>
          <w:rFonts w:ascii="Arial" w:hAnsi="Arial" w:cs="Arial"/>
          <w:sz w:val="21"/>
          <w:szCs w:val="21"/>
          <w:lang w:val="de-DE"/>
        </w:rPr>
        <w:t>dirlo</w:t>
      </w:r>
      <w:proofErr w:type="spellEnd"/>
      <w:r w:rsidRPr="00697C05">
        <w:rPr>
          <w:rFonts w:ascii="Arial" w:hAnsi="Arial" w:cs="Arial"/>
          <w:sz w:val="21"/>
          <w:szCs w:val="21"/>
          <w:lang w:val="de-DE"/>
        </w:rPr>
        <w:t xml:space="preserve"> </w:t>
      </w:r>
      <w:proofErr w:type="spellStart"/>
      <w:r w:rsidRPr="00697C05">
        <w:rPr>
          <w:rFonts w:ascii="Arial" w:hAnsi="Arial" w:cs="Arial"/>
          <w:sz w:val="21"/>
          <w:szCs w:val="21"/>
          <w:lang w:val="de-DE"/>
        </w:rPr>
        <w:t>che</w:t>
      </w:r>
      <w:proofErr w:type="spellEnd"/>
      <w:r w:rsidRPr="00697C05">
        <w:rPr>
          <w:rFonts w:ascii="Arial" w:hAnsi="Arial" w:cs="Arial"/>
          <w:sz w:val="21"/>
          <w:szCs w:val="21"/>
          <w:lang w:val="de-DE"/>
        </w:rPr>
        <w:t xml:space="preserve"> i </w:t>
      </w:r>
      <w:proofErr w:type="spellStart"/>
      <w:r w:rsidRPr="00697C05">
        <w:rPr>
          <w:rFonts w:ascii="Arial" w:hAnsi="Arial" w:cs="Arial"/>
          <w:sz w:val="21"/>
          <w:szCs w:val="21"/>
          <w:lang w:val="de-DE"/>
        </w:rPr>
        <w:t>contratti</w:t>
      </w:r>
      <w:proofErr w:type="spellEnd"/>
      <w:r w:rsidRPr="00697C05">
        <w:rPr>
          <w:rFonts w:ascii="Arial" w:hAnsi="Arial" w:cs="Arial"/>
          <w:sz w:val="21"/>
          <w:szCs w:val="21"/>
          <w:lang w:val="de-DE"/>
        </w:rPr>
        <w:t xml:space="preserve"> non </w:t>
      </w:r>
      <w:proofErr w:type="spellStart"/>
      <w:r w:rsidRPr="00697C05">
        <w:rPr>
          <w:rFonts w:ascii="Arial" w:hAnsi="Arial" w:cs="Arial"/>
          <w:sz w:val="21"/>
          <w:szCs w:val="21"/>
          <w:lang w:val="de-DE"/>
        </w:rPr>
        <w:t>furono</w:t>
      </w:r>
      <w:proofErr w:type="spellEnd"/>
      <w:r w:rsidRPr="00697C05">
        <w:rPr>
          <w:rFonts w:ascii="Arial" w:hAnsi="Arial" w:cs="Arial"/>
          <w:sz w:val="21"/>
          <w:szCs w:val="21"/>
          <w:lang w:val="de-DE"/>
        </w:rPr>
        <w:t xml:space="preserve"> </w:t>
      </w:r>
      <w:proofErr w:type="spellStart"/>
      <w:r w:rsidRPr="00697C05">
        <w:rPr>
          <w:rFonts w:ascii="Arial" w:hAnsi="Arial" w:cs="Arial"/>
          <w:sz w:val="21"/>
          <w:szCs w:val="21"/>
          <w:lang w:val="de-DE"/>
        </w:rPr>
        <w:t>osservati</w:t>
      </w:r>
      <w:proofErr w:type="spellEnd"/>
      <w:r w:rsidRPr="00697C05">
        <w:rPr>
          <w:rFonts w:ascii="Arial" w:hAnsi="Arial" w:cs="Arial"/>
          <w:sz w:val="21"/>
          <w:szCs w:val="21"/>
          <w:lang w:val="de-DE"/>
        </w:rPr>
        <w:t>.</w:t>
      </w:r>
    </w:p>
    <w:p w14:paraId="66D54B74" w14:textId="77777777" w:rsidR="0014468E" w:rsidRPr="004467BE" w:rsidRDefault="0014468E" w:rsidP="0014468E">
      <w:pPr>
        <w:pBdr>
          <w:top w:val="single" w:sz="4" w:space="1" w:color="auto"/>
          <w:left w:val="single" w:sz="4" w:space="4" w:color="auto"/>
          <w:bottom w:val="single" w:sz="4" w:space="1" w:color="auto"/>
          <w:right w:val="single" w:sz="4" w:space="4" w:color="auto"/>
        </w:pBdr>
        <w:rPr>
          <w:rFonts w:ascii="Arial" w:hAnsi="Arial" w:cs="Arial"/>
          <w:sz w:val="21"/>
          <w:szCs w:val="21"/>
          <w:lang w:val="de-DE"/>
        </w:rPr>
      </w:pPr>
    </w:p>
    <w:p w14:paraId="2D4A07D3" w14:textId="33AD02CC" w:rsidR="0014468E" w:rsidRPr="004467BE" w:rsidRDefault="0014468E" w:rsidP="0014468E">
      <w:pPr>
        <w:pBdr>
          <w:top w:val="single" w:sz="4" w:space="1" w:color="auto"/>
          <w:left w:val="single" w:sz="4" w:space="4" w:color="auto"/>
          <w:bottom w:val="single" w:sz="4" w:space="1" w:color="auto"/>
          <w:right w:val="single" w:sz="4" w:space="4" w:color="auto"/>
        </w:pBdr>
        <w:rPr>
          <w:rFonts w:ascii="Arial" w:hAnsi="Arial" w:cs="Arial"/>
          <w:sz w:val="21"/>
          <w:szCs w:val="21"/>
          <w:lang w:val="de-DE"/>
        </w:rPr>
      </w:pPr>
      <w:r w:rsidRPr="004467BE">
        <w:rPr>
          <w:rFonts w:ascii="Arial" w:hAnsi="Arial" w:cs="Arial"/>
          <w:sz w:val="21"/>
          <w:szCs w:val="21"/>
          <w:lang w:val="de-DE"/>
        </w:rPr>
        <w:t>Erstelle eine Vokabeltabelle: erste Spalte hervorgehobene Vokabeln im Text, zweite Spalte dieselben Vokabeln ins Deutsche übersetzt, dritte Spalte kurze Erläuterung.</w:t>
      </w:r>
    </w:p>
    <w:p w14:paraId="6C525314" w14:textId="04A4419A" w:rsidR="0014468E" w:rsidRPr="004467BE" w:rsidRDefault="004467BE" w:rsidP="007936F5">
      <w:pPr>
        <w:rPr>
          <w:rFonts w:ascii="Arial" w:hAnsi="Arial" w:cs="Arial"/>
          <w:sz w:val="21"/>
          <w:szCs w:val="21"/>
          <w:lang w:val="de-DE"/>
        </w:rPr>
      </w:pPr>
      <w:r w:rsidRPr="004467BE">
        <w:rPr>
          <w:rFonts w:ascii="Arial" w:hAnsi="Arial" w:cs="Arial"/>
          <w:b/>
          <w:bCs/>
          <w:noProof/>
          <w:sz w:val="21"/>
          <w:szCs w:val="21"/>
          <w:lang w:val="de-DE"/>
        </w:rPr>
        <mc:AlternateContent>
          <mc:Choice Requires="wps">
            <w:drawing>
              <wp:anchor distT="0" distB="0" distL="114300" distR="114300" simplePos="0" relativeHeight="251663360" behindDoc="0" locked="0" layoutInCell="1" allowOverlap="1" wp14:anchorId="1DEEC9B9" wp14:editId="169AC4C7">
                <wp:simplePos x="0" y="0"/>
                <wp:positionH relativeFrom="column">
                  <wp:posOffset>4471373</wp:posOffset>
                </wp:positionH>
                <wp:positionV relativeFrom="paragraph">
                  <wp:posOffset>114919</wp:posOffset>
                </wp:positionV>
                <wp:extent cx="1371600" cy="365760"/>
                <wp:effectExtent l="1003300" t="139700" r="101600" b="104140"/>
                <wp:wrapNone/>
                <wp:docPr id="1440171418" name="Callout: Line 1440171418"/>
                <wp:cNvGraphicFramePr/>
                <a:graphic xmlns:a="http://schemas.openxmlformats.org/drawingml/2006/main">
                  <a:graphicData uri="http://schemas.microsoft.com/office/word/2010/wordprocessingShape">
                    <wps:wsp>
                      <wps:cNvSpPr/>
                      <wps:spPr>
                        <a:xfrm>
                          <a:off x="0" y="0"/>
                          <a:ext cx="1371600" cy="365760"/>
                        </a:xfrm>
                        <a:prstGeom prst="borderCallout1">
                          <a:avLst>
                            <a:gd name="adj1" fmla="val 77"/>
                            <a:gd name="adj2" fmla="val 308"/>
                            <a:gd name="adj3" fmla="val -29600"/>
                            <a:gd name="adj4" fmla="val -71136"/>
                          </a:avLst>
                        </a:prstGeom>
                        <a:solidFill>
                          <a:schemeClr val="bg2">
                            <a:lumMod val="90000"/>
                          </a:schemeClr>
                        </a:solid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B6CA74E" w14:textId="3EC5076C" w:rsidR="0014468E" w:rsidRPr="004B73D9" w:rsidRDefault="0014468E" w:rsidP="0014468E">
                            <w:pPr>
                              <w:jc w:val="center"/>
                              <w:rPr>
                                <w:b/>
                                <w:bCs/>
                                <w:color w:val="000000" w:themeColor="text1"/>
                              </w:rPr>
                            </w:pPr>
                            <w:r>
                              <w:rPr>
                                <w:b/>
                                <w:bCs/>
                                <w:color w:val="000000" w:themeColor="text1"/>
                              </w:rPr>
                              <w:t>Befehl</w:t>
                            </w:r>
                            <w:r w:rsidR="004467BE">
                              <w:rPr>
                                <w:b/>
                                <w:bCs/>
                                <w:color w:val="000000" w:themeColor="text1"/>
                              </w:rPr>
                              <w:t xml:space="preserve"> / Prompt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4B462A">
              <v:shapetype id="_x0000_t47" coordsize="21600,21600" o:spt="47" adj="-8280,24300,-1800,4050" path="m@0@1l@2@3nfem,l21600,r,21600l,21600xe" w14:anchorId="1DEEC9B9">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Callout: Line 1440171418" style="position:absolute;margin-left:352.1pt;margin-top:9.05pt;width:1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09101d [484]" strokeweight="1pt" type="#_x0000_t47" adj="-15365,-6394,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">
                <v:shadow on="t" color="black" opacity="26214f" offset=".74836mm,.74836mm" origin="-.5,-.5"/>
                <v:textbox>
                  <w:txbxContent>
                    <w:p w:rsidRPr="004B73D9" w:rsidR="0014468E" w:rsidP="0014468E" w:rsidRDefault="0014468E" w14:paraId="71D9B1B4" w14:textId="3EC5076C">
                      <w:pPr>
                        <w:jc w:val="center"/>
                        <w:rPr>
                          <w:b/>
                          <w:bCs/>
                          <w:color w:val="000000" w:themeColor="text1"/>
                        </w:rPr>
                      </w:pPr>
                      <w:r>
                        <w:rPr>
                          <w:b/>
                          <w:bCs/>
                          <w:color w:val="000000" w:themeColor="text1"/>
                        </w:rPr>
                        <w:t>Befehl</w:t>
                      </w:r>
                      <w:r w:rsidR="004467BE">
                        <w:rPr>
                          <w:b/>
                          <w:bCs/>
                          <w:color w:val="000000" w:themeColor="text1"/>
                        </w:rPr>
                        <w:t xml:space="preserve"> / Prompt</w:t>
                      </w:r>
                    </w:p>
                  </w:txbxContent>
                </v:textbox>
              </v:shape>
            </w:pict>
          </mc:Fallback>
        </mc:AlternateContent>
      </w:r>
    </w:p>
    <w:p w14:paraId="77F95243" w14:textId="329120CE" w:rsidR="007936F5" w:rsidRPr="004467BE" w:rsidRDefault="007936F5" w:rsidP="007936F5">
      <w:pPr>
        <w:rPr>
          <w:rFonts w:ascii="Arial" w:hAnsi="Arial" w:cs="Arial"/>
          <w:sz w:val="21"/>
          <w:szCs w:val="21"/>
          <w:lang w:val="de-DE"/>
        </w:rPr>
      </w:pPr>
      <w:r w:rsidRPr="004467BE">
        <w:rPr>
          <w:rFonts w:ascii="Arial" w:hAnsi="Arial" w:cs="Arial"/>
          <w:sz w:val="21"/>
          <w:szCs w:val="21"/>
          <w:lang w:val="de-DE"/>
        </w:rPr>
        <w:t xml:space="preserve"> </w:t>
      </w:r>
    </w:p>
    <w:p w14:paraId="694B0528" w14:textId="77777777" w:rsidR="0014468E" w:rsidRPr="004467BE" w:rsidRDefault="0014468E" w:rsidP="007936F5">
      <w:pPr>
        <w:rPr>
          <w:rFonts w:ascii="Arial" w:hAnsi="Arial" w:cs="Arial"/>
          <w:sz w:val="21"/>
          <w:szCs w:val="21"/>
          <w:lang w:val="de-DE"/>
        </w:rPr>
      </w:pPr>
    </w:p>
    <w:p w14:paraId="5CCD4D4B" w14:textId="4F17A1B6" w:rsidR="0014468E" w:rsidRPr="004467BE" w:rsidRDefault="0014468E" w:rsidP="0014468E">
      <w:pPr>
        <w:pStyle w:val="ListParagraph"/>
        <w:numPr>
          <w:ilvl w:val="0"/>
          <w:numId w:val="20"/>
        </w:numPr>
        <w:rPr>
          <w:rFonts w:cs="Arial"/>
          <w:szCs w:val="21"/>
          <w:lang w:val="de-DE"/>
        </w:rPr>
      </w:pPr>
      <w:r w:rsidRPr="004467BE">
        <w:rPr>
          <w:rFonts w:cs="Arial"/>
          <w:szCs w:val="21"/>
        </w:rPr>
        <w:t xml:space="preserve">Reiseberichte von Auswandernden: Grammatik </w:t>
      </w:r>
    </w:p>
    <w:p w14:paraId="12390A8B" w14:textId="77777777" w:rsidR="0014468E" w:rsidRPr="004467BE" w:rsidRDefault="0014468E" w:rsidP="0014468E">
      <w:pPr>
        <w:rPr>
          <w:rFonts w:ascii="Arial" w:hAnsi="Arial" w:cs="Arial"/>
          <w:sz w:val="21"/>
          <w:szCs w:val="21"/>
          <w:lang w:eastAsia="de-CH"/>
        </w:rPr>
      </w:pPr>
    </w:p>
    <w:p w14:paraId="0D4B9D2C" w14:textId="79BFFCEA" w:rsidR="0014468E" w:rsidRPr="004467BE" w:rsidRDefault="0014468E" w:rsidP="62EE3237">
      <w:pPr>
        <w:pStyle w:val="ListParagraph"/>
        <w:numPr>
          <w:ilvl w:val="0"/>
          <w:numId w:val="32"/>
        </w:numPr>
        <w:rPr>
          <w:rFonts w:cs="Arial"/>
        </w:rPr>
      </w:pPr>
      <w:commentRangeStart w:id="12"/>
      <w:r w:rsidRPr="0E24B596">
        <w:rPr>
          <w:rFonts w:cs="Arial"/>
        </w:rPr>
        <w:t>In welcher Verbform ist der kursiv gedruckte Teil in Bericht 2 geschrieben? Markiere mindestens fünf Verben im Text und in der Übersetzung</w:t>
      </w:r>
      <w:r w:rsidR="5DD6F915" w:rsidRPr="0E24B596">
        <w:rPr>
          <w:rFonts w:cs="Arial"/>
        </w:rPr>
        <w:t xml:space="preserve">. </w:t>
      </w:r>
      <w:commentRangeEnd w:id="12"/>
      <w:r>
        <w:rPr>
          <w:rStyle w:val="CommentReference"/>
        </w:rPr>
        <w:commentReference w:id="12"/>
      </w:r>
    </w:p>
    <w:p w14:paraId="50AC319B" w14:textId="56BC350A" w:rsidR="0014468E" w:rsidRPr="004467BE" w:rsidRDefault="0014468E" w:rsidP="0014468E">
      <w:pPr>
        <w:ind w:left="360"/>
        <w:rPr>
          <w:rFonts w:ascii="Arial" w:hAnsi="Arial" w:cs="Arial"/>
          <w:sz w:val="21"/>
          <w:szCs w:val="21"/>
        </w:rPr>
      </w:pPr>
    </w:p>
    <w:p w14:paraId="32E23B3A" w14:textId="249D9D54" w:rsidR="0014468E" w:rsidRPr="004467BE" w:rsidRDefault="0014468E" w:rsidP="0014468E">
      <w:pPr>
        <w:ind w:left="360"/>
        <w:rPr>
          <w:rFonts w:ascii="Arial" w:hAnsi="Arial" w:cs="Arial"/>
          <w:sz w:val="21"/>
          <w:szCs w:val="21"/>
        </w:rPr>
      </w:pPr>
      <w:r w:rsidRPr="004467BE">
        <w:rPr>
          <w:rFonts w:ascii="Arial" w:hAnsi="Arial" w:cs="Arial"/>
          <w:noProof/>
          <w:sz w:val="21"/>
          <w:szCs w:val="21"/>
          <w:lang w:val="de-DE"/>
        </w:rPr>
        <mc:AlternateContent>
          <mc:Choice Requires="wps">
            <w:drawing>
              <wp:anchor distT="0" distB="0" distL="114300" distR="114300" simplePos="0" relativeHeight="251665408" behindDoc="1" locked="0" layoutInCell="1" allowOverlap="1" wp14:anchorId="35B99D89" wp14:editId="30AE6B82">
                <wp:simplePos x="0" y="0"/>
                <wp:positionH relativeFrom="margin">
                  <wp:posOffset>-3175</wp:posOffset>
                </wp:positionH>
                <wp:positionV relativeFrom="paragraph">
                  <wp:posOffset>151130</wp:posOffset>
                </wp:positionV>
                <wp:extent cx="5705475" cy="1215342"/>
                <wp:effectExtent l="0" t="0" r="34925" b="17145"/>
                <wp:wrapNone/>
                <wp:docPr id="1669701711" name="Rettangolo ad angolo ripiegato 8"/>
                <wp:cNvGraphicFramePr/>
                <a:graphic xmlns:a="http://schemas.openxmlformats.org/drawingml/2006/main">
                  <a:graphicData uri="http://schemas.microsoft.com/office/word/2010/wordprocessingShape">
                    <wps:wsp>
                      <wps:cNvSpPr/>
                      <wps:spPr>
                        <a:xfrm>
                          <a:off x="0" y="0"/>
                          <a:ext cx="5705475" cy="1215342"/>
                        </a:xfrm>
                        <a:prstGeom prst="foldedCorner">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AC92DF5" w14:textId="77777777" w:rsidR="0014468E" w:rsidRPr="0014468E" w:rsidRDefault="0014468E" w:rsidP="0014468E">
                            <w:pPr>
                              <w:jc w:val="center"/>
                              <w:rPr>
                                <w:rFonts w:ascii="Arial" w:hAnsi="Arial" w:cs="Arial"/>
                                <w:b/>
                                <w:bCs/>
                                <w:sz w:val="22"/>
                                <w:szCs w:val="22"/>
                                <w:lang w:val="de-DE"/>
                              </w:rPr>
                            </w:pPr>
                            <w:r w:rsidRPr="0014468E">
                              <w:rPr>
                                <w:rFonts w:ascii="Arial" w:hAnsi="Arial" w:cs="Arial"/>
                                <w:b/>
                                <w:bCs/>
                                <w:sz w:val="22"/>
                                <w:szCs w:val="22"/>
                                <w:lang w:val="de-DE"/>
                              </w:rPr>
                              <w:t>TIPP!</w:t>
                            </w:r>
                          </w:p>
                          <w:p w14:paraId="42F5098A" w14:textId="77777777" w:rsidR="0014468E" w:rsidRPr="0014468E" w:rsidRDefault="0014468E" w:rsidP="0014468E">
                            <w:pPr>
                              <w:jc w:val="center"/>
                              <w:rPr>
                                <w:rFonts w:ascii="Arial" w:hAnsi="Arial" w:cs="Arial"/>
                                <w:sz w:val="21"/>
                                <w:szCs w:val="21"/>
                                <w:lang w:val="de-DE"/>
                              </w:rPr>
                            </w:pPr>
                          </w:p>
                          <w:p w14:paraId="4D7BBE96" w14:textId="77777777" w:rsidR="0014468E" w:rsidRPr="0014468E" w:rsidRDefault="0014468E" w:rsidP="0014468E">
                            <w:pPr>
                              <w:jc w:val="center"/>
                              <w:rPr>
                                <w:rFonts w:ascii="Arial" w:hAnsi="Arial" w:cs="Arial"/>
                                <w:sz w:val="21"/>
                                <w:szCs w:val="21"/>
                                <w:lang w:val="de-DE"/>
                              </w:rPr>
                            </w:pPr>
                            <w:r w:rsidRPr="0014468E">
                              <w:rPr>
                                <w:rFonts w:ascii="Arial" w:hAnsi="Arial" w:cs="Arial"/>
                                <w:sz w:val="21"/>
                                <w:szCs w:val="21"/>
                                <w:lang w:val="de-DE"/>
                              </w:rPr>
                              <w:t>Wenn du die entsprechenden Verbformen im italienischen Text nicht findest, kannst du die oben beschriebene Strategie umgekehrt anwenden, indem du vor und nach den deutschen Formen *Sternchen* einfügst und dann mit einem Chatbot die italienischen Verben herausfindest!</w:t>
                            </w:r>
                          </w:p>
                          <w:p w14:paraId="1F4B56F6" w14:textId="77777777" w:rsidR="0014468E" w:rsidRPr="0014468E" w:rsidRDefault="0014468E" w:rsidP="0014468E">
                            <w:pPr>
                              <w:jc w:val="center"/>
                              <w:rPr>
                                <w:rFonts w:ascii="Arial" w:hAnsi="Arial" w:cs="Arial"/>
                                <w:sz w:val="21"/>
                                <w:szCs w:val="2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041953">
              <v:shapetype id="_x0000_t65" coordsize="21600,21600" o:spt="65" adj="18900" path="m,l,21600@0,21600,21600@0,21600,xem@0,21600nfl@3@5c@7@9@11@13,21600@0e" w14:anchorId="35B99D89">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ettangolo ad angolo ripiegato 8" style="position:absolute;left:0;text-align:left;margin-left:-.25pt;margin-top:11.9pt;width:449.25pt;height:95.7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7" fillcolor="#d8d8d8 [2732]" strokecolor="#70ad47 [3209]" strokeweight=".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">
                <v:stroke joinstyle="miter"/>
                <v:textbox>
                  <w:txbxContent>
                    <w:p w:rsidRPr="0014468E" w:rsidR="0014468E" w:rsidP="0014468E" w:rsidRDefault="0014468E" w14:paraId="189F22B5" w14:textId="77777777">
                      <w:pPr>
                        <w:jc w:val="center"/>
                        <w:rPr>
                          <w:rFonts w:ascii="Arial" w:hAnsi="Arial" w:cs="Arial"/>
                          <w:b/>
                          <w:bCs/>
                          <w:sz w:val="22"/>
                          <w:szCs w:val="22"/>
                          <w:lang w:val="de-DE"/>
                        </w:rPr>
                      </w:pPr>
                      <w:r w:rsidRPr="0014468E">
                        <w:rPr>
                          <w:rFonts w:ascii="Arial" w:hAnsi="Arial" w:cs="Arial"/>
                          <w:b/>
                          <w:bCs/>
                          <w:sz w:val="22"/>
                          <w:szCs w:val="22"/>
                          <w:lang w:val="de-DE"/>
                        </w:rPr>
                        <w:t>TIPP!</w:t>
                      </w:r>
                    </w:p>
                    <w:p w:rsidRPr="0014468E" w:rsidR="0014468E" w:rsidP="0014468E" w:rsidRDefault="0014468E" w14:paraId="672A6659" w14:textId="77777777">
                      <w:pPr>
                        <w:jc w:val="center"/>
                        <w:rPr>
                          <w:rFonts w:ascii="Arial" w:hAnsi="Arial" w:cs="Arial"/>
                          <w:sz w:val="21"/>
                          <w:szCs w:val="21"/>
                          <w:lang w:val="de-DE"/>
                        </w:rPr>
                      </w:pPr>
                    </w:p>
                    <w:p w:rsidRPr="0014468E" w:rsidR="0014468E" w:rsidP="0014468E" w:rsidRDefault="0014468E" w14:paraId="096921A4" w14:textId="77777777">
                      <w:pPr>
                        <w:jc w:val="center"/>
                        <w:rPr>
                          <w:rFonts w:ascii="Arial" w:hAnsi="Arial" w:cs="Arial"/>
                          <w:sz w:val="21"/>
                          <w:szCs w:val="21"/>
                          <w:lang w:val="de-DE"/>
                        </w:rPr>
                      </w:pPr>
                      <w:r w:rsidRPr="0014468E">
                        <w:rPr>
                          <w:rFonts w:ascii="Arial" w:hAnsi="Arial" w:cs="Arial"/>
                          <w:sz w:val="21"/>
                          <w:szCs w:val="21"/>
                          <w:lang w:val="de-DE"/>
                        </w:rPr>
                        <w:t>Wenn du die entsprechenden Verbformen im italienischen Text nicht findest, kannst du die oben beschriebene Strategie umgekehrt anwenden, indem du vor und nach den deutschen Formen *Sternchen* einfügst und dann mit einem Chatbot die italienischen Verben herausfindest!</w:t>
                      </w:r>
                    </w:p>
                    <w:p w:rsidRPr="0014468E" w:rsidR="0014468E" w:rsidP="0014468E" w:rsidRDefault="0014468E" w14:paraId="0A37501D" w14:textId="77777777">
                      <w:pPr>
                        <w:jc w:val="center"/>
                        <w:rPr>
                          <w:rFonts w:ascii="Arial" w:hAnsi="Arial" w:cs="Arial"/>
                          <w:sz w:val="21"/>
                          <w:szCs w:val="21"/>
                          <w:lang w:val="de-DE"/>
                        </w:rPr>
                      </w:pPr>
                    </w:p>
                  </w:txbxContent>
                </v:textbox>
                <w10:wrap anchorx="margin"/>
              </v:shape>
            </w:pict>
          </mc:Fallback>
        </mc:AlternateContent>
      </w:r>
    </w:p>
    <w:p w14:paraId="1F611757" w14:textId="07FD89D6" w:rsidR="0014468E" w:rsidRPr="004467BE" w:rsidRDefault="0014468E" w:rsidP="0014468E">
      <w:pPr>
        <w:tabs>
          <w:tab w:val="left" w:pos="6963"/>
        </w:tabs>
        <w:ind w:left="360"/>
        <w:rPr>
          <w:rFonts w:ascii="Arial" w:hAnsi="Arial" w:cs="Arial"/>
          <w:sz w:val="21"/>
          <w:szCs w:val="21"/>
        </w:rPr>
      </w:pPr>
      <w:r w:rsidRPr="004467BE">
        <w:rPr>
          <w:rFonts w:ascii="Arial" w:hAnsi="Arial" w:cs="Arial"/>
          <w:sz w:val="21"/>
          <w:szCs w:val="21"/>
        </w:rPr>
        <w:tab/>
      </w:r>
    </w:p>
    <w:p w14:paraId="7C64791B" w14:textId="77777777" w:rsidR="0014468E" w:rsidRPr="004467BE" w:rsidRDefault="0014468E" w:rsidP="0014468E">
      <w:pPr>
        <w:rPr>
          <w:rFonts w:ascii="Arial" w:hAnsi="Arial" w:cs="Arial"/>
          <w:sz w:val="21"/>
          <w:szCs w:val="21"/>
        </w:rPr>
      </w:pPr>
    </w:p>
    <w:p w14:paraId="14C35E7F" w14:textId="77777777" w:rsidR="0014468E" w:rsidRPr="004467BE" w:rsidRDefault="0014468E" w:rsidP="0014468E">
      <w:pPr>
        <w:rPr>
          <w:rFonts w:ascii="Arial" w:hAnsi="Arial" w:cs="Arial"/>
          <w:sz w:val="21"/>
          <w:szCs w:val="21"/>
        </w:rPr>
      </w:pPr>
    </w:p>
    <w:p w14:paraId="57BF2FA1" w14:textId="77777777" w:rsidR="0014468E" w:rsidRPr="004467BE" w:rsidRDefault="0014468E" w:rsidP="0014468E">
      <w:pPr>
        <w:rPr>
          <w:rFonts w:ascii="Arial" w:hAnsi="Arial" w:cs="Arial"/>
          <w:sz w:val="21"/>
          <w:szCs w:val="21"/>
        </w:rPr>
      </w:pPr>
    </w:p>
    <w:p w14:paraId="101A0533" w14:textId="77777777" w:rsidR="0014468E" w:rsidRPr="004467BE" w:rsidRDefault="0014468E" w:rsidP="0014468E">
      <w:pPr>
        <w:rPr>
          <w:rFonts w:ascii="Arial" w:hAnsi="Arial" w:cs="Arial"/>
          <w:sz w:val="21"/>
          <w:szCs w:val="21"/>
        </w:rPr>
      </w:pPr>
    </w:p>
    <w:p w14:paraId="0D7467F5" w14:textId="77777777" w:rsidR="0014468E" w:rsidRPr="004467BE" w:rsidRDefault="0014468E" w:rsidP="0014468E">
      <w:pPr>
        <w:rPr>
          <w:rFonts w:ascii="Arial" w:hAnsi="Arial" w:cs="Arial"/>
          <w:sz w:val="21"/>
          <w:szCs w:val="21"/>
        </w:rPr>
      </w:pPr>
    </w:p>
    <w:p w14:paraId="2DFEE1AC" w14:textId="77777777" w:rsidR="0014468E" w:rsidRPr="004467BE" w:rsidRDefault="0014468E" w:rsidP="0014468E">
      <w:pPr>
        <w:rPr>
          <w:rFonts w:ascii="Arial" w:hAnsi="Arial" w:cs="Arial"/>
          <w:sz w:val="21"/>
          <w:szCs w:val="21"/>
        </w:rPr>
      </w:pPr>
    </w:p>
    <w:p w14:paraId="5A3740AE" w14:textId="77777777" w:rsidR="0014468E" w:rsidRPr="004467BE" w:rsidRDefault="0014468E" w:rsidP="0014468E">
      <w:pPr>
        <w:rPr>
          <w:rFonts w:ascii="Arial" w:hAnsi="Arial" w:cs="Arial"/>
          <w:sz w:val="21"/>
          <w:szCs w:val="21"/>
        </w:rPr>
      </w:pPr>
    </w:p>
    <w:p w14:paraId="1FD3F3F5" w14:textId="77777777" w:rsidR="0014468E" w:rsidRPr="004467BE" w:rsidRDefault="0014468E" w:rsidP="0014468E">
      <w:pPr>
        <w:rPr>
          <w:rFonts w:ascii="Arial" w:hAnsi="Arial" w:cs="Arial"/>
          <w:sz w:val="21"/>
          <w:szCs w:val="21"/>
        </w:rPr>
      </w:pPr>
    </w:p>
    <w:p w14:paraId="177723A9" w14:textId="77777777" w:rsidR="0014468E" w:rsidRPr="004467BE" w:rsidRDefault="0014468E" w:rsidP="0014468E">
      <w:pPr>
        <w:rPr>
          <w:rFonts w:ascii="Arial" w:hAnsi="Arial" w:cs="Arial"/>
          <w:sz w:val="21"/>
          <w:szCs w:val="21"/>
        </w:rPr>
      </w:pPr>
    </w:p>
    <w:p w14:paraId="1ADF4A36" w14:textId="77777777" w:rsidR="0014468E" w:rsidRPr="004467BE" w:rsidRDefault="0014468E" w:rsidP="0014468E">
      <w:pPr>
        <w:rPr>
          <w:rFonts w:ascii="Arial" w:hAnsi="Arial" w:cs="Arial"/>
          <w:sz w:val="21"/>
          <w:szCs w:val="21"/>
        </w:rPr>
      </w:pPr>
    </w:p>
    <w:tbl>
      <w:tblPr>
        <w:tblStyle w:val="TableGrid"/>
        <w:tblW w:w="0" w:type="auto"/>
        <w:tblLook w:val="04A0" w:firstRow="1" w:lastRow="0" w:firstColumn="1" w:lastColumn="0" w:noHBand="0" w:noVBand="1"/>
      </w:tblPr>
      <w:tblGrid>
        <w:gridCol w:w="4630"/>
        <w:gridCol w:w="4431"/>
      </w:tblGrid>
      <w:tr w:rsidR="0014468E" w:rsidRPr="004467BE" w14:paraId="646EE9D2" w14:textId="77777777" w:rsidTr="33C2022F">
        <w:tc>
          <w:tcPr>
            <w:tcW w:w="4630" w:type="dxa"/>
            <w:shd w:val="clear" w:color="auto" w:fill="auto"/>
          </w:tcPr>
          <w:p w14:paraId="638598D8" w14:textId="5D6E9EAC" w:rsidR="0014468E" w:rsidRPr="004467BE" w:rsidRDefault="0014468E" w:rsidP="00D61A4C">
            <w:pPr>
              <w:pStyle w:val="ListParagraph"/>
              <w:ind w:left="0"/>
              <w:rPr>
                <w:rFonts w:cs="Arial"/>
                <w:b/>
                <w:bCs/>
                <w:szCs w:val="21"/>
              </w:rPr>
            </w:pPr>
            <w:r w:rsidRPr="004467BE">
              <w:rPr>
                <w:rFonts w:cs="Arial"/>
                <w:b/>
                <w:bCs/>
                <w:szCs w:val="21"/>
              </w:rPr>
              <w:t>Bericht 2</w:t>
            </w:r>
          </w:p>
        </w:tc>
        <w:tc>
          <w:tcPr>
            <w:tcW w:w="4431" w:type="dxa"/>
            <w:shd w:val="clear" w:color="auto" w:fill="auto"/>
          </w:tcPr>
          <w:p w14:paraId="174571BC" w14:textId="77777777" w:rsidR="0014468E" w:rsidRPr="004467BE" w:rsidRDefault="0014468E" w:rsidP="00D61A4C">
            <w:pPr>
              <w:pStyle w:val="ListParagraph"/>
              <w:ind w:left="0"/>
              <w:rPr>
                <w:rFonts w:cs="Arial"/>
                <w:b/>
                <w:bCs/>
                <w:szCs w:val="21"/>
              </w:rPr>
            </w:pPr>
            <w:r w:rsidRPr="004467BE">
              <w:rPr>
                <w:rFonts w:cs="Arial"/>
                <w:b/>
                <w:bCs/>
                <w:szCs w:val="21"/>
              </w:rPr>
              <w:t xml:space="preserve">Deutsche Übersetzung aus </w:t>
            </w:r>
            <w:proofErr w:type="spellStart"/>
            <w:r w:rsidRPr="004467BE">
              <w:rPr>
                <w:rFonts w:cs="Arial"/>
                <w:b/>
                <w:bCs/>
                <w:szCs w:val="21"/>
              </w:rPr>
              <w:t>DeepL</w:t>
            </w:r>
            <w:proofErr w:type="spellEnd"/>
          </w:p>
          <w:p w14:paraId="5E28F5EA" w14:textId="77777777" w:rsidR="0014468E" w:rsidRPr="004467BE" w:rsidRDefault="0014468E" w:rsidP="00D61A4C">
            <w:pPr>
              <w:pStyle w:val="ListParagraph"/>
              <w:ind w:left="0"/>
              <w:rPr>
                <w:rFonts w:cs="Arial"/>
                <w:b/>
                <w:bCs/>
                <w:szCs w:val="21"/>
              </w:rPr>
            </w:pPr>
          </w:p>
        </w:tc>
      </w:tr>
      <w:tr w:rsidR="0014468E" w:rsidRPr="004467BE" w14:paraId="14AA4049" w14:textId="77777777" w:rsidTr="33C2022F">
        <w:tc>
          <w:tcPr>
            <w:tcW w:w="4630" w:type="dxa"/>
          </w:tcPr>
          <w:p w14:paraId="0FD4CDA6"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Los Alamos, California, 14 giugno 1902</w:t>
            </w:r>
          </w:p>
          <w:p w14:paraId="71E221AF" w14:textId="77777777" w:rsidR="0014468E" w:rsidRPr="004467BE" w:rsidRDefault="0014468E" w:rsidP="0014468E">
            <w:pPr>
              <w:autoSpaceDE w:val="0"/>
              <w:autoSpaceDN w:val="0"/>
              <w:adjustRightInd w:val="0"/>
              <w:rPr>
                <w:rFonts w:ascii="Arial" w:hAnsi="Arial" w:cs="Arial"/>
                <w:sz w:val="21"/>
                <w:szCs w:val="21"/>
                <w:lang w:val="it-IT"/>
              </w:rPr>
            </w:pPr>
          </w:p>
          <w:p w14:paraId="0B332240"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Caro Amico,</w:t>
            </w:r>
          </w:p>
          <w:p w14:paraId="43B5A57A"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dopo quattro mesi di assenza circa è più che tempo ch’io pensi una volta agli amici in patria, quindi oggi o trovato il tempo di informarvi di alcune mie nuove.</w:t>
            </w:r>
          </w:p>
          <w:p w14:paraId="2A9A03F3"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 […]</w:t>
            </w:r>
          </w:p>
          <w:p w14:paraId="719657D1"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i/>
                <w:sz w:val="21"/>
                <w:szCs w:val="21"/>
                <w:lang w:val="it-IT"/>
              </w:rPr>
              <w:t xml:space="preserve">Il giorno 25 si ebbe lo sbarco a New York, al primo mettere piede fermo in terra stentavo andare in piedi e dondolavo come un ubbriaco, non durai fatica a trovarmi al </w:t>
            </w:r>
            <w:proofErr w:type="spellStart"/>
            <w:r w:rsidRPr="004467BE">
              <w:rPr>
                <w:rFonts w:ascii="Arial" w:hAnsi="Arial" w:cs="Arial"/>
                <w:i/>
                <w:sz w:val="21"/>
                <w:szCs w:val="21"/>
                <w:lang w:val="it-IT"/>
              </w:rPr>
              <w:t>Grutli</w:t>
            </w:r>
            <w:proofErr w:type="spellEnd"/>
            <w:r w:rsidRPr="004467BE">
              <w:rPr>
                <w:rFonts w:ascii="Arial" w:hAnsi="Arial" w:cs="Arial"/>
                <w:i/>
                <w:sz w:val="21"/>
                <w:szCs w:val="21"/>
                <w:lang w:val="it-IT"/>
              </w:rPr>
              <w:t xml:space="preserve"> </w:t>
            </w:r>
            <w:proofErr w:type="spellStart"/>
            <w:r w:rsidRPr="004467BE">
              <w:rPr>
                <w:rFonts w:ascii="Arial" w:hAnsi="Arial" w:cs="Arial"/>
                <w:i/>
                <w:sz w:val="21"/>
                <w:szCs w:val="21"/>
                <w:lang w:val="it-IT"/>
              </w:rPr>
              <w:t>Hötel</w:t>
            </w:r>
            <w:proofErr w:type="spellEnd"/>
            <w:r w:rsidRPr="004467BE">
              <w:rPr>
                <w:rFonts w:ascii="Arial" w:hAnsi="Arial" w:cs="Arial"/>
                <w:i/>
                <w:sz w:val="21"/>
                <w:szCs w:val="21"/>
                <w:lang w:val="it-IT"/>
              </w:rPr>
              <w:t xml:space="preserve"> e dopo un’abbondante cenata mi misi a posto anche </w:t>
            </w:r>
            <w:proofErr w:type="gramStart"/>
            <w:r w:rsidRPr="004467BE">
              <w:rPr>
                <w:rFonts w:ascii="Arial" w:hAnsi="Arial" w:cs="Arial"/>
                <w:i/>
                <w:sz w:val="21"/>
                <w:szCs w:val="21"/>
                <w:lang w:val="it-IT"/>
              </w:rPr>
              <w:t>coll’appetito</w:t>
            </w:r>
            <w:proofErr w:type="gramEnd"/>
            <w:r w:rsidRPr="004467BE">
              <w:rPr>
                <w:rFonts w:ascii="Arial" w:hAnsi="Arial" w:cs="Arial"/>
                <w:i/>
                <w:sz w:val="21"/>
                <w:szCs w:val="21"/>
                <w:lang w:val="it-IT"/>
              </w:rPr>
              <w:t>. Quella sera a New York fu troppo tardi per andare dall’agenzia a farmi cambiare il biglietto e dovetti aspettare fino all’indomani, dove mi recai per uno dei primi alle ore 9. […] mi decisi di partire quella sera medesima giorno 26 ore 9. Dopo due notti e un giorno di treno arrivai a Chicago, due ore di fermata, poi in 16 ore a Omaha che mi fermarono 10 ore; poi mi fecero cambiar linea scendendo per Denver passando per lo stato del Colorado. […] quella sera stessa arrivai a Ogden e da qui fino in S. Francisco due notti e un giorno di viaggio fu discretamente bello e senza incidenti.</w:t>
            </w:r>
            <w:r w:rsidRPr="004467BE">
              <w:rPr>
                <w:rFonts w:ascii="Arial" w:hAnsi="Arial" w:cs="Arial"/>
                <w:sz w:val="21"/>
                <w:szCs w:val="21"/>
                <w:lang w:val="it-IT"/>
              </w:rPr>
              <w:t xml:space="preserve"> […]</w:t>
            </w:r>
          </w:p>
          <w:p w14:paraId="4C7072E5" w14:textId="77777777" w:rsidR="0014468E" w:rsidRPr="004467BE" w:rsidRDefault="0014468E" w:rsidP="00D61A4C">
            <w:pPr>
              <w:pStyle w:val="ListParagraph"/>
              <w:ind w:left="0"/>
              <w:rPr>
                <w:rFonts w:cs="Arial"/>
                <w:szCs w:val="21"/>
                <w:lang w:val="it-IT"/>
              </w:rPr>
            </w:pPr>
          </w:p>
          <w:p w14:paraId="10F49A6E" w14:textId="7B6DE31E" w:rsidR="0014468E" w:rsidRPr="004467BE" w:rsidRDefault="0014468E" w:rsidP="33C2022F">
            <w:pPr>
              <w:pStyle w:val="ListParagraph"/>
              <w:ind w:left="0"/>
              <w:rPr>
                <w:rFonts w:cs="Arial"/>
                <w:szCs w:val="21"/>
                <w:lang w:val="en-US"/>
              </w:rPr>
            </w:pPr>
            <w:r w:rsidRPr="33C2022F">
              <w:rPr>
                <w:rFonts w:cs="Arial"/>
                <w:highlight w:val="yellow"/>
                <w:lang w:val="it-IT"/>
              </w:rPr>
              <w:t>Quelle:</w:t>
            </w:r>
            <w:r w:rsidRPr="33C2022F">
              <w:rPr>
                <w:rFonts w:cs="Arial"/>
                <w:lang w:val="it-IT"/>
              </w:rPr>
              <w:t xml:space="preserve"> </w:t>
            </w:r>
            <w:r w:rsidR="381EC2BB" w:rsidRPr="00697C05">
              <w:rPr>
                <w:rFonts w:cs="Arial"/>
                <w:szCs w:val="21"/>
                <w:lang w:val="it-CH"/>
              </w:rPr>
              <w:t xml:space="preserve">Bernasconi et al. (1994), </w:t>
            </w:r>
            <w:r w:rsidR="381EC2BB" w:rsidRPr="00697C05">
              <w:rPr>
                <w:rFonts w:cs="Arial"/>
                <w:i/>
                <w:iCs/>
                <w:szCs w:val="21"/>
                <w:lang w:val="it-CH"/>
              </w:rPr>
              <w:t>La Svizzera nella storia. Dal XVII secolo a oggi</w:t>
            </w:r>
            <w:r w:rsidR="381EC2BB" w:rsidRPr="00697C05">
              <w:rPr>
                <w:rFonts w:cs="Arial"/>
                <w:szCs w:val="21"/>
                <w:lang w:val="it-CH"/>
              </w:rPr>
              <w:t xml:space="preserve">, 2. </w:t>
            </w:r>
            <w:r w:rsidR="381EC2BB" w:rsidRPr="33C2022F">
              <w:rPr>
                <w:rFonts w:cs="Arial"/>
                <w:szCs w:val="21"/>
              </w:rPr>
              <w:t>Bd., Repubblica e Cantone Ticino, DECS, S. 102-103</w:t>
            </w:r>
          </w:p>
        </w:tc>
        <w:tc>
          <w:tcPr>
            <w:tcW w:w="4431" w:type="dxa"/>
          </w:tcPr>
          <w:p w14:paraId="12D51C45" w14:textId="77777777" w:rsidR="0014468E" w:rsidRPr="004467BE" w:rsidRDefault="0014468E" w:rsidP="00D61A4C">
            <w:pPr>
              <w:autoSpaceDE w:val="0"/>
              <w:autoSpaceDN w:val="0"/>
              <w:adjustRightInd w:val="0"/>
              <w:rPr>
                <w:rFonts w:ascii="Arial" w:hAnsi="Arial" w:cs="Arial"/>
                <w:sz w:val="21"/>
                <w:szCs w:val="21"/>
                <w:lang w:val="it-IT"/>
              </w:rPr>
            </w:pPr>
          </w:p>
        </w:tc>
      </w:tr>
    </w:tbl>
    <w:p w14:paraId="350031DC" w14:textId="77777777" w:rsidR="0014468E" w:rsidRPr="004467BE" w:rsidRDefault="0014468E" w:rsidP="0014468E">
      <w:pPr>
        <w:rPr>
          <w:rFonts w:ascii="Arial" w:hAnsi="Arial" w:cs="Arial"/>
          <w:sz w:val="21"/>
          <w:szCs w:val="21"/>
          <w:lang w:val="en-US"/>
        </w:rPr>
      </w:pPr>
    </w:p>
    <w:p w14:paraId="423BC176" w14:textId="77777777" w:rsidR="004467BE" w:rsidRPr="004467BE" w:rsidRDefault="004467BE" w:rsidP="0014468E">
      <w:pPr>
        <w:rPr>
          <w:rFonts w:ascii="Arial" w:hAnsi="Arial" w:cs="Arial"/>
          <w:sz w:val="21"/>
          <w:szCs w:val="21"/>
          <w:lang w:val="en-US"/>
        </w:rPr>
      </w:pPr>
    </w:p>
    <w:p w14:paraId="1B891A69" w14:textId="177B3D97" w:rsidR="004467BE" w:rsidRPr="004467BE" w:rsidRDefault="004467BE" w:rsidP="004467BE">
      <w:pPr>
        <w:rPr>
          <w:rFonts w:ascii="Arial" w:hAnsi="Arial" w:cs="Arial"/>
          <w:sz w:val="21"/>
          <w:szCs w:val="21"/>
          <w:lang w:val="en-US"/>
        </w:rPr>
      </w:pPr>
    </w:p>
    <w:p w14:paraId="1CA355C7" w14:textId="7854CC83" w:rsidR="004467BE" w:rsidRPr="00697C05" w:rsidRDefault="004467BE" w:rsidP="004467BE">
      <w:pPr>
        <w:rPr>
          <w:rFonts w:ascii="Arial" w:hAnsi="Arial" w:cs="Arial"/>
          <w:sz w:val="21"/>
          <w:szCs w:val="21"/>
          <w:lang w:val="it-CH"/>
        </w:rPr>
      </w:pPr>
      <w:r w:rsidRPr="1F955EF5">
        <w:rPr>
          <w:rFonts w:ascii="Arial" w:hAnsi="Arial" w:cs="Arial"/>
          <w:sz w:val="21"/>
          <w:szCs w:val="21"/>
          <w:lang w:val="it-CH"/>
        </w:rPr>
        <w:t xml:space="preserve">D. </w:t>
      </w:r>
      <w:commentRangeStart w:id="13"/>
      <w:r w:rsidRPr="1F955EF5">
        <w:rPr>
          <w:rFonts w:ascii="Arial" w:hAnsi="Arial" w:cs="Arial"/>
          <w:sz w:val="21"/>
          <w:szCs w:val="21"/>
          <w:lang w:val="it-CH"/>
        </w:rPr>
        <w:t>Un viaggio nel tempo: intervistiamo un migrante di ritorno dall’America</w:t>
      </w:r>
      <w:commentRangeEnd w:id="13"/>
      <w:r>
        <w:commentReference w:id="13"/>
      </w:r>
      <w:r w:rsidRPr="1F955EF5">
        <w:rPr>
          <w:rFonts w:ascii="Arial" w:hAnsi="Arial" w:cs="Arial"/>
          <w:sz w:val="21"/>
          <w:szCs w:val="21"/>
          <w:lang w:val="it-CH"/>
        </w:rPr>
        <w:t>!</w:t>
      </w:r>
    </w:p>
    <w:p w14:paraId="4E1F2A37" w14:textId="77777777" w:rsidR="004467BE" w:rsidRPr="00697C05" w:rsidRDefault="004467BE" w:rsidP="004467BE">
      <w:pPr>
        <w:rPr>
          <w:rFonts w:ascii="Arial" w:hAnsi="Arial" w:cs="Arial"/>
          <w:sz w:val="21"/>
          <w:szCs w:val="21"/>
          <w:lang w:val="it-CH"/>
        </w:rPr>
      </w:pPr>
    </w:p>
    <w:p w14:paraId="3A7E1065" w14:textId="763D1E21" w:rsidR="004467BE" w:rsidRPr="004467BE" w:rsidRDefault="004467BE" w:rsidP="004467BE">
      <w:pPr>
        <w:rPr>
          <w:rFonts w:ascii="Arial" w:hAnsi="Arial" w:cs="Arial"/>
          <w:sz w:val="21"/>
          <w:szCs w:val="21"/>
          <w:lang w:val="de-DE"/>
        </w:rPr>
      </w:pPr>
      <w:r w:rsidRPr="0E24B596">
        <w:rPr>
          <w:rFonts w:ascii="Arial" w:hAnsi="Arial" w:cs="Arial"/>
          <w:sz w:val="21"/>
          <w:szCs w:val="21"/>
          <w:lang w:val="de-DE"/>
        </w:rPr>
        <w:t xml:space="preserve">Nachdem du in den vorangegangenen Lektionen einige Briefe von Schweizer Auswandernden analysiert hast, entdecke jetzt mit Hilfe von </w:t>
      </w:r>
      <w:proofErr w:type="spellStart"/>
      <w:r w:rsidRPr="0E24B596">
        <w:rPr>
          <w:rFonts w:ascii="Arial" w:hAnsi="Arial" w:cs="Arial"/>
          <w:sz w:val="21"/>
          <w:szCs w:val="21"/>
          <w:lang w:val="de-DE"/>
        </w:rPr>
        <w:t>ChatGPT</w:t>
      </w:r>
      <w:proofErr w:type="spellEnd"/>
      <w:r w:rsidRPr="0E24B596">
        <w:rPr>
          <w:rFonts w:ascii="Arial" w:hAnsi="Arial" w:cs="Arial"/>
          <w:sz w:val="21"/>
          <w:szCs w:val="21"/>
          <w:lang w:val="de-DE"/>
        </w:rPr>
        <w:t xml:space="preserve"> </w:t>
      </w:r>
      <w:commentRangeStart w:id="14"/>
      <w:commentRangeStart w:id="15"/>
      <w:r w:rsidRPr="0E24B596">
        <w:rPr>
          <w:rFonts w:ascii="Arial" w:hAnsi="Arial" w:cs="Arial"/>
          <w:sz w:val="21"/>
          <w:szCs w:val="21"/>
          <w:lang w:val="de-DE"/>
        </w:rPr>
        <w:t>die möglichen Antworten eines von ihnen.</w:t>
      </w:r>
      <w:commentRangeEnd w:id="14"/>
      <w:r>
        <w:rPr>
          <w:rStyle w:val="CommentReference"/>
        </w:rPr>
        <w:commentReference w:id="14"/>
      </w:r>
      <w:commentRangeEnd w:id="15"/>
      <w:r>
        <w:rPr>
          <w:rStyle w:val="CommentReference"/>
        </w:rPr>
        <w:commentReference w:id="15"/>
      </w:r>
      <w:r w:rsidRPr="0E24B596">
        <w:rPr>
          <w:rFonts w:ascii="Arial" w:hAnsi="Arial" w:cs="Arial"/>
          <w:sz w:val="21"/>
          <w:szCs w:val="21"/>
          <w:lang w:val="de-DE"/>
        </w:rPr>
        <w:t xml:space="preserve"> </w:t>
      </w:r>
      <w:proofErr w:type="spellStart"/>
      <w:r w:rsidRPr="0E24B596">
        <w:rPr>
          <w:rFonts w:ascii="Arial" w:hAnsi="Arial" w:cs="Arial"/>
          <w:sz w:val="21"/>
          <w:szCs w:val="21"/>
          <w:lang w:val="de-DE"/>
        </w:rPr>
        <w:t>Anschliessend</w:t>
      </w:r>
      <w:proofErr w:type="spellEnd"/>
      <w:r w:rsidRPr="0E24B596">
        <w:rPr>
          <w:rFonts w:ascii="Arial" w:hAnsi="Arial" w:cs="Arial"/>
          <w:sz w:val="21"/>
          <w:szCs w:val="21"/>
          <w:lang w:val="de-DE"/>
        </w:rPr>
        <w:t xml:space="preserve"> vergleicht ihr zu zweit eure Antworten, indem ihr die Rollen tauscht und das Interview nachstellt. Gibt es Unterschiede? </w:t>
      </w:r>
    </w:p>
    <w:p w14:paraId="63F49ED4" w14:textId="77777777" w:rsidR="004467BE" w:rsidRPr="004467BE" w:rsidRDefault="004467BE" w:rsidP="004467BE">
      <w:pPr>
        <w:rPr>
          <w:rFonts w:ascii="Arial" w:hAnsi="Arial" w:cs="Arial"/>
          <w:sz w:val="21"/>
          <w:szCs w:val="21"/>
        </w:rPr>
      </w:pPr>
    </w:p>
    <w:p w14:paraId="634705A9" w14:textId="117E64D3" w:rsidR="004467BE" w:rsidRPr="00503755" w:rsidRDefault="004467BE" w:rsidP="004467BE">
      <w:pPr>
        <w:pStyle w:val="ListParagraph"/>
        <w:numPr>
          <w:ilvl w:val="0"/>
          <w:numId w:val="36"/>
        </w:numPr>
        <w:spacing w:after="120" w:line="259" w:lineRule="auto"/>
        <w:rPr>
          <w:rFonts w:cs="Arial"/>
          <w:szCs w:val="21"/>
          <w:lang w:val="de-DE"/>
        </w:rPr>
      </w:pPr>
      <w:r w:rsidRPr="00503755">
        <w:rPr>
          <w:rFonts w:cs="Arial"/>
          <w:szCs w:val="21"/>
          <w:lang w:val="de-DE"/>
        </w:rPr>
        <w:t xml:space="preserve">Kopiere </w:t>
      </w:r>
      <w:proofErr w:type="gramStart"/>
      <w:r w:rsidRPr="00503755">
        <w:rPr>
          <w:rFonts w:cs="Arial"/>
          <w:szCs w:val="21"/>
          <w:lang w:val="de-DE"/>
        </w:rPr>
        <w:t>das folgende Prompt</w:t>
      </w:r>
      <w:proofErr w:type="gramEnd"/>
      <w:r w:rsidRPr="00503755">
        <w:rPr>
          <w:rFonts w:cs="Arial"/>
          <w:szCs w:val="21"/>
          <w:lang w:val="de-DE"/>
        </w:rPr>
        <w:t xml:space="preserve"> (den Befehl) in den Chatbot:</w:t>
      </w:r>
    </w:p>
    <w:commentRangeStart w:id="16"/>
    <w:p w14:paraId="43602411" w14:textId="16FB799E" w:rsidR="004467BE" w:rsidRPr="00503755" w:rsidRDefault="004467BE" w:rsidP="004467BE">
      <w:pPr>
        <w:spacing w:after="120"/>
        <w:rPr>
          <w:rFonts w:ascii="Arial" w:hAnsi="Arial" w:cs="Arial"/>
          <w:sz w:val="21"/>
          <w:szCs w:val="21"/>
          <w:lang w:val="de-DE"/>
        </w:rPr>
      </w:pPr>
      <w:r w:rsidRPr="00503755">
        <w:rPr>
          <w:rFonts w:ascii="Arial" w:hAnsi="Arial" w:cs="Arial"/>
          <w:b/>
          <w:bCs/>
          <w:noProof/>
          <w:sz w:val="21"/>
          <w:szCs w:val="21"/>
          <w:lang w:val="de-DE"/>
        </w:rPr>
        <mc:AlternateContent>
          <mc:Choice Requires="wps">
            <w:drawing>
              <wp:anchor distT="0" distB="0" distL="114300" distR="114300" simplePos="0" relativeHeight="251667456" behindDoc="0" locked="0" layoutInCell="1" allowOverlap="1" wp14:anchorId="487521DA" wp14:editId="19D2BCAA">
                <wp:simplePos x="0" y="0"/>
                <wp:positionH relativeFrom="column">
                  <wp:posOffset>4077335</wp:posOffset>
                </wp:positionH>
                <wp:positionV relativeFrom="paragraph">
                  <wp:posOffset>539372</wp:posOffset>
                </wp:positionV>
                <wp:extent cx="1661795" cy="269240"/>
                <wp:effectExtent l="800100" t="88900" r="103505" b="99060"/>
                <wp:wrapNone/>
                <wp:docPr id="1247667137" name="Callout: Line 1440171418"/>
                <wp:cNvGraphicFramePr/>
                <a:graphic xmlns:a="http://schemas.openxmlformats.org/drawingml/2006/main">
                  <a:graphicData uri="http://schemas.microsoft.com/office/word/2010/wordprocessingShape">
                    <wps:wsp>
                      <wps:cNvSpPr/>
                      <wps:spPr>
                        <a:xfrm>
                          <a:off x="0" y="0"/>
                          <a:ext cx="1661795" cy="269240"/>
                        </a:xfrm>
                        <a:prstGeom prst="borderCallout1">
                          <a:avLst>
                            <a:gd name="adj1" fmla="val 77"/>
                            <a:gd name="adj2" fmla="val 308"/>
                            <a:gd name="adj3" fmla="val -23689"/>
                            <a:gd name="adj4" fmla="val -46564"/>
                          </a:avLst>
                        </a:prstGeom>
                        <a:solidFill>
                          <a:schemeClr val="bg2">
                            <a:lumMod val="90000"/>
                          </a:schemeClr>
                        </a:solid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C3C21" w14:textId="496FE679" w:rsidR="004467BE" w:rsidRPr="004B73D9" w:rsidRDefault="004467BE" w:rsidP="004467BE">
                            <w:pPr>
                              <w:jc w:val="center"/>
                              <w:rPr>
                                <w:b/>
                                <w:bCs/>
                                <w:color w:val="000000" w:themeColor="text1"/>
                              </w:rPr>
                            </w:pPr>
                            <w:r>
                              <w:rPr>
                                <w:b/>
                                <w:bCs/>
                                <w:color w:val="000000" w:themeColor="text1"/>
                              </w:rPr>
                              <w:t>Befehl / Prompt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983D41">
              <v:shape id="_x0000_s1028" style="position:absolute;margin-left:321.05pt;margin-top:42.45pt;width:130.85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cfcdcd [2894]" strokecolor="#09101d [484]" strokeweight="1pt" type="#_x0000_t47" adj="-10058,-5117,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" w14:anchorId="487521DA">
                <v:shadow on="t" color="black" opacity="26214f" offset=".74836mm,.74836mm" origin="-.5,-.5"/>
                <v:textbox>
                  <w:txbxContent>
                    <w:p w:rsidRPr="004B73D9" w:rsidR="004467BE" w:rsidP="004467BE" w:rsidRDefault="004467BE" w14:paraId="532DD9DE" w14:textId="496FE679">
                      <w:pPr>
                        <w:jc w:val="center"/>
                        <w:rPr>
                          <w:b/>
                          <w:bCs/>
                          <w:color w:val="000000" w:themeColor="text1"/>
                        </w:rPr>
                      </w:pPr>
                      <w:r>
                        <w:rPr>
                          <w:b/>
                          <w:bCs/>
                          <w:color w:val="000000" w:themeColor="text1"/>
                        </w:rPr>
                        <w:t>Befehl / Prompt</w:t>
                      </w:r>
                    </w:p>
                  </w:txbxContent>
                </v:textbox>
              </v:shape>
            </w:pict>
          </mc:Fallback>
        </mc:AlternateContent>
      </w:r>
      <w:r w:rsidRPr="00503755">
        <w:rPr>
          <w:rFonts w:ascii="Arial" w:hAnsi="Arial" w:cs="Arial"/>
          <w:sz w:val="21"/>
          <w:szCs w:val="21"/>
          <w:lang w:val="de-DE"/>
        </w:rPr>
        <w:t xml:space="preserve">Stell dir vor, </w:t>
      </w:r>
      <w:commentRangeEnd w:id="16"/>
      <w:r w:rsidR="00503755" w:rsidRPr="00503755">
        <w:rPr>
          <w:rStyle w:val="CommentReference"/>
          <w:rFonts w:ascii="Arial" w:hAnsi="Arial" w:cs="Arial"/>
          <w:sz w:val="21"/>
          <w:szCs w:val="21"/>
          <w:lang w:eastAsia="en-GB"/>
        </w:rPr>
        <w:commentReference w:id="16"/>
      </w:r>
      <w:r w:rsidRPr="00503755">
        <w:rPr>
          <w:rFonts w:ascii="Arial" w:hAnsi="Arial" w:cs="Arial"/>
          <w:sz w:val="21"/>
          <w:szCs w:val="21"/>
          <w:lang w:val="de-DE"/>
        </w:rPr>
        <w:t>du bist ein/e Auswandernde, der um 1910 aus dem Tessin in die Vereinigten Staaten ausgewandert ist. Beantworte die folgenden Fragen und gib Antworten auf Italienisch. Die Antworten sollen ca. 200 Zeichen inklusive Leerzeichen umfassen, einfach formuliert sein und ein Vokabular verwenden, das dem Niveau A2 entspricht.</w:t>
      </w:r>
      <w:commentRangeStart w:id="17"/>
      <w:commentRangeEnd w:id="17"/>
      <w:r>
        <w:rPr>
          <w:rStyle w:val="CommentReference"/>
        </w:rPr>
        <w:commentReference w:id="17"/>
      </w:r>
    </w:p>
    <w:p w14:paraId="62FF4669" w14:textId="0201B7F9" w:rsidR="004467BE" w:rsidRPr="00503755" w:rsidRDefault="004467BE" w:rsidP="004467BE">
      <w:pPr>
        <w:rPr>
          <w:rFonts w:ascii="Arial" w:hAnsi="Arial" w:cs="Arial"/>
          <w:sz w:val="21"/>
          <w:szCs w:val="21"/>
        </w:rPr>
      </w:pPr>
    </w:p>
    <w:p w14:paraId="6B93BC14" w14:textId="3B1A0A5F" w:rsidR="00503755" w:rsidRPr="00503755" w:rsidRDefault="00503755" w:rsidP="00503755">
      <w:pPr>
        <w:pStyle w:val="ListParagraph"/>
        <w:numPr>
          <w:ilvl w:val="0"/>
          <w:numId w:val="36"/>
        </w:numPr>
        <w:spacing w:after="120" w:line="259" w:lineRule="auto"/>
        <w:rPr>
          <w:rFonts w:cs="Arial"/>
          <w:b/>
          <w:bCs/>
          <w:szCs w:val="21"/>
          <w:u w:val="single"/>
          <w:lang w:val="de-DE"/>
        </w:rPr>
      </w:pPr>
      <w:r w:rsidRPr="00503755">
        <w:rPr>
          <w:rFonts w:cs="Arial"/>
          <w:szCs w:val="21"/>
          <w:lang w:val="de-DE"/>
        </w:rPr>
        <w:t>Versuche nun mit deinen Fragen mindestens drei Dinge über unseren Auswanderer herauszufinden:</w:t>
      </w:r>
      <w:r w:rsidRPr="00503755">
        <w:rPr>
          <w:rFonts w:cs="Arial"/>
          <w:b/>
          <w:bCs/>
          <w:szCs w:val="21"/>
          <w:u w:val="single"/>
          <w:lang w:val="de-DE"/>
        </w:rPr>
        <w:t xml:space="preserve"> </w:t>
      </w:r>
    </w:p>
    <w:p w14:paraId="1DA338D0" w14:textId="525FBB7B"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 xml:space="preserve">wie </w:t>
      </w:r>
      <w:r>
        <w:rPr>
          <w:rFonts w:cs="Arial"/>
          <w:szCs w:val="21"/>
          <w:lang w:val="de-DE"/>
        </w:rPr>
        <w:t xml:space="preserve">ist </w:t>
      </w:r>
      <w:r w:rsidRPr="00503755">
        <w:rPr>
          <w:rFonts w:cs="Arial"/>
          <w:szCs w:val="21"/>
          <w:lang w:val="de-DE"/>
        </w:rPr>
        <w:t>die Reise verlaufen</w:t>
      </w:r>
    </w:p>
    <w:p w14:paraId="19C74C9F"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was waren die Etappen der Reise</w:t>
      </w:r>
    </w:p>
    <w:p w14:paraId="0DD32710"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wo hat er während der Reise überall geschlafen</w:t>
      </w:r>
    </w:p>
    <w:p w14:paraId="788E463C" w14:textId="3B98AC4B"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unter welchen Umständen die Reise erfolgte</w:t>
      </w:r>
      <w:r w:rsidR="00EB680A">
        <w:rPr>
          <w:rFonts w:cs="Arial"/>
          <w:szCs w:val="21"/>
          <w:lang w:val="de-DE"/>
        </w:rPr>
        <w:t xml:space="preserve"> </w:t>
      </w:r>
    </w:p>
    <w:p w14:paraId="05295932"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wo er jetzt ist</w:t>
      </w:r>
    </w:p>
    <w:p w14:paraId="1E4F8E23"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was arbeitet er</w:t>
      </w:r>
    </w:p>
    <w:p w14:paraId="6D0C8651" w14:textId="77777777" w:rsid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in welchem Jahr er gereist ist</w:t>
      </w:r>
    </w:p>
    <w:p w14:paraId="7296D647" w14:textId="7D5F5EF8" w:rsidR="000032EE" w:rsidRDefault="000032EE" w:rsidP="33C2022F">
      <w:pPr>
        <w:spacing w:after="120" w:line="259" w:lineRule="auto"/>
        <w:rPr>
          <w:rFonts w:cs="Arial"/>
          <w:lang w:val="de-DE"/>
        </w:rPr>
      </w:pPr>
      <w:commentRangeStart w:id="18"/>
      <w:commentRangeEnd w:id="18"/>
      <w:r>
        <w:rPr>
          <w:rStyle w:val="CommentReference"/>
        </w:rPr>
        <w:commentReference w:id="18"/>
      </w:r>
    </w:p>
    <w:p w14:paraId="2C324461" w14:textId="77777777" w:rsidR="000032EE" w:rsidRDefault="000032EE" w:rsidP="000032EE">
      <w:pPr>
        <w:spacing w:after="120" w:line="259" w:lineRule="auto"/>
        <w:rPr>
          <w:rFonts w:cs="Arial"/>
          <w:szCs w:val="21"/>
          <w:lang w:val="de-DE"/>
        </w:rPr>
      </w:pPr>
    </w:p>
    <w:p w14:paraId="0DD6892B" w14:textId="2C93D9F6" w:rsidR="000032EE" w:rsidRDefault="000032EE" w:rsidP="000032EE">
      <w:pPr>
        <w:pStyle w:val="ListParagraph"/>
        <w:numPr>
          <w:ilvl w:val="0"/>
          <w:numId w:val="40"/>
        </w:numPr>
        <w:spacing w:after="120" w:line="259" w:lineRule="auto"/>
        <w:rPr>
          <w:rFonts w:cs="Arial"/>
          <w:szCs w:val="21"/>
          <w:lang w:val="de-DE"/>
        </w:rPr>
      </w:pPr>
      <w:r w:rsidRPr="000032EE">
        <w:rPr>
          <w:rFonts w:cs="Arial"/>
          <w:szCs w:val="21"/>
          <w:lang w:val="de-DE"/>
        </w:rPr>
        <w:t xml:space="preserve">Schlussreflexion </w:t>
      </w:r>
    </w:p>
    <w:p w14:paraId="06EA3907" w14:textId="68120127" w:rsidR="000B0EF6" w:rsidRPr="000B0EF6" w:rsidRDefault="000B0EF6" w:rsidP="000B0EF6">
      <w:pPr>
        <w:spacing w:after="120"/>
        <w:rPr>
          <w:rFonts w:ascii="Arial" w:hAnsi="Arial" w:cs="Arial"/>
          <w:sz w:val="21"/>
          <w:szCs w:val="21"/>
          <w:lang w:val="de-DE"/>
        </w:rPr>
      </w:pPr>
      <w:r w:rsidRPr="000B0EF6">
        <w:rPr>
          <w:rFonts w:ascii="Arial" w:hAnsi="Arial" w:cs="Arial"/>
          <w:sz w:val="21"/>
          <w:szCs w:val="21"/>
          <w:lang w:val="de-DE"/>
        </w:rPr>
        <w:t xml:space="preserve">Zu zweit </w:t>
      </w:r>
      <w:r>
        <w:rPr>
          <w:rFonts w:ascii="Arial" w:hAnsi="Arial" w:cs="Arial"/>
          <w:sz w:val="21"/>
          <w:szCs w:val="21"/>
          <w:lang w:val="de-DE"/>
        </w:rPr>
        <w:t xml:space="preserve">diskutiert nun wie haben euch die Chatbots geholfen die Quellentexte besser zu verstehen? Welche Gemeinsamkeiten und Unterschiede habt ihr bei euren Lösungen gefunden? </w:t>
      </w:r>
    </w:p>
    <w:p w14:paraId="110083C0" w14:textId="217D8401" w:rsidR="004467BE" w:rsidRPr="00503755" w:rsidRDefault="004467BE" w:rsidP="00E57C21">
      <w:pPr>
        <w:rPr>
          <w:rFonts w:cs="Arial"/>
          <w:szCs w:val="21"/>
        </w:rPr>
      </w:pPr>
    </w:p>
    <w:sectPr w:rsidR="004467BE" w:rsidRPr="00503755" w:rsidSect="00833CB9">
      <w:headerReference w:type="default" r:id="rId16"/>
      <w:footerReference w:type="even" r:id="rId17"/>
      <w:footerReference w:type="default" r:id="rId18"/>
      <w:headerReference w:type="first" r:id="rId19"/>
      <w:footerReference w:type="first" r:id="rId20"/>
      <w:pgSz w:w="11906" w:h="16838" w:code="9"/>
      <w:pgMar w:top="1344" w:right="1134" w:bottom="1134" w:left="1701" w:header="709" w:footer="567"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erris Catherine PHSG" w:date="2024-04-12T12:12:00Z" w:initials="CD">
    <w:p w14:paraId="319ADEAE" w14:textId="77777777" w:rsidR="00AA16B6" w:rsidRDefault="00AA16B6" w:rsidP="00AA16B6">
      <w:r>
        <w:rPr>
          <w:rStyle w:val="CommentReference"/>
        </w:rPr>
        <w:annotationRef/>
      </w:r>
      <w:r>
        <w:rPr>
          <w:sz w:val="20"/>
          <w:szCs w:val="20"/>
          <w:lang w:eastAsia="en-GB"/>
        </w:rPr>
        <w:t xml:space="preserve">In dieser Aufgabe, entdecken die Schülerinnen und Schüler das maschinelle Übersetzungstool DeepL und das KI-Tool ChatGPT. Viele SuS werden die Tools schon kennen. Wichtig ist, dass einmal in beide Tools reingeschaut wird. z.B. Könnte man die SuS auffordern einfach Fragen an den Chatbot zu stellen und ihre Ergebnisse zu zweit zu besprechen. </w:t>
      </w:r>
      <w:r>
        <w:rPr>
          <w:sz w:val="20"/>
          <w:szCs w:val="20"/>
          <w:lang w:eastAsia="en-GB"/>
        </w:rPr>
        <w:cr/>
        <w:t xml:space="preserve">Es lohnt sich auch das “Prompting” also die Befehle anzuschauen. </w:t>
      </w:r>
    </w:p>
  </w:comment>
  <w:comment w:id="1" w:author="Ferris Catherine PHSG" w:date="2024-04-12T12:14:00Z" w:initials="CD">
    <w:p w14:paraId="45A225FD" w14:textId="77777777" w:rsidR="00AA16B6" w:rsidRDefault="00AA16B6" w:rsidP="00AA16B6">
      <w:r>
        <w:rPr>
          <w:rStyle w:val="CommentReference"/>
        </w:rPr>
        <w:annotationRef/>
      </w:r>
      <w:r>
        <w:rPr>
          <w:sz w:val="20"/>
          <w:szCs w:val="20"/>
          <w:lang w:eastAsia="en-GB"/>
        </w:rPr>
        <w:t xml:space="preserve">PROMPTING: </w:t>
      </w:r>
      <w:r>
        <w:rPr>
          <w:sz w:val="20"/>
          <w:szCs w:val="20"/>
          <w:lang w:eastAsia="en-GB"/>
        </w:rPr>
        <w:cr/>
        <w:t xml:space="preserve">Obwohl es keine „richtigen“ oder „falschen“ Eingabeaufforderungen (Prompts) gibt, gibt es einige Aspekte, die eine gutes Prompt ausmachen. Dazu gehören: </w:t>
      </w:r>
      <w:r>
        <w:rPr>
          <w:sz w:val="20"/>
          <w:szCs w:val="20"/>
          <w:lang w:eastAsia="en-GB"/>
        </w:rPr>
        <w:cr/>
        <w:t>• Definition einer Rolle, die ChatGPT übernehmen soll</w:t>
      </w:r>
      <w:r>
        <w:rPr>
          <w:sz w:val="20"/>
          <w:szCs w:val="20"/>
          <w:lang w:eastAsia="en-GB"/>
        </w:rPr>
        <w:cr/>
        <w:t>• Definition einer Zielgruppe und eines Mediums</w:t>
      </w:r>
      <w:r>
        <w:rPr>
          <w:sz w:val="20"/>
          <w:szCs w:val="20"/>
          <w:lang w:eastAsia="en-GB"/>
        </w:rPr>
        <w:cr/>
        <w:t>• Prompt mit Beispielantwort an (&gt; One-Shot-Prompt)</w:t>
      </w:r>
      <w:r>
        <w:rPr>
          <w:sz w:val="20"/>
          <w:szCs w:val="20"/>
          <w:lang w:eastAsia="en-GB"/>
        </w:rPr>
        <w:cr/>
        <w:t>• Festlegen des Ausgabeformats (z.B. eine Worliste)</w:t>
      </w:r>
    </w:p>
  </w:comment>
  <w:comment w:id="2" w:author="Negrinelli Stefano PHSG" w:date="2024-04-15T07:07:00Z" w:initials="NP">
    <w:p w14:paraId="62AAF683" w14:textId="318236BE" w:rsidR="0A576A49" w:rsidRDefault="0A576A49">
      <w:pPr>
        <w:pStyle w:val="CommentText"/>
      </w:pPr>
      <w:r>
        <w:t>sie geben an, dass das Foto zum öffentlichen Gebrauch sei (Bild links)</w:t>
      </w:r>
      <w:r>
        <w:rPr>
          <w:rStyle w:val="CommentReference"/>
        </w:rPr>
        <w:annotationRef/>
      </w:r>
    </w:p>
  </w:comment>
  <w:comment w:id="3" w:author="Ferris Catherine PHSG" w:date="2024-04-12T12:18:00Z" w:initials="CD">
    <w:p w14:paraId="54E3B65D" w14:textId="77777777" w:rsidR="0045015F" w:rsidRDefault="0045015F" w:rsidP="0045015F">
      <w:r>
        <w:rPr>
          <w:rStyle w:val="CommentReference"/>
        </w:rPr>
        <w:annotationRef/>
      </w:r>
      <w:r>
        <w:rPr>
          <w:color w:val="000000"/>
          <w:sz w:val="20"/>
          <w:szCs w:val="20"/>
          <w:lang w:eastAsia="en-GB"/>
        </w:rPr>
        <w:t xml:space="preserve">Teilaufgabe B befasst sich mit dem Wortschatz, Teilaufgabe C mit Grammatik (Zeitformen). Es wäre möglich die Teilaufgaben in unterschiedlichen Lektionen zu bearbeiten oder auch gewisse Teilaufgaben wegzulassen. </w:t>
      </w:r>
    </w:p>
  </w:comment>
  <w:comment w:id="4" w:author="Stefano Negrinelli" w:date="2024-07-22T12:59:00Z" w:initials="SN">
    <w:p w14:paraId="6693938A" w14:textId="77777777" w:rsidR="00CF7529" w:rsidRDefault="00EB680A" w:rsidP="00CF7529">
      <w:pPr>
        <w:pStyle w:val="CommentText"/>
      </w:pPr>
      <w:r>
        <w:rPr>
          <w:rStyle w:val="CommentReference"/>
        </w:rPr>
        <w:annotationRef/>
      </w:r>
      <w:r w:rsidR="00CF7529">
        <w:t>Modularsierung: Aktivität 1: Hauptwörter in einem Text finden und vergleichen</w:t>
      </w:r>
    </w:p>
  </w:comment>
  <w:comment w:id="5" w:author="Negrinelli Stefano PHSG" w:date="2024-04-12T13:54:00Z" w:initials="NP">
    <w:p w14:paraId="786BCA54" w14:textId="4249D3C2" w:rsidR="740BEE19" w:rsidRDefault="33C2022F" w:rsidP="33C2022F">
      <w:pPr>
        <w:pStyle w:val="CommentText"/>
      </w:pPr>
      <w:r>
        <w:t>Hinweis: Der Schwerpunkt dieser Übung liegt auf dem Inhalt der Quellen und ihrem Vergleich. In diesem Sinne können die Fragen a-c an die gewählte Quelle (z.B. in einer anderen Sprachen) angepasst werden.</w:t>
      </w:r>
      <w:r w:rsidR="740BEE19">
        <w:rPr>
          <w:rStyle w:val="CommentReference"/>
        </w:rPr>
        <w:annotationRef/>
      </w:r>
    </w:p>
  </w:comment>
  <w:comment w:id="6" w:author="Ferris Catherine PHSG [2]" w:date="2024-04-12T11:22:00Z" w:initials="FCP">
    <w:p w14:paraId="514337BC" w14:textId="77777777" w:rsidR="005F10BC" w:rsidRDefault="005F10BC" w:rsidP="005F10BC">
      <w:r>
        <w:rPr>
          <w:rStyle w:val="CommentReference"/>
        </w:rPr>
        <w:annotationRef/>
      </w:r>
      <w:r>
        <w:rPr>
          <w:color w:val="000000"/>
          <w:sz w:val="20"/>
          <w:szCs w:val="20"/>
          <w:lang w:eastAsia="en-GB"/>
        </w:rPr>
        <w:t xml:space="preserve">Was erwarten wir hier genau? </w:t>
      </w:r>
    </w:p>
  </w:comment>
  <w:comment w:id="10" w:author="Stefano Negrinelli" w:date="2024-07-22T13:01:00Z" w:initials="SN">
    <w:p w14:paraId="718C3D70" w14:textId="77777777" w:rsidR="00CF7529" w:rsidRDefault="00EB680A" w:rsidP="00CF7529">
      <w:pPr>
        <w:pStyle w:val="CommentText"/>
      </w:pPr>
      <w:r>
        <w:rPr>
          <w:rStyle w:val="CommentReference"/>
        </w:rPr>
        <w:annotationRef/>
      </w:r>
      <w:r w:rsidR="00CF7529">
        <w:t>Modularsierung: Aktivität 2: Eine Übersetzung mit Deepl machen. Die im Originaltext unterstrichenen Wörter in der Übersetzung finden. Mit ChatGPT überprüfen</w:t>
      </w:r>
    </w:p>
    <w:p w14:paraId="16AE7196" w14:textId="77777777" w:rsidR="00CF7529" w:rsidRDefault="00CF7529" w:rsidP="00CF7529">
      <w:pPr>
        <w:pStyle w:val="CommentText"/>
      </w:pPr>
      <w:r>
        <w:t xml:space="preserve">—&gt; </w:t>
      </w:r>
      <w:r>
        <w:rPr>
          <w:color w:val="262626"/>
        </w:rPr>
        <w:t>anwendbar auf alle historischen Quellen und alle historischen Perioden</w:t>
      </w:r>
    </w:p>
  </w:comment>
  <w:comment w:id="11" w:author="Ferris Catherine PHSG" w:date="2024-04-12T12:20:00Z" w:initials="CD">
    <w:p w14:paraId="1D33A213" w14:textId="112F2819" w:rsidR="0045015F" w:rsidRDefault="0045015F" w:rsidP="0045015F">
      <w:r>
        <w:rPr>
          <w:rStyle w:val="CommentReference"/>
        </w:rPr>
        <w:annotationRef/>
      </w:r>
      <w:r>
        <w:rPr>
          <w:color w:val="000000"/>
          <w:sz w:val="20"/>
          <w:szCs w:val="20"/>
          <w:lang w:eastAsia="en-GB"/>
        </w:rPr>
        <w:t xml:space="preserve">Es ist wichtig, dass die SuS verstehen, warum sie hier Sternchen setzen. Das kann auch nochmals in der Klasse besprochen werden. Eine Möglichkeit ist auch, die Funktionen des Chatbots zu entdecken in dem man verschieden Befehle eingibt und selbst beurteilt, ob sie für die Weiterarbeit sinnvoll sind. </w:t>
      </w:r>
    </w:p>
  </w:comment>
  <w:comment w:id="12" w:author="Negrinelli Stefano PHSG" w:date="2024-04-12T14:01:00Z" w:initials="NP">
    <w:p w14:paraId="0CC666B2" w14:textId="25AD0047" w:rsidR="0E24B596" w:rsidRDefault="0E24B596">
      <w:pPr>
        <w:pStyle w:val="CommentText"/>
      </w:pPr>
      <w:r>
        <w:t>Vgl. mit ChatGPT output "Verben markieren"</w:t>
      </w:r>
      <w:r>
        <w:rPr>
          <w:rStyle w:val="CommentReference"/>
        </w:rPr>
        <w:annotationRef/>
      </w:r>
    </w:p>
  </w:comment>
  <w:comment w:id="13" w:author="Stefano Negrinelli" w:date="2024-07-22T13:06:00Z" w:initials="SN">
    <w:p w14:paraId="32110FBC" w14:textId="5113C0CB" w:rsidR="00CF7529" w:rsidRDefault="00EB680A" w:rsidP="1F955EF5">
      <w:r>
        <w:rPr>
          <w:rStyle w:val="CommentReference"/>
        </w:rPr>
        <w:annotationRef/>
      </w:r>
      <w:r w:rsidR="1F955EF5">
        <w:t xml:space="preserve">Modularsierung: Aktivität 3: Interview mit einer historischen Persönlichkeit: Liste von Fragen, auf die man durch das Interview eine Antwort finden muss —&gt; Vorschlag/Idee: einer arbeitet mit ChatGPT, einer mit den historischen Quellen (oder auch in Gruppen)  —&gt; Vergleich der Ergebnisse. Idee: Dossier(s): fÜr jeder SuS 1) Text in Originalsprache, 2) Liste von Fragen, die beantwortet werden müssen, 3) historische Quellen für eine Gruppe —&gt; eine Art Labor </w:t>
      </w:r>
    </w:p>
    <w:p w14:paraId="5930E4F3" w14:textId="7832828B" w:rsidR="00CF7529" w:rsidRDefault="00CF7529" w:rsidP="1F955EF5"/>
    <w:p w14:paraId="6A46A702" w14:textId="2D252008" w:rsidR="00CF7529" w:rsidRDefault="1F955EF5" w:rsidP="1F955EF5">
      <w:r>
        <w:t>Bespiele:</w:t>
      </w:r>
    </w:p>
    <w:p w14:paraId="1455354F" w14:textId="46D53027" w:rsidR="00CF7529" w:rsidRDefault="1F955EF5" w:rsidP="1F955EF5">
      <w:r>
        <w:t>- Interview mit einem Ägypter, der die Pyramiden baut</w:t>
      </w:r>
    </w:p>
    <w:p w14:paraId="6AE7CD2A" w14:textId="3EA59CAB" w:rsidR="00CF7529" w:rsidRDefault="1F955EF5" w:rsidP="1F955EF5">
      <w:r>
        <w:t>- Sueton über Julius Caesar</w:t>
      </w:r>
    </w:p>
    <w:p w14:paraId="0B4EF8EC" w14:textId="126C2CD5" w:rsidR="00CF7529" w:rsidRDefault="1F955EF5" w:rsidP="1F955EF5">
      <w:r>
        <w:t>- Einhard über Karl den Großen</w:t>
      </w:r>
    </w:p>
    <w:p w14:paraId="3E10A0BF" w14:textId="349D6131" w:rsidR="00CF7529" w:rsidRDefault="1F955EF5" w:rsidP="1F955EF5">
      <w:r>
        <w:t>- Jeanne d’Arc</w:t>
      </w:r>
    </w:p>
    <w:p w14:paraId="732DF18D" w14:textId="7E298DB1" w:rsidR="00CF7529" w:rsidRDefault="1F955EF5" w:rsidP="1F955EF5">
      <w:r>
        <w:t>- Quellen über Napoleon</w:t>
      </w:r>
    </w:p>
    <w:p w14:paraId="586D932A" w14:textId="6A6CDD41" w:rsidR="00CF7529" w:rsidRDefault="1F955EF5" w:rsidP="1F955EF5">
      <w:r>
        <w:t>- Anne Frank auf Niederländisch -&gt; passt für alle Sprachregionen -&gt; Interkomprehension. Ist auch in allen Sprachen verfügbar. Aktivität bleibt gleich, nur die Sprache ändert sich</w:t>
      </w:r>
    </w:p>
    <w:p w14:paraId="6B1695EE" w14:textId="7049D4C8" w:rsidR="00CF7529" w:rsidRDefault="1F955EF5" w:rsidP="1F955EF5">
      <w:r>
        <w:t>- Martin Luther King auf Englisch</w:t>
      </w:r>
    </w:p>
  </w:comment>
  <w:comment w:id="14" w:author="Ferris Catherine PHSG" w:date="2024-04-11T15:32:00Z" w:initials="FP">
    <w:p w14:paraId="1147C351" w14:textId="5FCE5B59" w:rsidR="004467BE" w:rsidRDefault="004467BE" w:rsidP="004467BE">
      <w:r>
        <w:t xml:space="preserve">Das verstehe ich nicht ganz: Die Antworten von ihnen? auf die Briefe? </w:t>
      </w:r>
      <w:r>
        <w:annotationRef/>
      </w:r>
    </w:p>
  </w:comment>
  <w:comment w:id="15" w:author="Negrinelli Stefano PHSG" w:date="2024-04-12T14:04:00Z" w:initials="NP">
    <w:p w14:paraId="786058C8" w14:textId="4CD2BE1B" w:rsidR="0E24B596" w:rsidRDefault="0E24B596">
      <w:pPr>
        <w:pStyle w:val="CommentText"/>
      </w:pPr>
      <w:r>
        <w:t>Explizit: "Jetzt machst du ein Interview mit X".</w:t>
      </w:r>
      <w:r>
        <w:rPr>
          <w:rStyle w:val="CommentReference"/>
        </w:rPr>
        <w:annotationRef/>
      </w:r>
    </w:p>
  </w:comment>
  <w:comment w:id="16" w:author="Ferris Catherine PHSG [2]" w:date="2024-04-12T11:55:00Z" w:initials="FCP">
    <w:p w14:paraId="6E2901D9" w14:textId="77777777" w:rsidR="00503755" w:rsidRDefault="00503755" w:rsidP="00503755">
      <w:r>
        <w:rPr>
          <w:rStyle w:val="CommentReference"/>
        </w:rPr>
        <w:annotationRef/>
      </w:r>
      <w:r>
        <w:rPr>
          <w:color w:val="000000"/>
          <w:sz w:val="20"/>
          <w:szCs w:val="20"/>
          <w:lang w:eastAsia="en-GB"/>
        </w:rPr>
        <w:t xml:space="preserve">Wenn ich diesen Prompt eingebe kommen sofort mögliche Fragen und Antworten. Wie sollen wir vorgehen? </w:t>
      </w:r>
    </w:p>
  </w:comment>
  <w:comment w:id="17" w:author="Negrinelli Stefano PHSG" w:date="2024-04-12T14:04:00Z" w:initials="NP">
    <w:p w14:paraId="264213B5" w14:textId="087432E0" w:rsidR="0E24B596" w:rsidRDefault="0E24B596">
      <w:pPr>
        <w:pStyle w:val="CommentText"/>
      </w:pPr>
      <w:r>
        <w:t>Lass uns ein Interview machen! ...</w:t>
      </w:r>
      <w:r>
        <w:rPr>
          <w:rStyle w:val="CommentReference"/>
        </w:rPr>
        <w:annotationRef/>
      </w:r>
    </w:p>
  </w:comment>
  <w:comment w:id="18" w:author="Negrinelli Stefano PHSG" w:date="2024-04-14T22:37:00Z" w:initials="NP">
    <w:p w14:paraId="63CD7527" w14:textId="4E41E5BF" w:rsidR="33C2022F" w:rsidRDefault="17C78734" w:rsidP="17C78734">
      <w:pPr>
        <w:pStyle w:val="CommentText"/>
      </w:pPr>
      <w:r>
        <w:t xml:space="preserve">Die Quellen für die Bilder der letzten Übung sind: </w:t>
      </w:r>
      <w:r w:rsidR="33C2022F">
        <w:rPr>
          <w:rStyle w:val="CommentReference"/>
        </w:rPr>
        <w:annotationRef/>
      </w:r>
    </w:p>
    <w:p w14:paraId="6238F98C" w14:textId="39B2816C" w:rsidR="33C2022F" w:rsidRDefault="33C2022F" w:rsidP="17C78734">
      <w:pPr>
        <w:pStyle w:val="CommentText"/>
      </w:pPr>
    </w:p>
    <w:p w14:paraId="35748804" w14:textId="75E11D04" w:rsidR="33C2022F" w:rsidRDefault="17C78734" w:rsidP="17C78734">
      <w:pPr>
        <w:pStyle w:val="CommentText"/>
      </w:pPr>
      <w:r>
        <w:t xml:space="preserve">- Bernasconi et al. (1994), </w:t>
      </w:r>
      <w:r w:rsidRPr="17C78734">
        <w:rPr>
          <w:i/>
          <w:iCs/>
        </w:rPr>
        <w:t>La Svizzera nella storia. Dal XVII secolo a oggi</w:t>
      </w:r>
      <w:r>
        <w:t>, 2. Bd., Repubblica e Cantone Ticino, DECS, S. 103</w:t>
      </w:r>
    </w:p>
    <w:p w14:paraId="78A97B13" w14:textId="3284C3FE" w:rsidR="33C2022F" w:rsidRDefault="33C2022F" w:rsidP="17C78734">
      <w:pPr>
        <w:pStyle w:val="CommentText"/>
      </w:pPr>
    </w:p>
    <w:p w14:paraId="1D4727A1" w14:textId="61DE0F4D" w:rsidR="33C2022F" w:rsidRDefault="17C78734" w:rsidP="17C78734">
      <w:pPr>
        <w:pStyle w:val="CommentText"/>
      </w:pPr>
      <w:r>
        <w:t xml:space="preserve">- H. Ritzmann-Blickenstorfer, </w:t>
      </w:r>
      <w:r w:rsidRPr="17C78734">
        <w:rPr>
          <w:i/>
          <w:iCs/>
        </w:rPr>
        <w:t>Alternative Neue Welt</w:t>
      </w:r>
      <w:r>
        <w:t xml:space="preserve">, 1997, pp. 279-281 (Ital. Version: DSS e cartografia Kohli, Berna: </w:t>
      </w:r>
      <w:hyperlink r:id="rId1">
        <w:r w:rsidRPr="17C78734">
          <w:rPr>
            <w:rStyle w:val="Hyperlink"/>
          </w:rPr>
          <w:t>https://hls-dhs-dss.ch/it/articles/003380/2015-03-18/)</w:t>
        </w:r>
      </w:hyperlink>
    </w:p>
    <w:p w14:paraId="50C7B56A" w14:textId="4B01CE31" w:rsidR="33C2022F" w:rsidRDefault="33C2022F" w:rsidP="17C78734">
      <w:pPr>
        <w:pStyle w:val="CommentText"/>
      </w:pPr>
    </w:p>
    <w:p w14:paraId="057FC664" w14:textId="4B3D54C4" w:rsidR="33C2022F" w:rsidRDefault="17C78734" w:rsidP="17C78734">
      <w:pPr>
        <w:pStyle w:val="CommentText"/>
      </w:pPr>
      <w:r>
        <w:t>- https://www.swissinfo.ch/ita/curiosando-tra-lettere-e-vecchi-oggetti/1283482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9ADEAE" w15:done="0"/>
  <w15:commentEx w15:paraId="45A225FD" w15:paraIdParent="319ADEAE" w15:done="0"/>
  <w15:commentEx w15:paraId="62AAF683" w15:done="0"/>
  <w15:commentEx w15:paraId="54E3B65D" w15:done="0"/>
  <w15:commentEx w15:paraId="6693938A" w15:done="0"/>
  <w15:commentEx w15:paraId="786BCA54" w15:done="0"/>
  <w15:commentEx w15:paraId="514337BC" w15:done="1"/>
  <w15:commentEx w15:paraId="16AE7196" w15:done="0"/>
  <w15:commentEx w15:paraId="1D33A213" w15:done="0"/>
  <w15:commentEx w15:paraId="0CC666B2" w15:done="0"/>
  <w15:commentEx w15:paraId="6B1695EE" w15:done="0"/>
  <w15:commentEx w15:paraId="1147C351" w15:done="0"/>
  <w15:commentEx w15:paraId="786058C8" w15:paraIdParent="1147C351" w15:done="0"/>
  <w15:commentEx w15:paraId="6E2901D9" w15:done="0"/>
  <w15:commentEx w15:paraId="264213B5" w15:done="0"/>
  <w15:commentEx w15:paraId="057FC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BB1177" w16cex:dateUtc="2024-04-12T10:12:00Z"/>
  <w16cex:commentExtensible w16cex:durableId="53664CFA" w16cex:dateUtc="2024-04-12T10:14:00Z"/>
  <w16cex:commentExtensible w16cex:durableId="0C29E9C2" w16cex:dateUtc="2024-04-15T05:07:00Z"/>
  <w16cex:commentExtensible w16cex:durableId="5F349E1A" w16cex:dateUtc="2024-04-12T10:18:00Z"/>
  <w16cex:commentExtensible w16cex:durableId="0B4504B6" w16cex:dateUtc="2024-07-22T10:59:00Z"/>
  <w16cex:commentExtensible w16cex:durableId="7DDEC11E" w16cex:dateUtc="2024-04-12T11:54:00Z"/>
  <w16cex:commentExtensible w16cex:durableId="5B3C28B5" w16cex:dateUtc="2024-04-12T09:22:00Z"/>
  <w16cex:commentExtensible w16cex:durableId="4EBF4C90" w16cex:dateUtc="2024-07-22T11:01:00Z"/>
  <w16cex:commentExtensible w16cex:durableId="0F8B205B" w16cex:dateUtc="2024-04-12T10:20:00Z"/>
  <w16cex:commentExtensible w16cex:durableId="0A2BD5AB" w16cex:dateUtc="2024-04-12T12:01:00Z"/>
  <w16cex:commentExtensible w16cex:durableId="1A0A7216" w16cex:dateUtc="2024-07-22T11:06:00Z"/>
  <w16cex:commentExtensible w16cex:durableId="0AEF3F88" w16cex:dateUtc="2024-04-11T13:32:00Z"/>
  <w16cex:commentExtensible w16cex:durableId="39D978D2" w16cex:dateUtc="2024-04-12T12:04:00Z"/>
  <w16cex:commentExtensible w16cex:durableId="16E14ED4" w16cex:dateUtc="2024-04-12T09:55:00Z"/>
  <w16cex:commentExtensible w16cex:durableId="41C47909" w16cex:dateUtc="2024-04-12T12:04:00Z"/>
  <w16cex:commentExtensible w16cex:durableId="1A859A39" w16cex:dateUtc="2024-04-14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9ADEAE" w16cid:durableId="5EBB1177"/>
  <w16cid:commentId w16cid:paraId="45A225FD" w16cid:durableId="53664CFA"/>
  <w16cid:commentId w16cid:paraId="62AAF683" w16cid:durableId="0C29E9C2"/>
  <w16cid:commentId w16cid:paraId="54E3B65D" w16cid:durableId="5F349E1A"/>
  <w16cid:commentId w16cid:paraId="6693938A" w16cid:durableId="0B4504B6"/>
  <w16cid:commentId w16cid:paraId="786BCA54" w16cid:durableId="7DDEC11E"/>
  <w16cid:commentId w16cid:paraId="514337BC" w16cid:durableId="5B3C28B5"/>
  <w16cid:commentId w16cid:paraId="16AE7196" w16cid:durableId="4EBF4C90"/>
  <w16cid:commentId w16cid:paraId="1D33A213" w16cid:durableId="0F8B205B"/>
  <w16cid:commentId w16cid:paraId="0CC666B2" w16cid:durableId="0A2BD5AB"/>
  <w16cid:commentId w16cid:paraId="6B1695EE" w16cid:durableId="1A0A7216"/>
  <w16cid:commentId w16cid:paraId="1147C351" w16cid:durableId="0AEF3F88"/>
  <w16cid:commentId w16cid:paraId="786058C8" w16cid:durableId="39D978D2"/>
  <w16cid:commentId w16cid:paraId="6E2901D9" w16cid:durableId="16E14ED4"/>
  <w16cid:commentId w16cid:paraId="264213B5" w16cid:durableId="41C47909"/>
  <w16cid:commentId w16cid:paraId="057FC664" w16cid:durableId="1A859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B243" w14:textId="77777777" w:rsidR="00D72AE3" w:rsidRDefault="00D72AE3">
      <w:r>
        <w:separator/>
      </w:r>
    </w:p>
  </w:endnote>
  <w:endnote w:type="continuationSeparator" w:id="0">
    <w:p w14:paraId="7E74AFED" w14:textId="77777777" w:rsidR="00D72AE3" w:rsidRDefault="00D72AE3">
      <w:r>
        <w:continuationSeparator/>
      </w:r>
    </w:p>
  </w:endnote>
  <w:endnote w:type="continuationNotice" w:id="1">
    <w:p w14:paraId="312BDF2F" w14:textId="77777777" w:rsidR="00D72AE3" w:rsidRDefault="00D7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8958257"/>
      <w:docPartObj>
        <w:docPartGallery w:val="Page Numbers (Bottom of Page)"/>
        <w:docPartUnique/>
      </w:docPartObj>
    </w:sdtPr>
    <w:sdtEndPr>
      <w:rPr>
        <w:rStyle w:val="PageNumber"/>
      </w:rPr>
    </w:sdtEndPr>
    <w:sdtContent>
      <w:p w14:paraId="027FDD70" w14:textId="14573297" w:rsidR="005115BF" w:rsidRDefault="005115BF" w:rsidP="008E4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67ABF" w14:textId="77777777" w:rsidR="005115BF" w:rsidRDefault="005115BF" w:rsidP="005115BF">
    <w:pPr>
      <w:pStyle w:val="Footer"/>
      <w:ind w:right="360"/>
    </w:pPr>
  </w:p>
  <w:p w14:paraId="1B5CDC7F" w14:textId="77777777" w:rsidR="00DD7148" w:rsidRDefault="00DD7148"/>
  <w:p w14:paraId="305C6A82" w14:textId="77777777" w:rsidR="00DD7148" w:rsidRDefault="00DD71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8"/>
        <w:szCs w:val="18"/>
      </w:rPr>
      <w:id w:val="-1530638591"/>
      <w:docPartObj>
        <w:docPartGallery w:val="Page Numbers (Bottom of Page)"/>
        <w:docPartUnique/>
      </w:docPartObj>
    </w:sdtPr>
    <w:sdtEndPr>
      <w:rPr>
        <w:rStyle w:val="PageNumber"/>
      </w:rPr>
    </w:sdtEndPr>
    <w:sdtContent>
      <w:p w14:paraId="55604907" w14:textId="47FA636D" w:rsidR="005115BF" w:rsidRPr="005115BF" w:rsidRDefault="005115BF" w:rsidP="008E48C4">
        <w:pPr>
          <w:pStyle w:val="Footer"/>
          <w:framePr w:wrap="none" w:vAnchor="text" w:hAnchor="margin" w:xAlign="right" w:y="1"/>
          <w:rPr>
            <w:rStyle w:val="PageNumber"/>
            <w:rFonts w:ascii="Arial" w:hAnsi="Arial" w:cs="Arial"/>
            <w:sz w:val="18"/>
            <w:szCs w:val="18"/>
          </w:rPr>
        </w:pPr>
        <w:r w:rsidRPr="005115BF">
          <w:rPr>
            <w:rStyle w:val="PageNumber"/>
            <w:rFonts w:ascii="Arial" w:hAnsi="Arial" w:cs="Arial"/>
            <w:sz w:val="18"/>
            <w:szCs w:val="18"/>
          </w:rPr>
          <w:fldChar w:fldCharType="begin"/>
        </w:r>
        <w:r w:rsidRPr="005115BF">
          <w:rPr>
            <w:rStyle w:val="PageNumber"/>
            <w:rFonts w:ascii="Arial" w:hAnsi="Arial" w:cs="Arial"/>
            <w:sz w:val="18"/>
            <w:szCs w:val="18"/>
          </w:rPr>
          <w:instrText xml:space="preserve"> PAGE </w:instrText>
        </w:r>
        <w:r w:rsidRPr="005115BF">
          <w:rPr>
            <w:rStyle w:val="PageNumber"/>
            <w:rFonts w:ascii="Arial" w:hAnsi="Arial" w:cs="Arial"/>
            <w:sz w:val="18"/>
            <w:szCs w:val="18"/>
          </w:rPr>
          <w:fldChar w:fldCharType="separate"/>
        </w:r>
        <w:r w:rsidRPr="005115BF">
          <w:rPr>
            <w:rStyle w:val="PageNumber"/>
            <w:rFonts w:ascii="Arial" w:hAnsi="Arial" w:cs="Arial"/>
            <w:noProof/>
            <w:sz w:val="18"/>
            <w:szCs w:val="18"/>
          </w:rPr>
          <w:t>2</w:t>
        </w:r>
        <w:r w:rsidRPr="005115BF">
          <w:rPr>
            <w:rStyle w:val="PageNumber"/>
            <w:rFonts w:ascii="Arial" w:hAnsi="Arial" w:cs="Arial"/>
            <w:sz w:val="18"/>
            <w:szCs w:val="18"/>
          </w:rPr>
          <w:fldChar w:fldCharType="end"/>
        </w:r>
      </w:p>
    </w:sdtContent>
  </w:sdt>
  <w:p w14:paraId="34F69C5A" w14:textId="2A8CCF50" w:rsidR="001F26A7" w:rsidRPr="005115BF" w:rsidRDefault="005115BF" w:rsidP="005115BF">
    <w:pPr>
      <w:tabs>
        <w:tab w:val="right" w:pos="9071"/>
      </w:tabs>
      <w:ind w:right="360"/>
      <w:rPr>
        <w:rFonts w:ascii="Arial" w:hAnsi="Arial" w:cs="Arial"/>
        <w:sz w:val="18"/>
        <w:szCs w:val="18"/>
      </w:rPr>
    </w:pPr>
    <w:r w:rsidRPr="005115BF">
      <w:rPr>
        <w:rFonts w:ascii="Arial" w:hAnsi="Arial" w:cs="Arial"/>
        <w:sz w:val="18"/>
        <w:szCs w:val="18"/>
      </w:rPr>
      <w:t xml:space="preserve">Projekt </w:t>
    </w:r>
    <w:proofErr w:type="spellStart"/>
    <w:r w:rsidRPr="005115BF">
      <w:rPr>
        <w:rFonts w:ascii="Arial" w:hAnsi="Arial" w:cs="Arial"/>
        <w:sz w:val="18"/>
        <w:szCs w:val="18"/>
      </w:rPr>
      <w:t>Tools@</w:t>
    </w:r>
    <w:proofErr w:type="gramStart"/>
    <w:r w:rsidRPr="005115BF">
      <w:rPr>
        <w:rFonts w:ascii="Arial" w:hAnsi="Arial" w:cs="Arial"/>
        <w:sz w:val="18"/>
        <w:szCs w:val="18"/>
      </w:rPr>
      <w:t>Schools</w:t>
    </w:r>
    <w:r w:rsidR="00026D15">
      <w:rPr>
        <w:rFonts w:ascii="Arial" w:hAnsi="Arial" w:cs="Arial"/>
        <w:sz w:val="18"/>
        <w:szCs w:val="18"/>
      </w:rPr>
      <w:t>:immersiv</w:t>
    </w:r>
    <w:proofErr w:type="spellEnd"/>
    <w:proofErr w:type="gramEnd"/>
    <w:r w:rsidR="002D4EA1">
      <w:rPr>
        <w:rFonts w:ascii="Arial" w:hAnsi="Arial" w:cs="Arial"/>
        <w:sz w:val="18"/>
        <w:szCs w:val="18"/>
      </w:rPr>
      <w:t xml:space="preserve"> / </w:t>
    </w:r>
    <w:r w:rsidR="00091DDB">
      <w:rPr>
        <w:rFonts w:ascii="Arial" w:hAnsi="Arial" w:cs="Arial"/>
        <w:sz w:val="18"/>
        <w:szCs w:val="18"/>
      </w:rPr>
      <w:t>September</w:t>
    </w:r>
    <w:r w:rsidR="002D4EA1">
      <w:rPr>
        <w:rFonts w:ascii="Arial" w:hAnsi="Arial" w:cs="Arial"/>
        <w:sz w:val="18"/>
        <w:szCs w:val="18"/>
      </w:rPr>
      <w:t xml:space="preserve"> 2024</w:t>
    </w:r>
    <w:r w:rsidRPr="005115BF">
      <w:rPr>
        <w:rFonts w:ascii="Arial" w:hAnsi="Arial" w:cs="Arial"/>
        <w:sz w:val="18"/>
        <w:szCs w:val="18"/>
      </w:rPr>
      <w:t xml:space="preserve"> </w:t>
    </w:r>
  </w:p>
  <w:p w14:paraId="341DB0E7" w14:textId="77777777" w:rsidR="00DD7148" w:rsidRDefault="00DD7148"/>
  <w:p w14:paraId="3D56244F" w14:textId="77777777" w:rsidR="00DD7148" w:rsidRDefault="00DD71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3840" w14:textId="77777777" w:rsidR="001F26A7" w:rsidRDefault="00F369D8" w:rsidP="001F26A7">
    <w:pPr>
      <w:tabs>
        <w:tab w:val="right" w:pos="9071"/>
      </w:tabs>
    </w:pPr>
    <w:r w:rsidRPr="002231CA">
      <w:rPr>
        <w:b/>
        <w:sz w:val="17"/>
      </w:rPr>
      <w:t xml:space="preserve">Pädagogische Hochschule </w:t>
    </w:r>
    <w:proofErr w:type="spellStart"/>
    <w:r w:rsidRPr="002231CA">
      <w:rPr>
        <w:b/>
        <w:sz w:val="17"/>
      </w:rPr>
      <w:t>St.Gallen</w:t>
    </w:r>
    <w:proofErr w:type="spellEnd"/>
    <w:r w:rsidRPr="002231CA">
      <w:rPr>
        <w:sz w:val="17"/>
      </w:rPr>
      <w:t xml:space="preserve"> </w:t>
    </w:r>
    <w:proofErr w:type="spellStart"/>
    <w:r w:rsidRPr="002231CA">
      <w:rPr>
        <w:sz w:val="17"/>
      </w:rPr>
      <w:t>Notkerstrasse</w:t>
    </w:r>
    <w:proofErr w:type="spellEnd"/>
    <w:r w:rsidRPr="002231CA">
      <w:rPr>
        <w:sz w:val="17"/>
      </w:rPr>
      <w:t xml:space="preserve"> 27, 9000 </w:t>
    </w:r>
    <w:proofErr w:type="spellStart"/>
    <w:r w:rsidRPr="002231CA">
      <w:rPr>
        <w:sz w:val="17"/>
      </w:rPr>
      <w:t>St.Gallen</w:t>
    </w:r>
    <w:proofErr w:type="spellEnd"/>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br/>
      <w:t>Telefon 071 243 94 00, info@phsg.ch, www.phsg.ch</w:t>
    </w:r>
  </w:p>
  <w:p w14:paraId="55EE1CFC" w14:textId="77777777" w:rsidR="00DD7148" w:rsidRDefault="00DD7148"/>
  <w:p w14:paraId="533747BB" w14:textId="77777777" w:rsidR="00DD7148" w:rsidRDefault="00DD7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8EA4" w14:textId="77777777" w:rsidR="00D72AE3" w:rsidRDefault="00D72AE3">
      <w:r>
        <w:separator/>
      </w:r>
    </w:p>
  </w:footnote>
  <w:footnote w:type="continuationSeparator" w:id="0">
    <w:p w14:paraId="367330D3" w14:textId="77777777" w:rsidR="00D72AE3" w:rsidRDefault="00D72AE3">
      <w:r>
        <w:continuationSeparator/>
      </w:r>
    </w:p>
  </w:footnote>
  <w:footnote w:type="continuationNotice" w:id="1">
    <w:p w14:paraId="2DE127FE" w14:textId="77777777" w:rsidR="00D72AE3" w:rsidRDefault="00D72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1E047380" w:rsidR="001F26A7" w:rsidRPr="00BE3CAD" w:rsidRDefault="008530C8" w:rsidP="001F26A7">
    <w:pPr>
      <w:pStyle w:val="PHSG-KopfzeileTitel"/>
    </w:pPr>
    <w:r w:rsidRPr="00BE3CAD">
      <w:rPr>
        <w:noProof/>
        <w:lang w:val="en-GB" w:eastAsia="en-GB"/>
      </w:rPr>
      <w:drawing>
        <wp:anchor distT="0" distB="0" distL="114300" distR="114300" simplePos="0" relativeHeight="251660290" behindDoc="0" locked="0" layoutInCell="1" allowOverlap="1" wp14:anchorId="2BCFB1F8" wp14:editId="60049B10">
          <wp:simplePos x="0" y="0"/>
          <wp:positionH relativeFrom="column">
            <wp:posOffset>5040630</wp:posOffset>
          </wp:positionH>
          <wp:positionV relativeFrom="paragraph">
            <wp:posOffset>-107950</wp:posOffset>
          </wp:positionV>
          <wp:extent cx="799200" cy="349200"/>
          <wp:effectExtent l="0" t="0" r="1270" b="0"/>
          <wp:wrapNone/>
          <wp:docPr id="10" name="Grafik 10"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p w14:paraId="2DE93A2D" w14:textId="77777777" w:rsidR="00DD7148" w:rsidRDefault="00DD7148"/>
  <w:p w14:paraId="78221C49" w14:textId="77777777" w:rsidR="00DD7148" w:rsidRDefault="00DD71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922D" w14:textId="77777777" w:rsidR="001F26A7" w:rsidRDefault="00F369D8" w:rsidP="001F26A7">
    <w:pPr>
      <w:spacing w:before="440"/>
    </w:pPr>
    <w:r>
      <w:rPr>
        <w:noProof/>
        <w:color w:val="2B579A"/>
        <w:shd w:val="clear" w:color="auto" w:fill="E6E6E6"/>
        <w:lang w:val="en-GB"/>
      </w:rPr>
      <w:drawing>
        <wp:anchor distT="0" distB="0" distL="114300" distR="114300" simplePos="0" relativeHeight="251658240"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GB"/>
      </w:rPr>
      <mc:AlternateContent>
        <mc:Choice Requires="wps">
          <w:drawing>
            <wp:anchor distT="0" distB="0" distL="114300" distR="114300" simplePos="0" relativeHeight="251658241"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7A7C53">
            <v:line id="Line 5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4EBAA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v:stroke endcap="round" dashstyle="1 1"/>
            </v:line>
          </w:pict>
        </mc:Fallback>
      </mc:AlternateContent>
    </w:r>
  </w:p>
  <w:p w14:paraId="5B3B443D" w14:textId="77777777" w:rsidR="00DD7148" w:rsidRDefault="00DD7148"/>
  <w:p w14:paraId="00A91ECF" w14:textId="77777777" w:rsidR="00DD7148" w:rsidRDefault="00DD7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16D"/>
    <w:multiLevelType w:val="hybridMultilevel"/>
    <w:tmpl w:val="465A370C"/>
    <w:lvl w:ilvl="0" w:tplc="0D32A8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E2E5B"/>
    <w:multiLevelType w:val="hybridMultilevel"/>
    <w:tmpl w:val="FAD20D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5667"/>
    <w:multiLevelType w:val="hybridMultilevel"/>
    <w:tmpl w:val="3E465460"/>
    <w:lvl w:ilvl="0" w:tplc="08100015">
      <w:start w:val="1"/>
      <w:numFmt w:val="upperLetter"/>
      <w:lvlText w:val="%1."/>
      <w:lvlJc w:val="left"/>
      <w:pPr>
        <w:ind w:left="720" w:hanging="360"/>
      </w:pPr>
      <w:rPr>
        <w:rFonts w:hint="default"/>
        <w:b w:val="0"/>
        <w:bCs w: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0FBF4B62"/>
    <w:multiLevelType w:val="hybridMultilevel"/>
    <w:tmpl w:val="0FCC7CB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EF2F9D"/>
    <w:multiLevelType w:val="hybridMultilevel"/>
    <w:tmpl w:val="B5D65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C0E7E"/>
    <w:multiLevelType w:val="hybridMultilevel"/>
    <w:tmpl w:val="E0ACB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C6B97"/>
    <w:multiLevelType w:val="hybridMultilevel"/>
    <w:tmpl w:val="BB24D1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0528B2"/>
    <w:multiLevelType w:val="hybridMultilevel"/>
    <w:tmpl w:val="BC0221D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18314DB5"/>
    <w:multiLevelType w:val="hybridMultilevel"/>
    <w:tmpl w:val="FCD085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266D3"/>
    <w:multiLevelType w:val="hybridMultilevel"/>
    <w:tmpl w:val="CD84E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82925"/>
    <w:multiLevelType w:val="hybridMultilevel"/>
    <w:tmpl w:val="A0320A5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2218E8"/>
    <w:multiLevelType w:val="hybridMultilevel"/>
    <w:tmpl w:val="852C543C"/>
    <w:lvl w:ilvl="0" w:tplc="0407000F">
      <w:start w:val="1"/>
      <w:numFmt w:val="decimal"/>
      <w:lvlText w:val="%1."/>
      <w:lvlJc w:val="left"/>
      <w:pPr>
        <w:ind w:left="501" w:hanging="360"/>
      </w:p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3" w15:restartNumberingAfterBreak="0">
    <w:nsid w:val="296124EE"/>
    <w:multiLevelType w:val="hybridMultilevel"/>
    <w:tmpl w:val="5560A1D4"/>
    <w:lvl w:ilvl="0" w:tplc="671ADF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6B604C"/>
    <w:multiLevelType w:val="hybridMultilevel"/>
    <w:tmpl w:val="386CD8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26F77"/>
    <w:multiLevelType w:val="hybridMultilevel"/>
    <w:tmpl w:val="F4AAD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95CE9"/>
    <w:multiLevelType w:val="hybridMultilevel"/>
    <w:tmpl w:val="4F1C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A46A68"/>
    <w:multiLevelType w:val="hybridMultilevel"/>
    <w:tmpl w:val="17600B9C"/>
    <w:lvl w:ilvl="0" w:tplc="9A1A5136">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38456513"/>
    <w:multiLevelType w:val="hybridMultilevel"/>
    <w:tmpl w:val="289665D4"/>
    <w:lvl w:ilvl="0" w:tplc="A6B60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64786"/>
    <w:multiLevelType w:val="hybridMultilevel"/>
    <w:tmpl w:val="A2FC3366"/>
    <w:lvl w:ilvl="0" w:tplc="08090015">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0942F4"/>
    <w:multiLevelType w:val="hybridMultilevel"/>
    <w:tmpl w:val="73888794"/>
    <w:lvl w:ilvl="0" w:tplc="FAB47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641FF"/>
    <w:multiLevelType w:val="hybridMultilevel"/>
    <w:tmpl w:val="2340C85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63A7FF"/>
    <w:multiLevelType w:val="hybridMultilevel"/>
    <w:tmpl w:val="EBD4A648"/>
    <w:lvl w:ilvl="0" w:tplc="C89CC590">
      <w:start w:val="1"/>
      <w:numFmt w:val="decimal"/>
      <w:lvlText w:val="%1."/>
      <w:lvlJc w:val="left"/>
      <w:pPr>
        <w:ind w:left="720" w:hanging="360"/>
      </w:pPr>
    </w:lvl>
    <w:lvl w:ilvl="1" w:tplc="CFDCE8E4">
      <w:start w:val="1"/>
      <w:numFmt w:val="lowerLetter"/>
      <w:lvlText w:val="%2."/>
      <w:lvlJc w:val="left"/>
      <w:pPr>
        <w:ind w:left="1440" w:hanging="360"/>
      </w:pPr>
    </w:lvl>
    <w:lvl w:ilvl="2" w:tplc="FD0656B8">
      <w:start w:val="1"/>
      <w:numFmt w:val="lowerRoman"/>
      <w:lvlText w:val="%3."/>
      <w:lvlJc w:val="right"/>
      <w:pPr>
        <w:ind w:left="2160" w:hanging="180"/>
      </w:pPr>
    </w:lvl>
    <w:lvl w:ilvl="3" w:tplc="26FABD76">
      <w:start w:val="1"/>
      <w:numFmt w:val="decimal"/>
      <w:lvlText w:val="%4."/>
      <w:lvlJc w:val="left"/>
      <w:pPr>
        <w:ind w:left="2880" w:hanging="360"/>
      </w:pPr>
    </w:lvl>
    <w:lvl w:ilvl="4" w:tplc="CA34A2B8">
      <w:start w:val="1"/>
      <w:numFmt w:val="lowerLetter"/>
      <w:lvlText w:val="%5."/>
      <w:lvlJc w:val="left"/>
      <w:pPr>
        <w:ind w:left="3600" w:hanging="360"/>
      </w:pPr>
    </w:lvl>
    <w:lvl w:ilvl="5" w:tplc="DCE498EA">
      <w:start w:val="1"/>
      <w:numFmt w:val="lowerRoman"/>
      <w:lvlText w:val="%6."/>
      <w:lvlJc w:val="right"/>
      <w:pPr>
        <w:ind w:left="4320" w:hanging="180"/>
      </w:pPr>
    </w:lvl>
    <w:lvl w:ilvl="6" w:tplc="C7B29360">
      <w:start w:val="1"/>
      <w:numFmt w:val="decimal"/>
      <w:lvlText w:val="%7."/>
      <w:lvlJc w:val="left"/>
      <w:pPr>
        <w:ind w:left="5040" w:hanging="360"/>
      </w:pPr>
    </w:lvl>
    <w:lvl w:ilvl="7" w:tplc="2E5CD428">
      <w:start w:val="1"/>
      <w:numFmt w:val="lowerLetter"/>
      <w:lvlText w:val="%8."/>
      <w:lvlJc w:val="left"/>
      <w:pPr>
        <w:ind w:left="5760" w:hanging="360"/>
      </w:pPr>
    </w:lvl>
    <w:lvl w:ilvl="8" w:tplc="80B40E8A">
      <w:start w:val="1"/>
      <w:numFmt w:val="lowerRoman"/>
      <w:lvlText w:val="%9."/>
      <w:lvlJc w:val="right"/>
      <w:pPr>
        <w:ind w:left="6480" w:hanging="180"/>
      </w:pPr>
    </w:lvl>
  </w:abstractNum>
  <w:abstractNum w:abstractNumId="25" w15:restartNumberingAfterBreak="0">
    <w:nsid w:val="58AA4857"/>
    <w:multiLevelType w:val="hybridMultilevel"/>
    <w:tmpl w:val="8828F2A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E46A16"/>
    <w:multiLevelType w:val="hybridMultilevel"/>
    <w:tmpl w:val="37D0A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A7E8477"/>
    <w:multiLevelType w:val="hybridMultilevel"/>
    <w:tmpl w:val="212E56AA"/>
    <w:lvl w:ilvl="0" w:tplc="3A56826C">
      <w:start w:val="1"/>
      <w:numFmt w:val="bullet"/>
      <w:lvlText w:val="-"/>
      <w:lvlJc w:val="left"/>
      <w:pPr>
        <w:ind w:left="720" w:hanging="360"/>
      </w:pPr>
      <w:rPr>
        <w:rFonts w:ascii="Calibri" w:hAnsi="Calibri" w:hint="default"/>
      </w:rPr>
    </w:lvl>
    <w:lvl w:ilvl="1" w:tplc="E348FEB2">
      <w:start w:val="1"/>
      <w:numFmt w:val="bullet"/>
      <w:lvlText w:val="o"/>
      <w:lvlJc w:val="left"/>
      <w:pPr>
        <w:ind w:left="1440" w:hanging="360"/>
      </w:pPr>
      <w:rPr>
        <w:rFonts w:ascii="Courier New" w:hAnsi="Courier New" w:hint="default"/>
      </w:rPr>
    </w:lvl>
    <w:lvl w:ilvl="2" w:tplc="8F2AB3FE">
      <w:start w:val="1"/>
      <w:numFmt w:val="bullet"/>
      <w:lvlText w:val=""/>
      <w:lvlJc w:val="left"/>
      <w:pPr>
        <w:ind w:left="2160" w:hanging="360"/>
      </w:pPr>
      <w:rPr>
        <w:rFonts w:ascii="Wingdings" w:hAnsi="Wingdings" w:hint="default"/>
      </w:rPr>
    </w:lvl>
    <w:lvl w:ilvl="3" w:tplc="9EC47236">
      <w:start w:val="1"/>
      <w:numFmt w:val="bullet"/>
      <w:lvlText w:val=""/>
      <w:lvlJc w:val="left"/>
      <w:pPr>
        <w:ind w:left="2880" w:hanging="360"/>
      </w:pPr>
      <w:rPr>
        <w:rFonts w:ascii="Symbol" w:hAnsi="Symbol" w:hint="default"/>
      </w:rPr>
    </w:lvl>
    <w:lvl w:ilvl="4" w:tplc="0F7690C2">
      <w:start w:val="1"/>
      <w:numFmt w:val="bullet"/>
      <w:lvlText w:val="o"/>
      <w:lvlJc w:val="left"/>
      <w:pPr>
        <w:ind w:left="3600" w:hanging="360"/>
      </w:pPr>
      <w:rPr>
        <w:rFonts w:ascii="Courier New" w:hAnsi="Courier New" w:hint="default"/>
      </w:rPr>
    </w:lvl>
    <w:lvl w:ilvl="5" w:tplc="E9A85712">
      <w:start w:val="1"/>
      <w:numFmt w:val="bullet"/>
      <w:lvlText w:val=""/>
      <w:lvlJc w:val="left"/>
      <w:pPr>
        <w:ind w:left="4320" w:hanging="360"/>
      </w:pPr>
      <w:rPr>
        <w:rFonts w:ascii="Wingdings" w:hAnsi="Wingdings" w:hint="default"/>
      </w:rPr>
    </w:lvl>
    <w:lvl w:ilvl="6" w:tplc="B05674D2">
      <w:start w:val="1"/>
      <w:numFmt w:val="bullet"/>
      <w:lvlText w:val=""/>
      <w:lvlJc w:val="left"/>
      <w:pPr>
        <w:ind w:left="5040" w:hanging="360"/>
      </w:pPr>
      <w:rPr>
        <w:rFonts w:ascii="Symbol" w:hAnsi="Symbol" w:hint="default"/>
      </w:rPr>
    </w:lvl>
    <w:lvl w:ilvl="7" w:tplc="FABA5F90">
      <w:start w:val="1"/>
      <w:numFmt w:val="bullet"/>
      <w:lvlText w:val="o"/>
      <w:lvlJc w:val="left"/>
      <w:pPr>
        <w:ind w:left="5760" w:hanging="360"/>
      </w:pPr>
      <w:rPr>
        <w:rFonts w:ascii="Courier New" w:hAnsi="Courier New" w:hint="default"/>
      </w:rPr>
    </w:lvl>
    <w:lvl w:ilvl="8" w:tplc="A1F47A66">
      <w:start w:val="1"/>
      <w:numFmt w:val="bullet"/>
      <w:lvlText w:val=""/>
      <w:lvlJc w:val="left"/>
      <w:pPr>
        <w:ind w:left="6480" w:hanging="360"/>
      </w:pPr>
      <w:rPr>
        <w:rFonts w:ascii="Wingdings" w:hAnsi="Wingdings" w:hint="default"/>
      </w:rPr>
    </w:lvl>
  </w:abstractNum>
  <w:abstractNum w:abstractNumId="29" w15:restartNumberingAfterBreak="0">
    <w:nsid w:val="5F405D1B"/>
    <w:multiLevelType w:val="hybridMultilevel"/>
    <w:tmpl w:val="44A8732E"/>
    <w:lvl w:ilvl="0" w:tplc="53204D2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E0956"/>
    <w:multiLevelType w:val="hybridMultilevel"/>
    <w:tmpl w:val="C066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E010C"/>
    <w:multiLevelType w:val="hybridMultilevel"/>
    <w:tmpl w:val="D59A1CAA"/>
    <w:lvl w:ilvl="0" w:tplc="0809000B">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C442E"/>
    <w:multiLevelType w:val="hybridMultilevel"/>
    <w:tmpl w:val="456C9E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70540"/>
    <w:multiLevelType w:val="hybridMultilevel"/>
    <w:tmpl w:val="5DE69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74675"/>
    <w:multiLevelType w:val="hybridMultilevel"/>
    <w:tmpl w:val="D9B2181A"/>
    <w:lvl w:ilvl="0" w:tplc="08100017">
      <w:start w:val="1"/>
      <w:numFmt w:val="lowerLetter"/>
      <w:lvlText w:val="%1)"/>
      <w:lvlJc w:val="left"/>
      <w:pPr>
        <w:ind w:left="360" w:hanging="360"/>
      </w:pPr>
      <w:rPr>
        <w:rFonts w:hint="default"/>
        <w:b w:val="0"/>
        <w:u w:val="none"/>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36" w15:restartNumberingAfterBreak="0">
    <w:nsid w:val="727B3BE9"/>
    <w:multiLevelType w:val="hybridMultilevel"/>
    <w:tmpl w:val="F6804B66"/>
    <w:lvl w:ilvl="0" w:tplc="AD2AB136">
      <w:start w:val="4"/>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7"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6F0040"/>
    <w:multiLevelType w:val="hybridMultilevel"/>
    <w:tmpl w:val="636ED26A"/>
    <w:lvl w:ilvl="0" w:tplc="17FA599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E920575"/>
    <w:multiLevelType w:val="hybridMultilevel"/>
    <w:tmpl w:val="4CA25E9A"/>
    <w:lvl w:ilvl="0" w:tplc="C05048C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2366164">
    <w:abstractNumId w:val="28"/>
  </w:num>
  <w:num w:numId="2" w16cid:durableId="1740249436">
    <w:abstractNumId w:val="27"/>
  </w:num>
  <w:num w:numId="3" w16cid:durableId="1157069228">
    <w:abstractNumId w:val="37"/>
  </w:num>
  <w:num w:numId="4" w16cid:durableId="935985975">
    <w:abstractNumId w:val="14"/>
  </w:num>
  <w:num w:numId="5" w16cid:durableId="828912353">
    <w:abstractNumId w:val="11"/>
  </w:num>
  <w:num w:numId="6" w16cid:durableId="1148009720">
    <w:abstractNumId w:val="23"/>
  </w:num>
  <w:num w:numId="7" w16cid:durableId="1508977307">
    <w:abstractNumId w:val="29"/>
  </w:num>
  <w:num w:numId="8" w16cid:durableId="776024412">
    <w:abstractNumId w:val="30"/>
  </w:num>
  <w:num w:numId="9" w16cid:durableId="1897426145">
    <w:abstractNumId w:val="38"/>
  </w:num>
  <w:num w:numId="10" w16cid:durableId="1251738421">
    <w:abstractNumId w:val="12"/>
  </w:num>
  <w:num w:numId="11" w16cid:durableId="1587423192">
    <w:abstractNumId w:val="0"/>
  </w:num>
  <w:num w:numId="12" w16cid:durableId="1797136197">
    <w:abstractNumId w:val="39"/>
  </w:num>
  <w:num w:numId="13" w16cid:durableId="459961341">
    <w:abstractNumId w:val="31"/>
  </w:num>
  <w:num w:numId="14" w16cid:durableId="1078097251">
    <w:abstractNumId w:val="17"/>
  </w:num>
  <w:num w:numId="15" w16cid:durableId="1298997616">
    <w:abstractNumId w:val="5"/>
  </w:num>
  <w:num w:numId="16" w16cid:durableId="1991445190">
    <w:abstractNumId w:val="1"/>
  </w:num>
  <w:num w:numId="17" w16cid:durableId="641617228">
    <w:abstractNumId w:val="26"/>
  </w:num>
  <w:num w:numId="18" w16cid:durableId="1589998601">
    <w:abstractNumId w:val="25"/>
  </w:num>
  <w:num w:numId="19" w16cid:durableId="1105733813">
    <w:abstractNumId w:val="7"/>
  </w:num>
  <w:num w:numId="20" w16cid:durableId="1567646052">
    <w:abstractNumId w:val="3"/>
  </w:num>
  <w:num w:numId="21" w16cid:durableId="2084985143">
    <w:abstractNumId w:val="24"/>
  </w:num>
  <w:num w:numId="22" w16cid:durableId="68311808">
    <w:abstractNumId w:val="4"/>
  </w:num>
  <w:num w:numId="23" w16cid:durableId="838740605">
    <w:abstractNumId w:val="13"/>
  </w:num>
  <w:num w:numId="24" w16cid:durableId="2141729713">
    <w:abstractNumId w:val="22"/>
  </w:num>
  <w:num w:numId="25" w16cid:durableId="225652322">
    <w:abstractNumId w:val="16"/>
  </w:num>
  <w:num w:numId="26" w16cid:durableId="857701531">
    <w:abstractNumId w:val="9"/>
  </w:num>
  <w:num w:numId="27" w16cid:durableId="841551897">
    <w:abstractNumId w:val="15"/>
  </w:num>
  <w:num w:numId="28" w16cid:durableId="1038702834">
    <w:abstractNumId w:val="8"/>
  </w:num>
  <w:num w:numId="29" w16cid:durableId="1788426264">
    <w:abstractNumId w:val="2"/>
  </w:num>
  <w:num w:numId="30" w16cid:durableId="1010643002">
    <w:abstractNumId w:val="32"/>
  </w:num>
  <w:num w:numId="31" w16cid:durableId="1082071420">
    <w:abstractNumId w:val="6"/>
  </w:num>
  <w:num w:numId="32" w16cid:durableId="679237564">
    <w:abstractNumId w:val="21"/>
  </w:num>
  <w:num w:numId="33" w16cid:durableId="516651323">
    <w:abstractNumId w:val="34"/>
  </w:num>
  <w:num w:numId="34" w16cid:durableId="335808704">
    <w:abstractNumId w:val="18"/>
  </w:num>
  <w:num w:numId="35" w16cid:durableId="368725946">
    <w:abstractNumId w:val="19"/>
  </w:num>
  <w:num w:numId="36" w16cid:durableId="633829795">
    <w:abstractNumId w:val="33"/>
  </w:num>
  <w:num w:numId="37" w16cid:durableId="636565736">
    <w:abstractNumId w:val="36"/>
  </w:num>
  <w:num w:numId="38" w16cid:durableId="210112658">
    <w:abstractNumId w:val="35"/>
  </w:num>
  <w:num w:numId="39" w16cid:durableId="786121747">
    <w:abstractNumId w:val="10"/>
  </w:num>
  <w:num w:numId="40" w16cid:durableId="7511234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ris Catherine PHSG">
    <w15:presenceInfo w15:providerId="AD" w15:userId="S::catherine.ferris@phsg.ch::614e4f8e-92cc-431b-9ea6-ac2aa699df27"/>
  </w15:person>
  <w15:person w15:author="Negrinelli Stefano PHSG">
    <w15:presenceInfo w15:providerId="AD" w15:userId="S::stefano.negrinelli@phsg.ch::092f86ab-c471-4787-9818-5ccaa42a4f98"/>
  </w15:person>
  <w15:person w15:author="Stefano Negrinelli">
    <w15:presenceInfo w15:providerId="None" w15:userId="Stefano Negrinelli"/>
  </w15:person>
  <w15:person w15:author="Ferris Catherine PHSG [2]">
    <w15:presenceInfo w15:providerId="AD" w15:userId="S::catherine.diederich@phsg.ch::614e4f8e-92cc-431b-9ea6-ac2aa699d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2EE"/>
    <w:rsid w:val="00003522"/>
    <w:rsid w:val="00013FF4"/>
    <w:rsid w:val="00023944"/>
    <w:rsid w:val="00023AB2"/>
    <w:rsid w:val="00023D05"/>
    <w:rsid w:val="00023D85"/>
    <w:rsid w:val="00024155"/>
    <w:rsid w:val="00026D15"/>
    <w:rsid w:val="00034BF1"/>
    <w:rsid w:val="000422D2"/>
    <w:rsid w:val="000435A1"/>
    <w:rsid w:val="000436F7"/>
    <w:rsid w:val="00047AF2"/>
    <w:rsid w:val="00050731"/>
    <w:rsid w:val="00055179"/>
    <w:rsid w:val="00055E4B"/>
    <w:rsid w:val="00056E33"/>
    <w:rsid w:val="000573EF"/>
    <w:rsid w:val="00057D33"/>
    <w:rsid w:val="00061ADA"/>
    <w:rsid w:val="00062504"/>
    <w:rsid w:val="0006291E"/>
    <w:rsid w:val="0006326C"/>
    <w:rsid w:val="000651ED"/>
    <w:rsid w:val="00065534"/>
    <w:rsid w:val="00065D56"/>
    <w:rsid w:val="00070C47"/>
    <w:rsid w:val="00071B9C"/>
    <w:rsid w:val="00077816"/>
    <w:rsid w:val="0008105D"/>
    <w:rsid w:val="00081A41"/>
    <w:rsid w:val="00082312"/>
    <w:rsid w:val="000824D6"/>
    <w:rsid w:val="00083955"/>
    <w:rsid w:val="00083E6D"/>
    <w:rsid w:val="000909EA"/>
    <w:rsid w:val="00091DDB"/>
    <w:rsid w:val="00092A96"/>
    <w:rsid w:val="000978EB"/>
    <w:rsid w:val="000B0521"/>
    <w:rsid w:val="000B0743"/>
    <w:rsid w:val="000B0EF6"/>
    <w:rsid w:val="000B1856"/>
    <w:rsid w:val="000B1E68"/>
    <w:rsid w:val="000B3C57"/>
    <w:rsid w:val="000C5808"/>
    <w:rsid w:val="000C7409"/>
    <w:rsid w:val="000D452B"/>
    <w:rsid w:val="000E7625"/>
    <w:rsid w:val="000F46C1"/>
    <w:rsid w:val="000F5BF4"/>
    <w:rsid w:val="000F6499"/>
    <w:rsid w:val="00101851"/>
    <w:rsid w:val="0010320D"/>
    <w:rsid w:val="00104CE7"/>
    <w:rsid w:val="00106CE6"/>
    <w:rsid w:val="00112480"/>
    <w:rsid w:val="00122D59"/>
    <w:rsid w:val="0013177A"/>
    <w:rsid w:val="00135A44"/>
    <w:rsid w:val="00136762"/>
    <w:rsid w:val="00143FBC"/>
    <w:rsid w:val="0014468E"/>
    <w:rsid w:val="00152C05"/>
    <w:rsid w:val="00152FA8"/>
    <w:rsid w:val="001568F7"/>
    <w:rsid w:val="00157863"/>
    <w:rsid w:val="001636E5"/>
    <w:rsid w:val="00163FC4"/>
    <w:rsid w:val="0016542D"/>
    <w:rsid w:val="00166EAD"/>
    <w:rsid w:val="00167464"/>
    <w:rsid w:val="00171019"/>
    <w:rsid w:val="00180A89"/>
    <w:rsid w:val="001822DE"/>
    <w:rsid w:val="00184D3C"/>
    <w:rsid w:val="00185D63"/>
    <w:rsid w:val="001969FA"/>
    <w:rsid w:val="001A1746"/>
    <w:rsid w:val="001A3095"/>
    <w:rsid w:val="001A58E8"/>
    <w:rsid w:val="001A6AD6"/>
    <w:rsid w:val="001B25F9"/>
    <w:rsid w:val="001B5B5D"/>
    <w:rsid w:val="001B7974"/>
    <w:rsid w:val="001C0A6F"/>
    <w:rsid w:val="001C1258"/>
    <w:rsid w:val="001C650E"/>
    <w:rsid w:val="001D0285"/>
    <w:rsid w:val="001D4007"/>
    <w:rsid w:val="001D7BE2"/>
    <w:rsid w:val="001E1CBC"/>
    <w:rsid w:val="001E2C3F"/>
    <w:rsid w:val="001E35CB"/>
    <w:rsid w:val="001E5E86"/>
    <w:rsid w:val="001F26A7"/>
    <w:rsid w:val="001F409A"/>
    <w:rsid w:val="001F742F"/>
    <w:rsid w:val="00207AE6"/>
    <w:rsid w:val="00220850"/>
    <w:rsid w:val="00222932"/>
    <w:rsid w:val="00227A99"/>
    <w:rsid w:val="002318F9"/>
    <w:rsid w:val="00247429"/>
    <w:rsid w:val="00257715"/>
    <w:rsid w:val="002610AA"/>
    <w:rsid w:val="002611CF"/>
    <w:rsid w:val="002705AF"/>
    <w:rsid w:val="002730B3"/>
    <w:rsid w:val="00276D7C"/>
    <w:rsid w:val="002928FD"/>
    <w:rsid w:val="00293EE4"/>
    <w:rsid w:val="00297B5B"/>
    <w:rsid w:val="002A063F"/>
    <w:rsid w:val="002A1AF9"/>
    <w:rsid w:val="002A57C1"/>
    <w:rsid w:val="002A6112"/>
    <w:rsid w:val="002A6763"/>
    <w:rsid w:val="002A78D6"/>
    <w:rsid w:val="002B0937"/>
    <w:rsid w:val="002B3065"/>
    <w:rsid w:val="002B53AD"/>
    <w:rsid w:val="002B541E"/>
    <w:rsid w:val="002B5E20"/>
    <w:rsid w:val="002C28B8"/>
    <w:rsid w:val="002C54B1"/>
    <w:rsid w:val="002C55D4"/>
    <w:rsid w:val="002C677D"/>
    <w:rsid w:val="002C6DD1"/>
    <w:rsid w:val="002D0187"/>
    <w:rsid w:val="002D1EB7"/>
    <w:rsid w:val="002D31AF"/>
    <w:rsid w:val="002D4EA1"/>
    <w:rsid w:val="002E07DA"/>
    <w:rsid w:val="002E52F6"/>
    <w:rsid w:val="002E6B5B"/>
    <w:rsid w:val="002F5708"/>
    <w:rsid w:val="002F6230"/>
    <w:rsid w:val="002F7752"/>
    <w:rsid w:val="003054F4"/>
    <w:rsid w:val="003104EA"/>
    <w:rsid w:val="0031271F"/>
    <w:rsid w:val="003128F7"/>
    <w:rsid w:val="00313E77"/>
    <w:rsid w:val="00314CBA"/>
    <w:rsid w:val="0031796F"/>
    <w:rsid w:val="00323542"/>
    <w:rsid w:val="003246D3"/>
    <w:rsid w:val="00330A71"/>
    <w:rsid w:val="00332569"/>
    <w:rsid w:val="00332C32"/>
    <w:rsid w:val="00336ED6"/>
    <w:rsid w:val="00343BDE"/>
    <w:rsid w:val="00346B79"/>
    <w:rsid w:val="0035034C"/>
    <w:rsid w:val="00356255"/>
    <w:rsid w:val="00361621"/>
    <w:rsid w:val="00362DFA"/>
    <w:rsid w:val="00365CE5"/>
    <w:rsid w:val="0037434E"/>
    <w:rsid w:val="00376135"/>
    <w:rsid w:val="0038240F"/>
    <w:rsid w:val="00384616"/>
    <w:rsid w:val="00387199"/>
    <w:rsid w:val="00387356"/>
    <w:rsid w:val="0038752D"/>
    <w:rsid w:val="003A0F17"/>
    <w:rsid w:val="003A160A"/>
    <w:rsid w:val="003A2080"/>
    <w:rsid w:val="003B5468"/>
    <w:rsid w:val="003C0F7E"/>
    <w:rsid w:val="003C340A"/>
    <w:rsid w:val="003D0D49"/>
    <w:rsid w:val="003D289A"/>
    <w:rsid w:val="003D2D2D"/>
    <w:rsid w:val="003D525F"/>
    <w:rsid w:val="003E27DB"/>
    <w:rsid w:val="003E36F6"/>
    <w:rsid w:val="003E3A02"/>
    <w:rsid w:val="003E3E69"/>
    <w:rsid w:val="003E52F0"/>
    <w:rsid w:val="003E552A"/>
    <w:rsid w:val="003E562C"/>
    <w:rsid w:val="003E62E6"/>
    <w:rsid w:val="003E720D"/>
    <w:rsid w:val="003F2A9B"/>
    <w:rsid w:val="003F2F33"/>
    <w:rsid w:val="003F4FBD"/>
    <w:rsid w:val="004041E0"/>
    <w:rsid w:val="00405C0F"/>
    <w:rsid w:val="00410831"/>
    <w:rsid w:val="00411FA6"/>
    <w:rsid w:val="004155A2"/>
    <w:rsid w:val="00416B01"/>
    <w:rsid w:val="00416BE1"/>
    <w:rsid w:val="0042114A"/>
    <w:rsid w:val="0042126F"/>
    <w:rsid w:val="00421288"/>
    <w:rsid w:val="004226B2"/>
    <w:rsid w:val="00424314"/>
    <w:rsid w:val="004272C2"/>
    <w:rsid w:val="00433334"/>
    <w:rsid w:val="004353B6"/>
    <w:rsid w:val="00436207"/>
    <w:rsid w:val="0044158D"/>
    <w:rsid w:val="00442330"/>
    <w:rsid w:val="00443B6E"/>
    <w:rsid w:val="00443C7F"/>
    <w:rsid w:val="00444322"/>
    <w:rsid w:val="004467BE"/>
    <w:rsid w:val="0045015F"/>
    <w:rsid w:val="00451CB6"/>
    <w:rsid w:val="00452C6B"/>
    <w:rsid w:val="0045364D"/>
    <w:rsid w:val="0045764A"/>
    <w:rsid w:val="004611BC"/>
    <w:rsid w:val="00465211"/>
    <w:rsid w:val="00467061"/>
    <w:rsid w:val="00471727"/>
    <w:rsid w:val="004724FD"/>
    <w:rsid w:val="00476036"/>
    <w:rsid w:val="00480884"/>
    <w:rsid w:val="00481F54"/>
    <w:rsid w:val="00484CB6"/>
    <w:rsid w:val="00490B9F"/>
    <w:rsid w:val="00493995"/>
    <w:rsid w:val="00494548"/>
    <w:rsid w:val="0049621E"/>
    <w:rsid w:val="004A170B"/>
    <w:rsid w:val="004A22E8"/>
    <w:rsid w:val="004A236E"/>
    <w:rsid w:val="004A5A7B"/>
    <w:rsid w:val="004B0D20"/>
    <w:rsid w:val="004B416A"/>
    <w:rsid w:val="004B608F"/>
    <w:rsid w:val="004B6A9D"/>
    <w:rsid w:val="004B75F7"/>
    <w:rsid w:val="004C03C5"/>
    <w:rsid w:val="004C0556"/>
    <w:rsid w:val="004C1633"/>
    <w:rsid w:val="004C1E21"/>
    <w:rsid w:val="004C42AB"/>
    <w:rsid w:val="004C5627"/>
    <w:rsid w:val="004C60BC"/>
    <w:rsid w:val="004C7571"/>
    <w:rsid w:val="004C7A9D"/>
    <w:rsid w:val="004D3D86"/>
    <w:rsid w:val="004E4F30"/>
    <w:rsid w:val="004F4504"/>
    <w:rsid w:val="00500518"/>
    <w:rsid w:val="00503755"/>
    <w:rsid w:val="005115BF"/>
    <w:rsid w:val="00514E56"/>
    <w:rsid w:val="00516EE7"/>
    <w:rsid w:val="005205B1"/>
    <w:rsid w:val="0052568A"/>
    <w:rsid w:val="00535117"/>
    <w:rsid w:val="005351A3"/>
    <w:rsid w:val="00543A25"/>
    <w:rsid w:val="00545E86"/>
    <w:rsid w:val="00547341"/>
    <w:rsid w:val="00550A61"/>
    <w:rsid w:val="0056641E"/>
    <w:rsid w:val="005720C7"/>
    <w:rsid w:val="00573CEE"/>
    <w:rsid w:val="005748F7"/>
    <w:rsid w:val="0057661B"/>
    <w:rsid w:val="00582A1F"/>
    <w:rsid w:val="00583171"/>
    <w:rsid w:val="00583B4E"/>
    <w:rsid w:val="005842E6"/>
    <w:rsid w:val="00584437"/>
    <w:rsid w:val="005848E8"/>
    <w:rsid w:val="005A2433"/>
    <w:rsid w:val="005A32FB"/>
    <w:rsid w:val="005A5195"/>
    <w:rsid w:val="005B1017"/>
    <w:rsid w:val="005B2044"/>
    <w:rsid w:val="005C6167"/>
    <w:rsid w:val="005C671E"/>
    <w:rsid w:val="005D436B"/>
    <w:rsid w:val="005D65E0"/>
    <w:rsid w:val="005E7564"/>
    <w:rsid w:val="005F0752"/>
    <w:rsid w:val="005F10BC"/>
    <w:rsid w:val="005F1C89"/>
    <w:rsid w:val="0060020D"/>
    <w:rsid w:val="006034DE"/>
    <w:rsid w:val="0062083C"/>
    <w:rsid w:val="006212CE"/>
    <w:rsid w:val="00623A64"/>
    <w:rsid w:val="00625D07"/>
    <w:rsid w:val="00626B83"/>
    <w:rsid w:val="00626FDF"/>
    <w:rsid w:val="0063012D"/>
    <w:rsid w:val="00633C45"/>
    <w:rsid w:val="00640773"/>
    <w:rsid w:val="0064136A"/>
    <w:rsid w:val="006440C4"/>
    <w:rsid w:val="0064467A"/>
    <w:rsid w:val="006456CA"/>
    <w:rsid w:val="006471B4"/>
    <w:rsid w:val="00647CE8"/>
    <w:rsid w:val="00651C30"/>
    <w:rsid w:val="00654A1E"/>
    <w:rsid w:val="00663691"/>
    <w:rsid w:val="006651FC"/>
    <w:rsid w:val="00673CA0"/>
    <w:rsid w:val="00687518"/>
    <w:rsid w:val="00690EAE"/>
    <w:rsid w:val="0069333B"/>
    <w:rsid w:val="00695A55"/>
    <w:rsid w:val="00695F89"/>
    <w:rsid w:val="00697C05"/>
    <w:rsid w:val="006A0741"/>
    <w:rsid w:val="006A430B"/>
    <w:rsid w:val="006A51C4"/>
    <w:rsid w:val="006A5D6E"/>
    <w:rsid w:val="006A791A"/>
    <w:rsid w:val="006B0DE9"/>
    <w:rsid w:val="006B48F1"/>
    <w:rsid w:val="006B5199"/>
    <w:rsid w:val="006B6972"/>
    <w:rsid w:val="006C05CF"/>
    <w:rsid w:val="006C06B3"/>
    <w:rsid w:val="006C3A7E"/>
    <w:rsid w:val="006C441F"/>
    <w:rsid w:val="006C55A7"/>
    <w:rsid w:val="006C5B5F"/>
    <w:rsid w:val="006C68E5"/>
    <w:rsid w:val="006C737F"/>
    <w:rsid w:val="006C7E90"/>
    <w:rsid w:val="006D6EC4"/>
    <w:rsid w:val="006D7A42"/>
    <w:rsid w:val="006E2724"/>
    <w:rsid w:val="006E4CF3"/>
    <w:rsid w:val="006F52F9"/>
    <w:rsid w:val="007016E2"/>
    <w:rsid w:val="00704E4E"/>
    <w:rsid w:val="0070508D"/>
    <w:rsid w:val="0070608D"/>
    <w:rsid w:val="00707941"/>
    <w:rsid w:val="00714311"/>
    <w:rsid w:val="0071458F"/>
    <w:rsid w:val="007152A5"/>
    <w:rsid w:val="00715CFC"/>
    <w:rsid w:val="00720C4C"/>
    <w:rsid w:val="00723054"/>
    <w:rsid w:val="00724087"/>
    <w:rsid w:val="00732EE4"/>
    <w:rsid w:val="00733F20"/>
    <w:rsid w:val="00735ED6"/>
    <w:rsid w:val="00740537"/>
    <w:rsid w:val="007409D5"/>
    <w:rsid w:val="00740CE0"/>
    <w:rsid w:val="00741AA3"/>
    <w:rsid w:val="00742C00"/>
    <w:rsid w:val="0074367F"/>
    <w:rsid w:val="007522E9"/>
    <w:rsid w:val="007531F0"/>
    <w:rsid w:val="00755139"/>
    <w:rsid w:val="00757E12"/>
    <w:rsid w:val="0076064B"/>
    <w:rsid w:val="007617A1"/>
    <w:rsid w:val="007658E7"/>
    <w:rsid w:val="00766F67"/>
    <w:rsid w:val="00771025"/>
    <w:rsid w:val="00782EB0"/>
    <w:rsid w:val="0078468A"/>
    <w:rsid w:val="00785E90"/>
    <w:rsid w:val="00790401"/>
    <w:rsid w:val="00790A21"/>
    <w:rsid w:val="00791BC9"/>
    <w:rsid w:val="007936F5"/>
    <w:rsid w:val="00795C51"/>
    <w:rsid w:val="007A3CCB"/>
    <w:rsid w:val="007A50EB"/>
    <w:rsid w:val="007A6E98"/>
    <w:rsid w:val="007A7C65"/>
    <w:rsid w:val="007B38EA"/>
    <w:rsid w:val="007C356D"/>
    <w:rsid w:val="007C47D6"/>
    <w:rsid w:val="007C4A9E"/>
    <w:rsid w:val="007E2800"/>
    <w:rsid w:val="007E3FF5"/>
    <w:rsid w:val="007E5CDC"/>
    <w:rsid w:val="007F15D4"/>
    <w:rsid w:val="00800A21"/>
    <w:rsid w:val="0080464D"/>
    <w:rsid w:val="0080602C"/>
    <w:rsid w:val="00807750"/>
    <w:rsid w:val="00810BDD"/>
    <w:rsid w:val="008141E2"/>
    <w:rsid w:val="00815A08"/>
    <w:rsid w:val="00821711"/>
    <w:rsid w:val="0082534E"/>
    <w:rsid w:val="0083392F"/>
    <w:rsid w:val="00833955"/>
    <w:rsid w:val="00833CB9"/>
    <w:rsid w:val="00837817"/>
    <w:rsid w:val="00840C74"/>
    <w:rsid w:val="0084157C"/>
    <w:rsid w:val="00847141"/>
    <w:rsid w:val="008530C8"/>
    <w:rsid w:val="0085350E"/>
    <w:rsid w:val="008538F7"/>
    <w:rsid w:val="00856F60"/>
    <w:rsid w:val="008626FC"/>
    <w:rsid w:val="008629B8"/>
    <w:rsid w:val="008652E0"/>
    <w:rsid w:val="00865CBC"/>
    <w:rsid w:val="0086717D"/>
    <w:rsid w:val="0087479A"/>
    <w:rsid w:val="00880B60"/>
    <w:rsid w:val="00882F08"/>
    <w:rsid w:val="00883BC0"/>
    <w:rsid w:val="008B1781"/>
    <w:rsid w:val="008B6EF8"/>
    <w:rsid w:val="008C0B98"/>
    <w:rsid w:val="008D56CE"/>
    <w:rsid w:val="008D65E8"/>
    <w:rsid w:val="008D7FAC"/>
    <w:rsid w:val="008F0D17"/>
    <w:rsid w:val="008F2464"/>
    <w:rsid w:val="008F328C"/>
    <w:rsid w:val="008F4531"/>
    <w:rsid w:val="008F6732"/>
    <w:rsid w:val="008F79C9"/>
    <w:rsid w:val="008F7FB4"/>
    <w:rsid w:val="00903BAC"/>
    <w:rsid w:val="00911A02"/>
    <w:rsid w:val="0091536F"/>
    <w:rsid w:val="00915A5F"/>
    <w:rsid w:val="009231FA"/>
    <w:rsid w:val="00924403"/>
    <w:rsid w:val="0092C2FC"/>
    <w:rsid w:val="00933AA6"/>
    <w:rsid w:val="00937732"/>
    <w:rsid w:val="00940628"/>
    <w:rsid w:val="00944468"/>
    <w:rsid w:val="00946E95"/>
    <w:rsid w:val="009524B5"/>
    <w:rsid w:val="00954B57"/>
    <w:rsid w:val="00956631"/>
    <w:rsid w:val="009612BE"/>
    <w:rsid w:val="0096319F"/>
    <w:rsid w:val="009634DE"/>
    <w:rsid w:val="00967C58"/>
    <w:rsid w:val="00972B43"/>
    <w:rsid w:val="00975A7A"/>
    <w:rsid w:val="009800E5"/>
    <w:rsid w:val="00984F7F"/>
    <w:rsid w:val="00985B51"/>
    <w:rsid w:val="009869D5"/>
    <w:rsid w:val="00990379"/>
    <w:rsid w:val="00996FE0"/>
    <w:rsid w:val="00997632"/>
    <w:rsid w:val="009A3220"/>
    <w:rsid w:val="009B3F23"/>
    <w:rsid w:val="009B7F4D"/>
    <w:rsid w:val="009C1B63"/>
    <w:rsid w:val="009D3C68"/>
    <w:rsid w:val="009D553E"/>
    <w:rsid w:val="009D5624"/>
    <w:rsid w:val="009D640E"/>
    <w:rsid w:val="009E51C2"/>
    <w:rsid w:val="009F373C"/>
    <w:rsid w:val="009F6380"/>
    <w:rsid w:val="00A00395"/>
    <w:rsid w:val="00A0119C"/>
    <w:rsid w:val="00A04954"/>
    <w:rsid w:val="00A070B0"/>
    <w:rsid w:val="00A140D6"/>
    <w:rsid w:val="00A14C98"/>
    <w:rsid w:val="00A212AC"/>
    <w:rsid w:val="00A25C72"/>
    <w:rsid w:val="00A409E0"/>
    <w:rsid w:val="00A40A78"/>
    <w:rsid w:val="00A575F0"/>
    <w:rsid w:val="00A61CE3"/>
    <w:rsid w:val="00A658C3"/>
    <w:rsid w:val="00A679C3"/>
    <w:rsid w:val="00A8137B"/>
    <w:rsid w:val="00A83272"/>
    <w:rsid w:val="00A84A34"/>
    <w:rsid w:val="00A86883"/>
    <w:rsid w:val="00A91C2E"/>
    <w:rsid w:val="00A927B2"/>
    <w:rsid w:val="00A96703"/>
    <w:rsid w:val="00A97FAD"/>
    <w:rsid w:val="00AA16B6"/>
    <w:rsid w:val="00AA6767"/>
    <w:rsid w:val="00AB2766"/>
    <w:rsid w:val="00AB57E3"/>
    <w:rsid w:val="00AC4009"/>
    <w:rsid w:val="00AC593E"/>
    <w:rsid w:val="00AD1687"/>
    <w:rsid w:val="00AD575D"/>
    <w:rsid w:val="00AD606C"/>
    <w:rsid w:val="00AD7914"/>
    <w:rsid w:val="00AE0CCB"/>
    <w:rsid w:val="00AE2B38"/>
    <w:rsid w:val="00AE3CBE"/>
    <w:rsid w:val="00AE4FF6"/>
    <w:rsid w:val="00AE77B9"/>
    <w:rsid w:val="00AF0561"/>
    <w:rsid w:val="00AF1198"/>
    <w:rsid w:val="00B00DE1"/>
    <w:rsid w:val="00B01167"/>
    <w:rsid w:val="00B01F44"/>
    <w:rsid w:val="00B05343"/>
    <w:rsid w:val="00B07D5C"/>
    <w:rsid w:val="00B11780"/>
    <w:rsid w:val="00B1537A"/>
    <w:rsid w:val="00B160BB"/>
    <w:rsid w:val="00B263EE"/>
    <w:rsid w:val="00B2751F"/>
    <w:rsid w:val="00B31E61"/>
    <w:rsid w:val="00B3715C"/>
    <w:rsid w:val="00B439D3"/>
    <w:rsid w:val="00B44FF2"/>
    <w:rsid w:val="00B457D5"/>
    <w:rsid w:val="00B471FB"/>
    <w:rsid w:val="00B518C4"/>
    <w:rsid w:val="00B53D71"/>
    <w:rsid w:val="00B555D0"/>
    <w:rsid w:val="00B62EEA"/>
    <w:rsid w:val="00B62F4B"/>
    <w:rsid w:val="00B652E3"/>
    <w:rsid w:val="00B657AC"/>
    <w:rsid w:val="00B74C27"/>
    <w:rsid w:val="00B75FAA"/>
    <w:rsid w:val="00B8005D"/>
    <w:rsid w:val="00B81B39"/>
    <w:rsid w:val="00B9029F"/>
    <w:rsid w:val="00B94B3E"/>
    <w:rsid w:val="00B9646E"/>
    <w:rsid w:val="00BA2613"/>
    <w:rsid w:val="00BB6459"/>
    <w:rsid w:val="00BB7574"/>
    <w:rsid w:val="00BB776C"/>
    <w:rsid w:val="00BC6FB4"/>
    <w:rsid w:val="00BD1FA9"/>
    <w:rsid w:val="00BD2177"/>
    <w:rsid w:val="00BD2F0D"/>
    <w:rsid w:val="00BD2FB6"/>
    <w:rsid w:val="00BD32BE"/>
    <w:rsid w:val="00BE38BE"/>
    <w:rsid w:val="00BE5625"/>
    <w:rsid w:val="00BF067F"/>
    <w:rsid w:val="00BF0A43"/>
    <w:rsid w:val="00BF2025"/>
    <w:rsid w:val="00BF2894"/>
    <w:rsid w:val="00BF2A69"/>
    <w:rsid w:val="00BF5A7A"/>
    <w:rsid w:val="00BF658F"/>
    <w:rsid w:val="00BF660A"/>
    <w:rsid w:val="00C0410B"/>
    <w:rsid w:val="00C11DE3"/>
    <w:rsid w:val="00C1272C"/>
    <w:rsid w:val="00C16FFA"/>
    <w:rsid w:val="00C27369"/>
    <w:rsid w:val="00C302FC"/>
    <w:rsid w:val="00C350BB"/>
    <w:rsid w:val="00C368A0"/>
    <w:rsid w:val="00C45437"/>
    <w:rsid w:val="00C52497"/>
    <w:rsid w:val="00C56B42"/>
    <w:rsid w:val="00C61BD3"/>
    <w:rsid w:val="00C71976"/>
    <w:rsid w:val="00C73DA8"/>
    <w:rsid w:val="00C7432A"/>
    <w:rsid w:val="00C803EF"/>
    <w:rsid w:val="00C80B14"/>
    <w:rsid w:val="00C80E7C"/>
    <w:rsid w:val="00C82AAB"/>
    <w:rsid w:val="00CA0B62"/>
    <w:rsid w:val="00CA6FF0"/>
    <w:rsid w:val="00CA7AD3"/>
    <w:rsid w:val="00CB3372"/>
    <w:rsid w:val="00CC3021"/>
    <w:rsid w:val="00CC5B3B"/>
    <w:rsid w:val="00CC649B"/>
    <w:rsid w:val="00CD621F"/>
    <w:rsid w:val="00CD7BBD"/>
    <w:rsid w:val="00CE0D03"/>
    <w:rsid w:val="00CE30EF"/>
    <w:rsid w:val="00CE33C7"/>
    <w:rsid w:val="00CF1C10"/>
    <w:rsid w:val="00CF3A18"/>
    <w:rsid w:val="00CF6CFF"/>
    <w:rsid w:val="00CF7529"/>
    <w:rsid w:val="00CF75F8"/>
    <w:rsid w:val="00D0018D"/>
    <w:rsid w:val="00D01C84"/>
    <w:rsid w:val="00D04D2F"/>
    <w:rsid w:val="00D06FFC"/>
    <w:rsid w:val="00D12A62"/>
    <w:rsid w:val="00D14889"/>
    <w:rsid w:val="00D159FD"/>
    <w:rsid w:val="00D16669"/>
    <w:rsid w:val="00D2689D"/>
    <w:rsid w:val="00D27526"/>
    <w:rsid w:val="00D30E2F"/>
    <w:rsid w:val="00D32C11"/>
    <w:rsid w:val="00D34E65"/>
    <w:rsid w:val="00D35D6C"/>
    <w:rsid w:val="00D42F08"/>
    <w:rsid w:val="00D46634"/>
    <w:rsid w:val="00D546CA"/>
    <w:rsid w:val="00D62797"/>
    <w:rsid w:val="00D71568"/>
    <w:rsid w:val="00D72086"/>
    <w:rsid w:val="00D72AE3"/>
    <w:rsid w:val="00D738AC"/>
    <w:rsid w:val="00D74561"/>
    <w:rsid w:val="00D851FC"/>
    <w:rsid w:val="00D85880"/>
    <w:rsid w:val="00DA18FB"/>
    <w:rsid w:val="00DA3A77"/>
    <w:rsid w:val="00DA57F7"/>
    <w:rsid w:val="00DB03F1"/>
    <w:rsid w:val="00DB05FD"/>
    <w:rsid w:val="00DB254B"/>
    <w:rsid w:val="00DB52A6"/>
    <w:rsid w:val="00DB6CF3"/>
    <w:rsid w:val="00DB7913"/>
    <w:rsid w:val="00DD2B9E"/>
    <w:rsid w:val="00DD43A1"/>
    <w:rsid w:val="00DD4E4D"/>
    <w:rsid w:val="00DD5136"/>
    <w:rsid w:val="00DD7148"/>
    <w:rsid w:val="00DF26FB"/>
    <w:rsid w:val="00DF2908"/>
    <w:rsid w:val="00DF4F69"/>
    <w:rsid w:val="00DF5072"/>
    <w:rsid w:val="00DF73E8"/>
    <w:rsid w:val="00E00666"/>
    <w:rsid w:val="00E0325F"/>
    <w:rsid w:val="00E045F5"/>
    <w:rsid w:val="00E04A07"/>
    <w:rsid w:val="00E14915"/>
    <w:rsid w:val="00E16A7B"/>
    <w:rsid w:val="00E222B2"/>
    <w:rsid w:val="00E24F7B"/>
    <w:rsid w:val="00E30BCD"/>
    <w:rsid w:val="00E30CFB"/>
    <w:rsid w:val="00E31338"/>
    <w:rsid w:val="00E33FD5"/>
    <w:rsid w:val="00E34C1B"/>
    <w:rsid w:val="00E363FF"/>
    <w:rsid w:val="00E3641D"/>
    <w:rsid w:val="00E440BD"/>
    <w:rsid w:val="00E47787"/>
    <w:rsid w:val="00E52A51"/>
    <w:rsid w:val="00E55D44"/>
    <w:rsid w:val="00E5702F"/>
    <w:rsid w:val="00E57C21"/>
    <w:rsid w:val="00E62D4C"/>
    <w:rsid w:val="00E635D2"/>
    <w:rsid w:val="00E65FAC"/>
    <w:rsid w:val="00E66D07"/>
    <w:rsid w:val="00E70586"/>
    <w:rsid w:val="00E747F0"/>
    <w:rsid w:val="00E7659E"/>
    <w:rsid w:val="00E768DC"/>
    <w:rsid w:val="00E80A02"/>
    <w:rsid w:val="00E84A21"/>
    <w:rsid w:val="00E86530"/>
    <w:rsid w:val="00E97F47"/>
    <w:rsid w:val="00EA090F"/>
    <w:rsid w:val="00EA54EE"/>
    <w:rsid w:val="00EA625E"/>
    <w:rsid w:val="00EB3370"/>
    <w:rsid w:val="00EB4540"/>
    <w:rsid w:val="00EB5095"/>
    <w:rsid w:val="00EB680A"/>
    <w:rsid w:val="00EB79BF"/>
    <w:rsid w:val="00EC06FF"/>
    <w:rsid w:val="00EC24AD"/>
    <w:rsid w:val="00EC2DA7"/>
    <w:rsid w:val="00ED3D8E"/>
    <w:rsid w:val="00EE777C"/>
    <w:rsid w:val="00EF249B"/>
    <w:rsid w:val="00EF3447"/>
    <w:rsid w:val="00EF7A5F"/>
    <w:rsid w:val="00F0427F"/>
    <w:rsid w:val="00F13ECF"/>
    <w:rsid w:val="00F166D5"/>
    <w:rsid w:val="00F24DFD"/>
    <w:rsid w:val="00F251F7"/>
    <w:rsid w:val="00F257B4"/>
    <w:rsid w:val="00F267F6"/>
    <w:rsid w:val="00F30A5F"/>
    <w:rsid w:val="00F32ECF"/>
    <w:rsid w:val="00F3423C"/>
    <w:rsid w:val="00F3651F"/>
    <w:rsid w:val="00F369D8"/>
    <w:rsid w:val="00F4070D"/>
    <w:rsid w:val="00F44E19"/>
    <w:rsid w:val="00F464D4"/>
    <w:rsid w:val="00F47F4D"/>
    <w:rsid w:val="00F50A38"/>
    <w:rsid w:val="00F55519"/>
    <w:rsid w:val="00F6299F"/>
    <w:rsid w:val="00F65706"/>
    <w:rsid w:val="00F67113"/>
    <w:rsid w:val="00F703E0"/>
    <w:rsid w:val="00F71BB7"/>
    <w:rsid w:val="00F82A36"/>
    <w:rsid w:val="00F83C1F"/>
    <w:rsid w:val="00F84193"/>
    <w:rsid w:val="00F872A7"/>
    <w:rsid w:val="00F939DD"/>
    <w:rsid w:val="00F94B5D"/>
    <w:rsid w:val="00F94B9D"/>
    <w:rsid w:val="00F95D17"/>
    <w:rsid w:val="00F96189"/>
    <w:rsid w:val="00FA1B1C"/>
    <w:rsid w:val="00FA2548"/>
    <w:rsid w:val="00FA3BE8"/>
    <w:rsid w:val="00FA3FEF"/>
    <w:rsid w:val="00FB3148"/>
    <w:rsid w:val="00FB6809"/>
    <w:rsid w:val="00FC4BA0"/>
    <w:rsid w:val="00FC6F8F"/>
    <w:rsid w:val="00FD0A9E"/>
    <w:rsid w:val="00FD1F53"/>
    <w:rsid w:val="00FD7C5B"/>
    <w:rsid w:val="00FE70FB"/>
    <w:rsid w:val="00FE795F"/>
    <w:rsid w:val="00FF1275"/>
    <w:rsid w:val="00FF4776"/>
    <w:rsid w:val="013AD06A"/>
    <w:rsid w:val="01836030"/>
    <w:rsid w:val="01EEC276"/>
    <w:rsid w:val="0260DB5B"/>
    <w:rsid w:val="03982406"/>
    <w:rsid w:val="044A908B"/>
    <w:rsid w:val="046CDDEF"/>
    <w:rsid w:val="08322C41"/>
    <w:rsid w:val="087DEC0D"/>
    <w:rsid w:val="0942E25F"/>
    <w:rsid w:val="09EF043B"/>
    <w:rsid w:val="0A2D38E4"/>
    <w:rsid w:val="0A576A49"/>
    <w:rsid w:val="0B21425C"/>
    <w:rsid w:val="0C604311"/>
    <w:rsid w:val="0D8B7E3E"/>
    <w:rsid w:val="0DA38C8F"/>
    <w:rsid w:val="0E24B596"/>
    <w:rsid w:val="0E6F3D61"/>
    <w:rsid w:val="0FBD1159"/>
    <w:rsid w:val="12F4B21B"/>
    <w:rsid w:val="13675AD4"/>
    <w:rsid w:val="137088CA"/>
    <w:rsid w:val="1490827C"/>
    <w:rsid w:val="17C78734"/>
    <w:rsid w:val="193E362A"/>
    <w:rsid w:val="1B200A69"/>
    <w:rsid w:val="1C221BF8"/>
    <w:rsid w:val="1DB7735A"/>
    <w:rsid w:val="1ECEFD10"/>
    <w:rsid w:val="1F955EF5"/>
    <w:rsid w:val="207543D6"/>
    <w:rsid w:val="20EDCE7A"/>
    <w:rsid w:val="212B79F3"/>
    <w:rsid w:val="215D3335"/>
    <w:rsid w:val="2359FA9D"/>
    <w:rsid w:val="25FC1C9F"/>
    <w:rsid w:val="273F3F14"/>
    <w:rsid w:val="274D2FB4"/>
    <w:rsid w:val="275EF57B"/>
    <w:rsid w:val="27FF57BA"/>
    <w:rsid w:val="2A3AEC6A"/>
    <w:rsid w:val="2A7C0AD5"/>
    <w:rsid w:val="30E67277"/>
    <w:rsid w:val="32CFA606"/>
    <w:rsid w:val="339738D5"/>
    <w:rsid w:val="33C2022F"/>
    <w:rsid w:val="33F60108"/>
    <w:rsid w:val="34D25097"/>
    <w:rsid w:val="36D3550A"/>
    <w:rsid w:val="381EC2BB"/>
    <w:rsid w:val="387217F0"/>
    <w:rsid w:val="388DFC6A"/>
    <w:rsid w:val="3C393352"/>
    <w:rsid w:val="3C497983"/>
    <w:rsid w:val="3D68DFE4"/>
    <w:rsid w:val="41C912DC"/>
    <w:rsid w:val="4327A3D9"/>
    <w:rsid w:val="43971A46"/>
    <w:rsid w:val="44C03C3C"/>
    <w:rsid w:val="46D16893"/>
    <w:rsid w:val="4723CC1A"/>
    <w:rsid w:val="47F74586"/>
    <w:rsid w:val="4D183CE4"/>
    <w:rsid w:val="50C2ECA2"/>
    <w:rsid w:val="50F64B29"/>
    <w:rsid w:val="51A7D94F"/>
    <w:rsid w:val="570FA3C9"/>
    <w:rsid w:val="57ECE82A"/>
    <w:rsid w:val="5824669E"/>
    <w:rsid w:val="5A3697C4"/>
    <w:rsid w:val="5BBFE72D"/>
    <w:rsid w:val="5CBB0AF0"/>
    <w:rsid w:val="5D80F23A"/>
    <w:rsid w:val="5DC04249"/>
    <w:rsid w:val="5DD6F915"/>
    <w:rsid w:val="5E86E307"/>
    <w:rsid w:val="607B3235"/>
    <w:rsid w:val="60C35E92"/>
    <w:rsid w:val="62EE3237"/>
    <w:rsid w:val="6351DB49"/>
    <w:rsid w:val="63A0296B"/>
    <w:rsid w:val="63B63A49"/>
    <w:rsid w:val="63B8E10C"/>
    <w:rsid w:val="6518B635"/>
    <w:rsid w:val="6529E447"/>
    <w:rsid w:val="664F2F7D"/>
    <w:rsid w:val="69770C8D"/>
    <w:rsid w:val="6D72D747"/>
    <w:rsid w:val="740BEE19"/>
    <w:rsid w:val="7434066E"/>
    <w:rsid w:val="76BF64AA"/>
    <w:rsid w:val="76FF5AA4"/>
    <w:rsid w:val="778535DF"/>
    <w:rsid w:val="79692D4A"/>
    <w:rsid w:val="7B1BAE3C"/>
    <w:rsid w:val="7B81389C"/>
    <w:rsid w:val="7C084223"/>
    <w:rsid w:val="7D8B7C9E"/>
    <w:rsid w:val="7EEC9961"/>
    <w:rsid w:val="7F9F64A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chartTrackingRefBased/>
  <w15:docId w15:val="{808F617F-5686-4363-87CA-07294C32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2C"/>
    <w:rPr>
      <w:rFonts w:ascii="Times New Roman" w:eastAsia="Times New Roman" w:hAnsi="Times New Roman" w:cs="Times New Roman"/>
      <w:lang w:eastAsia="de-DE"/>
    </w:rPr>
  </w:style>
  <w:style w:type="paragraph" w:styleId="Heading1">
    <w:name w:val="heading 1"/>
    <w:basedOn w:val="Normal"/>
    <w:next w:val="Normal"/>
    <w:link w:val="Heading1Char"/>
    <w:qFormat/>
    <w:rsid w:val="00F369D8"/>
    <w:pPr>
      <w:keepNext/>
      <w:numPr>
        <w:numId w:val="2"/>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2"/>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2"/>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2"/>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2"/>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2"/>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2"/>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2"/>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2"/>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60A"/>
    <w:pPr>
      <w:tabs>
        <w:tab w:val="center" w:pos="4536"/>
        <w:tab w:val="right" w:pos="9072"/>
      </w:tabs>
    </w:pPr>
  </w:style>
  <w:style w:type="character" w:customStyle="1" w:styleId="HeaderChar">
    <w:name w:val="Header Char"/>
    <w:basedOn w:val="DefaultParagraphFont"/>
    <w:link w:val="Header"/>
    <w:uiPriority w:val="99"/>
    <w:rsid w:val="00BF660A"/>
    <w:rPr>
      <w:rFonts w:ascii="Times New Roman" w:eastAsia="Times New Roman" w:hAnsi="Times New Roman" w:cs="Times New Roman"/>
      <w:lang w:eastAsia="en-GB"/>
    </w:rPr>
  </w:style>
  <w:style w:type="paragraph" w:styleId="Footer">
    <w:name w:val="footer"/>
    <w:basedOn w:val="Normal"/>
    <w:link w:val="FooterChar"/>
    <w:uiPriority w:val="99"/>
    <w:unhideWhenUsed/>
    <w:rsid w:val="00BF660A"/>
    <w:pPr>
      <w:tabs>
        <w:tab w:val="center" w:pos="4536"/>
        <w:tab w:val="right" w:pos="9072"/>
      </w:tabs>
    </w:pPr>
  </w:style>
  <w:style w:type="character" w:customStyle="1" w:styleId="FooterChar">
    <w:name w:val="Footer Char"/>
    <w:basedOn w:val="DefaultParagraphFont"/>
    <w:link w:val="Footer"/>
    <w:uiPriority w:val="99"/>
    <w:rsid w:val="00BF660A"/>
    <w:rPr>
      <w:rFonts w:ascii="Times New Roman" w:eastAsia="Times New Roman" w:hAnsi="Times New Roman" w:cs="Times New Roman"/>
      <w:lang w:eastAsia="en-GB"/>
    </w:rPr>
  </w:style>
  <w:style w:type="character" w:styleId="Hyperlink">
    <w:name w:val="Hyperlink"/>
    <w:basedOn w:val="DefaultParagraphFont"/>
    <w:uiPriority w:val="99"/>
    <w:unhideWhenUsed/>
    <w:rsid w:val="00F55519"/>
    <w:rPr>
      <w:color w:val="0563C1" w:themeColor="hyperlink"/>
      <w:u w:val="single"/>
    </w:rPr>
  </w:style>
  <w:style w:type="character" w:styleId="UnresolvedMention">
    <w:name w:val="Unresolved Mention"/>
    <w:basedOn w:val="DefaultParagraphFont"/>
    <w:uiPriority w:val="99"/>
    <w:semiHidden/>
    <w:unhideWhenUsed/>
    <w:rsid w:val="00F55519"/>
    <w:rPr>
      <w:color w:val="605E5C"/>
      <w:shd w:val="clear" w:color="auto" w:fill="E1DFDD"/>
    </w:rPr>
  </w:style>
  <w:style w:type="character" w:styleId="CommentReference">
    <w:name w:val="annotation reference"/>
    <w:basedOn w:val="DefaultParagraphFont"/>
    <w:uiPriority w:val="99"/>
    <w:semiHidden/>
    <w:unhideWhenUsed/>
    <w:rsid w:val="003E720D"/>
    <w:rPr>
      <w:sz w:val="16"/>
      <w:szCs w:val="16"/>
    </w:rPr>
  </w:style>
  <w:style w:type="paragraph" w:styleId="CommentText">
    <w:name w:val="annotation text"/>
    <w:basedOn w:val="Normal"/>
    <w:link w:val="CommentTextChar"/>
    <w:uiPriority w:val="99"/>
    <w:unhideWhenUsed/>
    <w:rsid w:val="003E720D"/>
    <w:rPr>
      <w:sz w:val="20"/>
      <w:szCs w:val="20"/>
      <w:lang w:eastAsia="en-GB"/>
    </w:rPr>
  </w:style>
  <w:style w:type="character" w:customStyle="1" w:styleId="CommentTextChar">
    <w:name w:val="Comment Text Char"/>
    <w:basedOn w:val="DefaultParagraphFont"/>
    <w:link w:val="CommentText"/>
    <w:uiPriority w:val="99"/>
    <w:rsid w:val="003E720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20D"/>
    <w:rPr>
      <w:b/>
      <w:bCs/>
    </w:rPr>
  </w:style>
  <w:style w:type="character" w:customStyle="1" w:styleId="CommentSubjectChar">
    <w:name w:val="Comment Subject Char"/>
    <w:basedOn w:val="CommentTextChar"/>
    <w:link w:val="CommentSubject"/>
    <w:uiPriority w:val="99"/>
    <w:semiHidden/>
    <w:rsid w:val="003E720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62DFA"/>
    <w:rPr>
      <w:sz w:val="18"/>
      <w:szCs w:val="18"/>
      <w:lang w:eastAsia="en-GB"/>
    </w:rPr>
  </w:style>
  <w:style w:type="character" w:customStyle="1" w:styleId="BalloonTextChar">
    <w:name w:val="Balloon Text Char"/>
    <w:basedOn w:val="DefaultParagraphFont"/>
    <w:link w:val="BalloonText"/>
    <w:uiPriority w:val="99"/>
    <w:semiHidden/>
    <w:rsid w:val="00362DFA"/>
    <w:rPr>
      <w:rFonts w:ascii="Times New Roman" w:eastAsia="Times New Roman" w:hAnsi="Times New Roman" w:cs="Times New Roman"/>
      <w:sz w:val="18"/>
      <w:szCs w:val="18"/>
      <w:lang w:eastAsia="en-GB"/>
    </w:rPr>
  </w:style>
  <w:style w:type="character" w:styleId="HTMLAcronym">
    <w:name w:val="HTML Acronym"/>
    <w:basedOn w:val="DefaultParagraphFont"/>
    <w:uiPriority w:val="99"/>
    <w:semiHidden/>
    <w:unhideWhenUsed/>
    <w:rsid w:val="005D436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43BDE"/>
    <w:rPr>
      <w:color w:val="954F72" w:themeColor="followedHyperlink"/>
      <w:u w:val="single"/>
    </w:rPr>
  </w:style>
  <w:style w:type="paragraph" w:styleId="NormalWeb">
    <w:name w:val="Normal (Web)"/>
    <w:basedOn w:val="Normal"/>
    <w:uiPriority w:val="99"/>
    <w:semiHidden/>
    <w:unhideWhenUsed/>
    <w:rsid w:val="009E51C2"/>
    <w:pPr>
      <w:spacing w:before="100" w:beforeAutospacing="1" w:after="100" w:afterAutospacing="1"/>
    </w:pPr>
  </w:style>
  <w:style w:type="table" w:styleId="GridTable6Colorful-Accent5">
    <w:name w:val="Grid Table 6 Colorful Accent 5"/>
    <w:basedOn w:val="TableNormal"/>
    <w:uiPriority w:val="51"/>
    <w:rsid w:val="00332C3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76064B"/>
  </w:style>
  <w:style w:type="table" w:styleId="GridTable1Light">
    <w:name w:val="Grid Table 1 Light"/>
    <w:basedOn w:val="TableNormal"/>
    <w:uiPriority w:val="46"/>
    <w:rsid w:val="00B518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4157C"/>
    <w:rPr>
      <w:rFonts w:ascii="Times New Roman" w:eastAsia="Times New Roman" w:hAnsi="Times New Roman" w:cs="Times New Roman"/>
      <w:lang w:eastAsia="de-DE"/>
    </w:rPr>
  </w:style>
  <w:style w:type="paragraph" w:customStyle="1" w:styleId="paragraph">
    <w:name w:val="paragraph"/>
    <w:basedOn w:val="Normal"/>
    <w:rsid w:val="00673CA0"/>
    <w:pPr>
      <w:spacing w:before="100" w:beforeAutospacing="1" w:after="100" w:afterAutospacing="1"/>
    </w:pPr>
  </w:style>
  <w:style w:type="character" w:styleId="PageNumber">
    <w:name w:val="page number"/>
    <w:basedOn w:val="DefaultParagraphFont"/>
    <w:uiPriority w:val="99"/>
    <w:semiHidden/>
    <w:unhideWhenUsed/>
    <w:rsid w:val="0051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4758">
      <w:bodyDiv w:val="1"/>
      <w:marLeft w:val="0"/>
      <w:marRight w:val="0"/>
      <w:marTop w:val="0"/>
      <w:marBottom w:val="0"/>
      <w:divBdr>
        <w:top w:val="none" w:sz="0" w:space="0" w:color="auto"/>
        <w:left w:val="none" w:sz="0" w:space="0" w:color="auto"/>
        <w:bottom w:val="none" w:sz="0" w:space="0" w:color="auto"/>
        <w:right w:val="none" w:sz="0" w:space="0" w:color="auto"/>
      </w:divBdr>
    </w:div>
    <w:div w:id="165754240">
      <w:bodyDiv w:val="1"/>
      <w:marLeft w:val="0"/>
      <w:marRight w:val="0"/>
      <w:marTop w:val="0"/>
      <w:marBottom w:val="0"/>
      <w:divBdr>
        <w:top w:val="none" w:sz="0" w:space="0" w:color="auto"/>
        <w:left w:val="none" w:sz="0" w:space="0" w:color="auto"/>
        <w:bottom w:val="none" w:sz="0" w:space="0" w:color="auto"/>
        <w:right w:val="none" w:sz="0" w:space="0" w:color="auto"/>
      </w:divBdr>
    </w:div>
    <w:div w:id="179785281">
      <w:bodyDiv w:val="1"/>
      <w:marLeft w:val="0"/>
      <w:marRight w:val="0"/>
      <w:marTop w:val="0"/>
      <w:marBottom w:val="0"/>
      <w:divBdr>
        <w:top w:val="none" w:sz="0" w:space="0" w:color="auto"/>
        <w:left w:val="none" w:sz="0" w:space="0" w:color="auto"/>
        <w:bottom w:val="none" w:sz="0" w:space="0" w:color="auto"/>
        <w:right w:val="none" w:sz="0" w:space="0" w:color="auto"/>
      </w:divBdr>
    </w:div>
    <w:div w:id="199972848">
      <w:bodyDiv w:val="1"/>
      <w:marLeft w:val="0"/>
      <w:marRight w:val="0"/>
      <w:marTop w:val="0"/>
      <w:marBottom w:val="0"/>
      <w:divBdr>
        <w:top w:val="none" w:sz="0" w:space="0" w:color="auto"/>
        <w:left w:val="none" w:sz="0" w:space="0" w:color="auto"/>
        <w:bottom w:val="none" w:sz="0" w:space="0" w:color="auto"/>
        <w:right w:val="none" w:sz="0" w:space="0" w:color="auto"/>
      </w:divBdr>
    </w:div>
    <w:div w:id="206913447">
      <w:bodyDiv w:val="1"/>
      <w:marLeft w:val="0"/>
      <w:marRight w:val="0"/>
      <w:marTop w:val="0"/>
      <w:marBottom w:val="0"/>
      <w:divBdr>
        <w:top w:val="none" w:sz="0" w:space="0" w:color="auto"/>
        <w:left w:val="none" w:sz="0" w:space="0" w:color="auto"/>
        <w:bottom w:val="none" w:sz="0" w:space="0" w:color="auto"/>
        <w:right w:val="none" w:sz="0" w:space="0" w:color="auto"/>
      </w:divBdr>
    </w:div>
    <w:div w:id="251668108">
      <w:bodyDiv w:val="1"/>
      <w:marLeft w:val="0"/>
      <w:marRight w:val="0"/>
      <w:marTop w:val="0"/>
      <w:marBottom w:val="0"/>
      <w:divBdr>
        <w:top w:val="none" w:sz="0" w:space="0" w:color="auto"/>
        <w:left w:val="none" w:sz="0" w:space="0" w:color="auto"/>
        <w:bottom w:val="none" w:sz="0" w:space="0" w:color="auto"/>
        <w:right w:val="none" w:sz="0" w:space="0" w:color="auto"/>
      </w:divBdr>
    </w:div>
    <w:div w:id="334498270">
      <w:bodyDiv w:val="1"/>
      <w:marLeft w:val="0"/>
      <w:marRight w:val="0"/>
      <w:marTop w:val="0"/>
      <w:marBottom w:val="0"/>
      <w:divBdr>
        <w:top w:val="none" w:sz="0" w:space="0" w:color="auto"/>
        <w:left w:val="none" w:sz="0" w:space="0" w:color="auto"/>
        <w:bottom w:val="none" w:sz="0" w:space="0" w:color="auto"/>
        <w:right w:val="none" w:sz="0" w:space="0" w:color="auto"/>
      </w:divBdr>
    </w:div>
    <w:div w:id="443036772">
      <w:bodyDiv w:val="1"/>
      <w:marLeft w:val="0"/>
      <w:marRight w:val="0"/>
      <w:marTop w:val="0"/>
      <w:marBottom w:val="0"/>
      <w:divBdr>
        <w:top w:val="none" w:sz="0" w:space="0" w:color="auto"/>
        <w:left w:val="none" w:sz="0" w:space="0" w:color="auto"/>
        <w:bottom w:val="none" w:sz="0" w:space="0" w:color="auto"/>
        <w:right w:val="none" w:sz="0" w:space="0" w:color="auto"/>
      </w:divBdr>
    </w:div>
    <w:div w:id="475147968">
      <w:bodyDiv w:val="1"/>
      <w:marLeft w:val="0"/>
      <w:marRight w:val="0"/>
      <w:marTop w:val="0"/>
      <w:marBottom w:val="0"/>
      <w:divBdr>
        <w:top w:val="none" w:sz="0" w:space="0" w:color="auto"/>
        <w:left w:val="none" w:sz="0" w:space="0" w:color="auto"/>
        <w:bottom w:val="none" w:sz="0" w:space="0" w:color="auto"/>
        <w:right w:val="none" w:sz="0" w:space="0" w:color="auto"/>
      </w:divBdr>
    </w:div>
    <w:div w:id="666711610">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802887119">
      <w:bodyDiv w:val="1"/>
      <w:marLeft w:val="0"/>
      <w:marRight w:val="0"/>
      <w:marTop w:val="0"/>
      <w:marBottom w:val="0"/>
      <w:divBdr>
        <w:top w:val="none" w:sz="0" w:space="0" w:color="auto"/>
        <w:left w:val="none" w:sz="0" w:space="0" w:color="auto"/>
        <w:bottom w:val="none" w:sz="0" w:space="0" w:color="auto"/>
        <w:right w:val="none" w:sz="0" w:space="0" w:color="auto"/>
      </w:divBdr>
    </w:div>
    <w:div w:id="848954683">
      <w:bodyDiv w:val="1"/>
      <w:marLeft w:val="0"/>
      <w:marRight w:val="0"/>
      <w:marTop w:val="0"/>
      <w:marBottom w:val="0"/>
      <w:divBdr>
        <w:top w:val="none" w:sz="0" w:space="0" w:color="auto"/>
        <w:left w:val="none" w:sz="0" w:space="0" w:color="auto"/>
        <w:bottom w:val="none" w:sz="0" w:space="0" w:color="auto"/>
        <w:right w:val="none" w:sz="0" w:space="0" w:color="auto"/>
      </w:divBdr>
    </w:div>
    <w:div w:id="921988985">
      <w:bodyDiv w:val="1"/>
      <w:marLeft w:val="0"/>
      <w:marRight w:val="0"/>
      <w:marTop w:val="0"/>
      <w:marBottom w:val="0"/>
      <w:divBdr>
        <w:top w:val="none" w:sz="0" w:space="0" w:color="auto"/>
        <w:left w:val="none" w:sz="0" w:space="0" w:color="auto"/>
        <w:bottom w:val="none" w:sz="0" w:space="0" w:color="auto"/>
        <w:right w:val="none" w:sz="0" w:space="0" w:color="auto"/>
      </w:divBdr>
    </w:div>
    <w:div w:id="935672941">
      <w:bodyDiv w:val="1"/>
      <w:marLeft w:val="0"/>
      <w:marRight w:val="0"/>
      <w:marTop w:val="0"/>
      <w:marBottom w:val="0"/>
      <w:divBdr>
        <w:top w:val="none" w:sz="0" w:space="0" w:color="auto"/>
        <w:left w:val="none" w:sz="0" w:space="0" w:color="auto"/>
        <w:bottom w:val="none" w:sz="0" w:space="0" w:color="auto"/>
        <w:right w:val="none" w:sz="0" w:space="0" w:color="auto"/>
      </w:divBdr>
    </w:div>
    <w:div w:id="1085298338">
      <w:bodyDiv w:val="1"/>
      <w:marLeft w:val="0"/>
      <w:marRight w:val="0"/>
      <w:marTop w:val="0"/>
      <w:marBottom w:val="0"/>
      <w:divBdr>
        <w:top w:val="none" w:sz="0" w:space="0" w:color="auto"/>
        <w:left w:val="none" w:sz="0" w:space="0" w:color="auto"/>
        <w:bottom w:val="none" w:sz="0" w:space="0" w:color="auto"/>
        <w:right w:val="none" w:sz="0" w:space="0" w:color="auto"/>
      </w:divBdr>
      <w:divsChild>
        <w:div w:id="177930932">
          <w:marLeft w:val="0"/>
          <w:marRight w:val="0"/>
          <w:marTop w:val="0"/>
          <w:marBottom w:val="0"/>
          <w:divBdr>
            <w:top w:val="none" w:sz="0" w:space="0" w:color="auto"/>
            <w:left w:val="none" w:sz="0" w:space="0" w:color="auto"/>
            <w:bottom w:val="none" w:sz="0" w:space="0" w:color="auto"/>
            <w:right w:val="none" w:sz="0" w:space="0" w:color="auto"/>
          </w:divBdr>
        </w:div>
        <w:div w:id="389809446">
          <w:marLeft w:val="0"/>
          <w:marRight w:val="0"/>
          <w:marTop w:val="0"/>
          <w:marBottom w:val="0"/>
          <w:divBdr>
            <w:top w:val="none" w:sz="0" w:space="0" w:color="auto"/>
            <w:left w:val="none" w:sz="0" w:space="0" w:color="auto"/>
            <w:bottom w:val="none" w:sz="0" w:space="0" w:color="auto"/>
            <w:right w:val="none" w:sz="0" w:space="0" w:color="auto"/>
          </w:divBdr>
        </w:div>
        <w:div w:id="692995303">
          <w:marLeft w:val="0"/>
          <w:marRight w:val="0"/>
          <w:marTop w:val="0"/>
          <w:marBottom w:val="0"/>
          <w:divBdr>
            <w:top w:val="none" w:sz="0" w:space="0" w:color="auto"/>
            <w:left w:val="none" w:sz="0" w:space="0" w:color="auto"/>
            <w:bottom w:val="none" w:sz="0" w:space="0" w:color="auto"/>
            <w:right w:val="none" w:sz="0" w:space="0" w:color="auto"/>
          </w:divBdr>
        </w:div>
        <w:div w:id="1111628396">
          <w:marLeft w:val="0"/>
          <w:marRight w:val="0"/>
          <w:marTop w:val="0"/>
          <w:marBottom w:val="0"/>
          <w:divBdr>
            <w:top w:val="none" w:sz="0" w:space="0" w:color="auto"/>
            <w:left w:val="none" w:sz="0" w:space="0" w:color="auto"/>
            <w:bottom w:val="none" w:sz="0" w:space="0" w:color="auto"/>
            <w:right w:val="none" w:sz="0" w:space="0" w:color="auto"/>
          </w:divBdr>
        </w:div>
        <w:div w:id="1407411878">
          <w:marLeft w:val="0"/>
          <w:marRight w:val="0"/>
          <w:marTop w:val="0"/>
          <w:marBottom w:val="0"/>
          <w:divBdr>
            <w:top w:val="none" w:sz="0" w:space="0" w:color="auto"/>
            <w:left w:val="none" w:sz="0" w:space="0" w:color="auto"/>
            <w:bottom w:val="none" w:sz="0" w:space="0" w:color="auto"/>
            <w:right w:val="none" w:sz="0" w:space="0" w:color="auto"/>
          </w:divBdr>
        </w:div>
        <w:div w:id="1661039987">
          <w:marLeft w:val="0"/>
          <w:marRight w:val="0"/>
          <w:marTop w:val="0"/>
          <w:marBottom w:val="0"/>
          <w:divBdr>
            <w:top w:val="none" w:sz="0" w:space="0" w:color="auto"/>
            <w:left w:val="none" w:sz="0" w:space="0" w:color="auto"/>
            <w:bottom w:val="none" w:sz="0" w:space="0" w:color="auto"/>
            <w:right w:val="none" w:sz="0" w:space="0" w:color="auto"/>
          </w:divBdr>
        </w:div>
        <w:div w:id="1701662145">
          <w:marLeft w:val="0"/>
          <w:marRight w:val="0"/>
          <w:marTop w:val="0"/>
          <w:marBottom w:val="0"/>
          <w:divBdr>
            <w:top w:val="none" w:sz="0" w:space="0" w:color="auto"/>
            <w:left w:val="none" w:sz="0" w:space="0" w:color="auto"/>
            <w:bottom w:val="none" w:sz="0" w:space="0" w:color="auto"/>
            <w:right w:val="none" w:sz="0" w:space="0" w:color="auto"/>
          </w:divBdr>
        </w:div>
        <w:div w:id="1706520479">
          <w:marLeft w:val="0"/>
          <w:marRight w:val="0"/>
          <w:marTop w:val="0"/>
          <w:marBottom w:val="0"/>
          <w:divBdr>
            <w:top w:val="none" w:sz="0" w:space="0" w:color="auto"/>
            <w:left w:val="none" w:sz="0" w:space="0" w:color="auto"/>
            <w:bottom w:val="none" w:sz="0" w:space="0" w:color="auto"/>
            <w:right w:val="none" w:sz="0" w:space="0" w:color="auto"/>
          </w:divBdr>
        </w:div>
        <w:div w:id="2005668014">
          <w:marLeft w:val="0"/>
          <w:marRight w:val="0"/>
          <w:marTop w:val="0"/>
          <w:marBottom w:val="0"/>
          <w:divBdr>
            <w:top w:val="none" w:sz="0" w:space="0" w:color="auto"/>
            <w:left w:val="none" w:sz="0" w:space="0" w:color="auto"/>
            <w:bottom w:val="none" w:sz="0" w:space="0" w:color="auto"/>
            <w:right w:val="none" w:sz="0" w:space="0" w:color="auto"/>
          </w:divBdr>
        </w:div>
      </w:divsChild>
    </w:div>
    <w:div w:id="1178076805">
      <w:bodyDiv w:val="1"/>
      <w:marLeft w:val="0"/>
      <w:marRight w:val="0"/>
      <w:marTop w:val="0"/>
      <w:marBottom w:val="0"/>
      <w:divBdr>
        <w:top w:val="none" w:sz="0" w:space="0" w:color="auto"/>
        <w:left w:val="none" w:sz="0" w:space="0" w:color="auto"/>
        <w:bottom w:val="none" w:sz="0" w:space="0" w:color="auto"/>
        <w:right w:val="none" w:sz="0" w:space="0" w:color="auto"/>
      </w:divBdr>
    </w:div>
    <w:div w:id="1357388505">
      <w:bodyDiv w:val="1"/>
      <w:marLeft w:val="0"/>
      <w:marRight w:val="0"/>
      <w:marTop w:val="0"/>
      <w:marBottom w:val="0"/>
      <w:divBdr>
        <w:top w:val="none" w:sz="0" w:space="0" w:color="auto"/>
        <w:left w:val="none" w:sz="0" w:space="0" w:color="auto"/>
        <w:bottom w:val="none" w:sz="0" w:space="0" w:color="auto"/>
        <w:right w:val="none" w:sz="0" w:space="0" w:color="auto"/>
      </w:divBdr>
    </w:div>
    <w:div w:id="1365136395">
      <w:bodyDiv w:val="1"/>
      <w:marLeft w:val="0"/>
      <w:marRight w:val="0"/>
      <w:marTop w:val="0"/>
      <w:marBottom w:val="0"/>
      <w:divBdr>
        <w:top w:val="none" w:sz="0" w:space="0" w:color="auto"/>
        <w:left w:val="none" w:sz="0" w:space="0" w:color="auto"/>
        <w:bottom w:val="none" w:sz="0" w:space="0" w:color="auto"/>
        <w:right w:val="none" w:sz="0" w:space="0" w:color="auto"/>
      </w:divBdr>
    </w:div>
    <w:div w:id="1371879626">
      <w:bodyDiv w:val="1"/>
      <w:marLeft w:val="0"/>
      <w:marRight w:val="0"/>
      <w:marTop w:val="0"/>
      <w:marBottom w:val="0"/>
      <w:divBdr>
        <w:top w:val="none" w:sz="0" w:space="0" w:color="auto"/>
        <w:left w:val="none" w:sz="0" w:space="0" w:color="auto"/>
        <w:bottom w:val="none" w:sz="0" w:space="0" w:color="auto"/>
        <w:right w:val="none" w:sz="0" w:space="0" w:color="auto"/>
      </w:divBdr>
    </w:div>
    <w:div w:id="1467816902">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37371843">
      <w:bodyDiv w:val="1"/>
      <w:marLeft w:val="0"/>
      <w:marRight w:val="0"/>
      <w:marTop w:val="0"/>
      <w:marBottom w:val="0"/>
      <w:divBdr>
        <w:top w:val="none" w:sz="0" w:space="0" w:color="auto"/>
        <w:left w:val="none" w:sz="0" w:space="0" w:color="auto"/>
        <w:bottom w:val="none" w:sz="0" w:space="0" w:color="auto"/>
        <w:right w:val="none" w:sz="0" w:space="0" w:color="auto"/>
      </w:divBdr>
    </w:div>
    <w:div w:id="1640064912">
      <w:bodyDiv w:val="1"/>
      <w:marLeft w:val="0"/>
      <w:marRight w:val="0"/>
      <w:marTop w:val="0"/>
      <w:marBottom w:val="0"/>
      <w:divBdr>
        <w:top w:val="none" w:sz="0" w:space="0" w:color="auto"/>
        <w:left w:val="none" w:sz="0" w:space="0" w:color="auto"/>
        <w:bottom w:val="none" w:sz="0" w:space="0" w:color="auto"/>
        <w:right w:val="none" w:sz="0" w:space="0" w:color="auto"/>
      </w:divBdr>
    </w:div>
    <w:div w:id="1803570810">
      <w:bodyDiv w:val="1"/>
      <w:marLeft w:val="0"/>
      <w:marRight w:val="0"/>
      <w:marTop w:val="0"/>
      <w:marBottom w:val="0"/>
      <w:divBdr>
        <w:top w:val="none" w:sz="0" w:space="0" w:color="auto"/>
        <w:left w:val="none" w:sz="0" w:space="0" w:color="auto"/>
        <w:bottom w:val="none" w:sz="0" w:space="0" w:color="auto"/>
        <w:right w:val="none" w:sz="0" w:space="0" w:color="auto"/>
      </w:divBdr>
    </w:div>
    <w:div w:id="1836921218">
      <w:bodyDiv w:val="1"/>
      <w:marLeft w:val="0"/>
      <w:marRight w:val="0"/>
      <w:marTop w:val="0"/>
      <w:marBottom w:val="0"/>
      <w:divBdr>
        <w:top w:val="none" w:sz="0" w:space="0" w:color="auto"/>
        <w:left w:val="none" w:sz="0" w:space="0" w:color="auto"/>
        <w:bottom w:val="none" w:sz="0" w:space="0" w:color="auto"/>
        <w:right w:val="none" w:sz="0" w:space="0" w:color="auto"/>
      </w:divBdr>
    </w:div>
    <w:div w:id="2011330558">
      <w:bodyDiv w:val="1"/>
      <w:marLeft w:val="0"/>
      <w:marRight w:val="0"/>
      <w:marTop w:val="0"/>
      <w:marBottom w:val="0"/>
      <w:divBdr>
        <w:top w:val="none" w:sz="0" w:space="0" w:color="auto"/>
        <w:left w:val="none" w:sz="0" w:space="0" w:color="auto"/>
        <w:bottom w:val="none" w:sz="0" w:space="0" w:color="auto"/>
        <w:right w:val="none" w:sz="0" w:space="0" w:color="auto"/>
      </w:divBdr>
    </w:div>
    <w:div w:id="20252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hls-dhs-dss.ch/it/articles/003380/2015-03-18/)"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a6846e-1d73-4559-90aa-8d614fada13a" xsi:nil="true"/>
    <lcf76f155ced4ddcb4097134ff3c332f xmlns="0f2e4801-8af1-403f-bccc-ff374cb045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A5203629972540AE04BF34F6BDEFB6" ma:contentTypeVersion="12" ma:contentTypeDescription="Create a new document." ma:contentTypeScope="" ma:versionID="b566bcb57a1fe904564cd4ee9da6215a">
  <xsd:schema xmlns:xsd="http://www.w3.org/2001/XMLSchema" xmlns:xs="http://www.w3.org/2001/XMLSchema" xmlns:p="http://schemas.microsoft.com/office/2006/metadata/properties" xmlns:ns2="0f2e4801-8af1-403f-bccc-ff374cb04569" xmlns:ns3="daa6846e-1d73-4559-90aa-8d614fada13a" targetNamespace="http://schemas.microsoft.com/office/2006/metadata/properties" ma:root="true" ma:fieldsID="dc933b2bb1bd8e3912ce3539c77ac48c" ns2:_="" ns3:_="">
    <xsd:import namespace="0f2e4801-8af1-403f-bccc-ff374cb04569"/>
    <xsd:import namespace="daa6846e-1d73-4559-90aa-8d614fada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e4801-8af1-403f-bccc-ff374cb04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6846e-1d73-4559-90aa-8d614fada13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6bc56d-1438-4d79-b864-7820ec1d85df}" ma:internalName="TaxCatchAll" ma:showField="CatchAllData" ma:web="daa6846e-1d73-4559-90aa-8d614fada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daa6846e-1d73-4559-90aa-8d614fada13a"/>
    <ds:schemaRef ds:uri="0f2e4801-8af1-403f-bccc-ff374cb04569"/>
  </ds:schemaRefs>
</ds:datastoreItem>
</file>

<file path=customXml/itemProps2.xml><?xml version="1.0" encoding="utf-8"?>
<ds:datastoreItem xmlns:ds="http://schemas.openxmlformats.org/officeDocument/2006/customXml" ds:itemID="{9EC024D5-B84D-4E1D-971A-EB0B8813663D}"/>
</file>

<file path=customXml/itemProps3.xml><?xml version="1.0" encoding="utf-8"?>
<ds:datastoreItem xmlns:ds="http://schemas.openxmlformats.org/officeDocument/2006/customXml" ds:itemID="{87242056-436C-433A-9AF9-D08580AF0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Catherine Ferris</cp:lastModifiedBy>
  <cp:revision>19</cp:revision>
  <dcterms:created xsi:type="dcterms:W3CDTF">2024-04-12T10:00:00Z</dcterms:created>
  <dcterms:modified xsi:type="dcterms:W3CDTF">2024-09-25T14:20:00Z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0x010100E0A5203629972540AE04BF34F6BDEFB6</vt:lpwstr>
  </property>
  <property fmtid="{D5CDD505-2E9C-101B-9397-08002B2CF9AE}" pid="3" name="MediaServiceImageTags">
    <vt:lpwstr/>
  </property>
</Properties>
</file>